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88" w:rsidRPr="00287C26" w:rsidRDefault="00E51749" w:rsidP="00287C26">
      <w:pPr>
        <w:jc w:val="center"/>
        <w:rPr>
          <w:sz w:val="2"/>
          <w:szCs w:val="2"/>
        </w:rPr>
      </w:pPr>
      <w:r w:rsidRPr="00287C26">
        <w:rPr>
          <w:noProof/>
          <w:lang w:val="ru-RU" w:eastAsia="zh-CN" w:bidi="ar-SA"/>
        </w:rPr>
        <w:drawing>
          <wp:inline distT="0" distB="0" distL="0" distR="0">
            <wp:extent cx="2008505" cy="146621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33245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287C26" w:rsidRDefault="00161688" w:rsidP="00287C26"/>
    <w:p w:rsidR="00161688" w:rsidRPr="00AF0462" w:rsidRDefault="00E51749" w:rsidP="00287C26">
      <w:pPr>
        <w:pStyle w:val="22"/>
        <w:shd w:val="clear" w:color="auto" w:fill="auto"/>
        <w:spacing w:after="0"/>
        <w:rPr>
          <w:lang w:val="ru-RU"/>
        </w:rPr>
      </w:pPr>
      <w:r w:rsidRPr="00287C26">
        <w:rPr>
          <w:lang w:val="ru"/>
        </w:rPr>
        <w:t>ИНСТРУКЦИЯ ПО ЭКСПЛУАТАЦИИ И ТЕХНИЧЕСКОМУ ОБСЛУЖИВАНИЮ</w:t>
      </w:r>
    </w:p>
    <w:p w:rsidR="00287C26" w:rsidRPr="00AF0462" w:rsidRDefault="00287C26" w:rsidP="00287C26">
      <w:pPr>
        <w:pStyle w:val="22"/>
        <w:shd w:val="clear" w:color="auto" w:fill="auto"/>
        <w:spacing w:after="0"/>
        <w:rPr>
          <w:lang w:val="ru-RU"/>
        </w:rPr>
      </w:pPr>
    </w:p>
    <w:p w:rsidR="00287C26" w:rsidRPr="00AF0462" w:rsidRDefault="00287C26" w:rsidP="00287C26">
      <w:pPr>
        <w:pStyle w:val="22"/>
        <w:shd w:val="clear" w:color="auto" w:fill="auto"/>
        <w:spacing w:after="0"/>
        <w:rPr>
          <w:lang w:val="ru-RU"/>
        </w:rPr>
      </w:pPr>
    </w:p>
    <w:p w:rsidR="00287C26" w:rsidRPr="00AF0462" w:rsidRDefault="00287C26" w:rsidP="00287C26">
      <w:pPr>
        <w:pStyle w:val="22"/>
        <w:shd w:val="clear" w:color="auto" w:fill="auto"/>
        <w:spacing w:after="0"/>
        <w:rPr>
          <w:lang w:val="ru-RU"/>
        </w:rPr>
      </w:pPr>
    </w:p>
    <w:p w:rsidR="00161688" w:rsidRPr="00287C26" w:rsidRDefault="00E51749" w:rsidP="00287C26">
      <w:pPr>
        <w:jc w:val="center"/>
        <w:rPr>
          <w:sz w:val="2"/>
          <w:szCs w:val="2"/>
        </w:rPr>
      </w:pPr>
      <w:r>
        <w:rPr>
          <w:noProof/>
          <w:lang w:val="ru-RU" w:eastAsia="zh-CN" w:bidi="ar-SA"/>
        </w:rPr>
        <mc:AlternateContent>
          <mc:Choice Requires="wps">
            <w:drawing>
              <wp:inline distT="0" distB="0" distL="0" distR="0">
                <wp:extent cx="5417820" cy="1377950"/>
                <wp:effectExtent l="38100" t="38100" r="106680" b="107950"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820" cy="13779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D1C" w:rsidRPr="00AF0462" w:rsidRDefault="00BA3D1C" w:rsidP="00287C26">
                            <w:pPr>
                              <w:pStyle w:val="12"/>
                              <w:keepNext/>
                              <w:keepLines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bookmarkStart w:id="0" w:name="bookmark0"/>
                            <w:bookmarkStart w:id="1" w:name="bookmark1"/>
                            <w:bookmarkStart w:id="2" w:name="_Toc132728791"/>
                            <w:r w:rsidRPr="00287C26">
                              <w:rPr>
                                <w:lang w:val="ru"/>
                              </w:rPr>
                              <w:t>ПЕЧИ ДЛЯ ПИЦЦЫ ЭЛЕКТРИЧЕСКИЕ</w:t>
                            </w:r>
                            <w:bookmarkEnd w:id="0"/>
                            <w:bookmarkEnd w:id="1"/>
                            <w:bookmarkEnd w:id="2"/>
                          </w:p>
                          <w:p w:rsidR="00BA3D1C" w:rsidRPr="00AF0462" w:rsidRDefault="00BA3D1C" w:rsidP="00AF0462">
                            <w:pPr>
                              <w:pStyle w:val="12"/>
                              <w:keepNext/>
                              <w:keepLines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bookmarkStart w:id="3" w:name="bookmark2"/>
                            <w:bookmarkStart w:id="4" w:name="bookmark3"/>
                            <w:bookmarkStart w:id="5" w:name="_Toc132728792"/>
                            <w:r w:rsidRPr="00287C26">
                              <w:rPr>
                                <w:lang w:val="ru"/>
                              </w:rPr>
                              <w:t>СЕРИИ X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style="width:426.6pt;height:1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BA3D1C" w:rsidRPr="00AF0462" w:rsidRDefault="00BA3D1C" w:rsidP="00287C26">
                      <w:pPr>
                        <w:pStyle w:val="12"/>
                        <w:keepNext/>
                        <w:keepLines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bookmarkStart w:id="6" w:name="bookmark0"/>
                      <w:bookmarkStart w:id="7" w:name="bookmark1"/>
                      <w:bookmarkStart w:id="8" w:name="_Toc132728791"/>
                      <w:r w:rsidRPr="00287C26">
                        <w:rPr>
                          <w:lang w:val="ru"/>
                        </w:rPr>
                        <w:t>ПЕЧИ ДЛЯ ПИЦЦЫ ЭЛЕКТРИЧЕСКИЕ</w:t>
                      </w:r>
                      <w:bookmarkEnd w:id="6"/>
                      <w:bookmarkEnd w:id="7"/>
                      <w:bookmarkEnd w:id="8"/>
                    </w:p>
                    <w:p w:rsidR="00BA3D1C" w:rsidRPr="00AF0462" w:rsidRDefault="00BA3D1C" w:rsidP="00AF0462">
                      <w:pPr>
                        <w:pStyle w:val="12"/>
                        <w:keepNext/>
                        <w:keepLines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bookmarkStart w:id="9" w:name="bookmark2"/>
                      <w:bookmarkStart w:id="10" w:name="bookmark3"/>
                      <w:bookmarkStart w:id="11" w:name="_Toc132728792"/>
                      <w:r w:rsidRPr="00287C26">
                        <w:rPr>
                          <w:lang w:val="ru"/>
                        </w:rPr>
                        <w:t>СЕРИИ X</w:t>
                      </w:r>
                      <w:bookmarkEnd w:id="9"/>
                      <w:bookmarkEnd w:id="10"/>
                      <w:bookmarkEnd w:id="11"/>
                    </w:p>
                  </w:txbxContent>
                </v:textbox>
                <w10:anchorlock/>
              </v:rect>
            </w:pict>
          </mc:Fallback>
        </mc:AlternateContent>
      </w:r>
      <w:r w:rsidR="000534E7" w:rsidRPr="00287C26">
        <w:rPr>
          <w:noProof/>
          <w:lang w:val="ru-RU" w:eastAsia="zh-CN" w:bidi="ar-SA"/>
        </w:rPr>
        <w:drawing>
          <wp:inline distT="0" distB="0" distL="0" distR="0">
            <wp:extent cx="4974590" cy="349313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07901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287C26" w:rsidRDefault="00E51749" w:rsidP="00287C26">
      <w:pPr>
        <w:jc w:val="center"/>
      </w:pPr>
      <w:r>
        <w:rPr>
          <w:noProof/>
          <w:lang w:val="ru-RU" w:eastAsia="zh-CN" w:bidi="ar-SA"/>
        </w:rPr>
        <mc:AlternateContent>
          <mc:Choice Requires="wps">
            <w:drawing>
              <wp:inline distT="0" distB="0" distL="0" distR="0">
                <wp:extent cx="3070405" cy="709684"/>
                <wp:effectExtent l="38100" t="38100" r="111125" b="109855"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405" cy="709684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D1C" w:rsidRPr="00287C26" w:rsidRDefault="00BA3D1C" w:rsidP="00287C26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287C26">
                              <w:rPr>
                                <w:b/>
                                <w:sz w:val="44"/>
                                <w:lang w:val="ru"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7" style="width:241.75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BA3D1C" w:rsidRPr="00287C26" w:rsidRDefault="00BA3D1C" w:rsidP="00287C26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287C26">
                        <w:rPr>
                          <w:b/>
                          <w:sz w:val="44"/>
                          <w:lang w:val="ru"/>
                        </w:rPr>
                        <w:t>РУССКИЙ ЯЗЫК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61688" w:rsidRPr="00287C26" w:rsidRDefault="00161688" w:rsidP="00287C26">
      <w:pPr>
        <w:pStyle w:val="32"/>
        <w:shd w:val="clear" w:color="auto" w:fill="auto"/>
        <w:spacing w:after="0"/>
      </w:pPr>
    </w:p>
    <w:p w:rsidR="00287C26" w:rsidRPr="00AF0462" w:rsidRDefault="00E51749" w:rsidP="00287C26">
      <w:pPr>
        <w:pStyle w:val="13"/>
        <w:shd w:val="clear" w:color="auto" w:fill="auto"/>
        <w:jc w:val="center"/>
        <w:rPr>
          <w:lang w:val="ru-RU"/>
        </w:rPr>
      </w:pPr>
      <w:proofErr w:type="spellStart"/>
      <w:r w:rsidRPr="00287C26">
        <w:rPr>
          <w:lang w:val="ru"/>
        </w:rPr>
        <w:t>Виа</w:t>
      </w:r>
      <w:proofErr w:type="spellEnd"/>
      <w:r w:rsidRPr="00287C26">
        <w:rPr>
          <w:lang w:val="ru"/>
        </w:rPr>
        <w:t xml:space="preserve"> </w:t>
      </w:r>
      <w:proofErr w:type="spellStart"/>
      <w:r w:rsidRPr="00287C26">
        <w:rPr>
          <w:lang w:val="ru"/>
        </w:rPr>
        <w:t>Тарантелли</w:t>
      </w:r>
      <w:proofErr w:type="spellEnd"/>
      <w:r w:rsidRPr="00287C26">
        <w:rPr>
          <w:lang w:val="ru"/>
        </w:rPr>
        <w:t xml:space="preserve"> 15, 31030 </w:t>
      </w:r>
      <w:proofErr w:type="spellStart"/>
      <w:r w:rsidRPr="00287C26">
        <w:rPr>
          <w:lang w:val="ru"/>
        </w:rPr>
        <w:t>Доссон</w:t>
      </w:r>
      <w:proofErr w:type="spellEnd"/>
      <w:r w:rsidRPr="00287C26">
        <w:rPr>
          <w:lang w:val="ru"/>
        </w:rPr>
        <w:t xml:space="preserve"> </w:t>
      </w:r>
      <w:proofErr w:type="spellStart"/>
      <w:r w:rsidRPr="00287C26">
        <w:rPr>
          <w:lang w:val="ru"/>
        </w:rPr>
        <w:t>ди</w:t>
      </w:r>
      <w:proofErr w:type="spellEnd"/>
      <w:r w:rsidRPr="00287C26">
        <w:rPr>
          <w:lang w:val="ru"/>
        </w:rPr>
        <w:t xml:space="preserve"> </w:t>
      </w:r>
      <w:proofErr w:type="spellStart"/>
      <w:r w:rsidRPr="00287C26">
        <w:rPr>
          <w:lang w:val="ru"/>
        </w:rPr>
        <w:t>Казьер</w:t>
      </w:r>
      <w:proofErr w:type="spellEnd"/>
      <w:r w:rsidRPr="00287C26">
        <w:rPr>
          <w:lang w:val="ru"/>
        </w:rPr>
        <w:t xml:space="preserve"> (</w:t>
      </w:r>
      <w:proofErr w:type="spellStart"/>
      <w:r w:rsidRPr="00287C26">
        <w:rPr>
          <w:lang w:val="ru"/>
        </w:rPr>
        <w:t>Тревизо</w:t>
      </w:r>
      <w:proofErr w:type="spellEnd"/>
      <w:r w:rsidRPr="00287C26">
        <w:rPr>
          <w:lang w:val="ru"/>
        </w:rPr>
        <w:t>), Италия</w:t>
      </w:r>
      <w:proofErr w:type="gramStart"/>
      <w:r w:rsidRPr="00287C26">
        <w:rPr>
          <w:lang w:val="ru"/>
        </w:rPr>
        <w:t xml:space="preserve"> Т</w:t>
      </w:r>
      <w:proofErr w:type="gramEnd"/>
      <w:r w:rsidRPr="00287C26">
        <w:rPr>
          <w:lang w:val="ru"/>
        </w:rPr>
        <w:t>ел.: +39 0422 634202 Факс: +39 0422 634205</w:t>
      </w:r>
    </w:p>
    <w:p w:rsidR="00F35D04" w:rsidRPr="00AF0462" w:rsidRDefault="00E51749">
      <w:pPr>
        <w:rPr>
          <w:lang w:val="ru-RU"/>
        </w:rPr>
      </w:pPr>
      <w:r w:rsidRPr="00AF0462">
        <w:rPr>
          <w:lang w:val="ru-RU"/>
        </w:rPr>
        <w:br w:type="page"/>
      </w:r>
    </w:p>
    <w:p w:rsidR="00F35D04" w:rsidRPr="00AF0462" w:rsidRDefault="00F35D04">
      <w:pPr>
        <w:rPr>
          <w:lang w:val="ru-RU"/>
        </w:rPr>
      </w:pPr>
    </w:p>
    <w:p w:rsidR="00F35D04" w:rsidRPr="00AF0462" w:rsidRDefault="00F35D04">
      <w:pPr>
        <w:rPr>
          <w:lang w:val="ru-RU"/>
        </w:rPr>
      </w:pPr>
    </w:p>
    <w:p w:rsidR="00F35D04" w:rsidRPr="00AF0462" w:rsidRDefault="00F35D04">
      <w:pPr>
        <w:rPr>
          <w:lang w:val="ru-RU"/>
        </w:rPr>
      </w:pPr>
    </w:p>
    <w:p w:rsidR="00F35D04" w:rsidRPr="00AF0462" w:rsidRDefault="00F35D04">
      <w:pPr>
        <w:rPr>
          <w:lang w:val="ru-RU"/>
        </w:rPr>
      </w:pPr>
    </w:p>
    <w:p w:rsidR="00287C26" w:rsidRPr="00AF0462" w:rsidRDefault="00E51749">
      <w:pPr>
        <w:rPr>
          <w:sz w:val="20"/>
          <w:szCs w:val="20"/>
          <w:lang w:val="ru-RU"/>
        </w:rPr>
      </w:pPr>
      <w:r w:rsidRPr="00AF0462">
        <w:rPr>
          <w:lang w:val="ru-RU"/>
        </w:rPr>
        <w:br w:type="page"/>
      </w:r>
    </w:p>
    <w:p w:rsidR="00161688" w:rsidRPr="00AF0462" w:rsidRDefault="00161688" w:rsidP="00287C26">
      <w:pPr>
        <w:pStyle w:val="13"/>
        <w:shd w:val="clear" w:color="auto" w:fill="auto"/>
        <w:jc w:val="center"/>
        <w:rPr>
          <w:lang w:val="ru-RU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6"/>
        <w:gridCol w:w="9160"/>
      </w:tblGrid>
      <w:tr w:rsidR="00297294" w:rsidRPr="00AF0462" w:rsidTr="00AF0462">
        <w:trPr>
          <w:trHeight w:hRule="exact" w:val="734"/>
        </w:trPr>
        <w:tc>
          <w:tcPr>
            <w:tcW w:w="1046" w:type="dxa"/>
            <w:shd w:val="clear" w:color="auto" w:fill="FFFFFF"/>
          </w:tcPr>
          <w:p w:rsidR="00161688" w:rsidRPr="00287C26" w:rsidRDefault="00E51749" w:rsidP="00287C26">
            <w:pPr>
              <w:rPr>
                <w:sz w:val="2"/>
                <w:szCs w:val="2"/>
              </w:rPr>
            </w:pPr>
            <w:r w:rsidRPr="00287C26">
              <w:rPr>
                <w:noProof/>
                <w:lang w:val="ru-RU" w:eastAsia="zh-CN" w:bidi="ar-SA"/>
              </w:rPr>
              <w:drawing>
                <wp:inline distT="0" distB="0" distL="0" distR="0" wp14:anchorId="34121607" wp14:editId="34E3CDD4">
                  <wp:extent cx="664210" cy="466090"/>
                  <wp:effectExtent l="0" t="0" r="0" b="0"/>
                  <wp:docPr id="3" name="Picut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36193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0" w:type="dxa"/>
            <w:shd w:val="clear" w:color="auto" w:fill="FFFFFF"/>
            <w:vAlign w:val="center"/>
          </w:tcPr>
          <w:p w:rsidR="00161688" w:rsidRPr="00AF0462" w:rsidRDefault="00E51749" w:rsidP="00AF0462">
            <w:pPr>
              <w:pStyle w:val="a5"/>
              <w:shd w:val="clear" w:color="auto" w:fill="auto"/>
              <w:ind w:firstLine="320"/>
              <w:rPr>
                <w:sz w:val="18"/>
                <w:szCs w:val="18"/>
                <w:lang w:val="ru-RU"/>
              </w:rPr>
            </w:pPr>
            <w:r w:rsidRPr="00287C26">
              <w:rPr>
                <w:b/>
                <w:bCs/>
                <w:sz w:val="18"/>
                <w:szCs w:val="18"/>
                <w:lang w:val="ru"/>
              </w:rPr>
              <w:t>ДЕКЛАРАЦИЯ О СООТВЕТСТВИИ ТЕХНИЧЕСКИМ РЕГЛАМЕНТАМ</w:t>
            </w:r>
          </w:p>
        </w:tc>
      </w:tr>
    </w:tbl>
    <w:p w:rsidR="00161688" w:rsidRPr="00AF0462" w:rsidRDefault="00161688" w:rsidP="00287C26">
      <w:pPr>
        <w:rPr>
          <w:lang w:val="ru-RU"/>
        </w:rPr>
      </w:pPr>
    </w:p>
    <w:p w:rsidR="00161688" w:rsidRPr="00287C26" w:rsidRDefault="00E51749" w:rsidP="00287C26">
      <w:pPr>
        <w:jc w:val="center"/>
        <w:rPr>
          <w:sz w:val="2"/>
          <w:szCs w:val="2"/>
        </w:rPr>
      </w:pPr>
      <w:r w:rsidRPr="00287C26">
        <w:rPr>
          <w:noProof/>
          <w:lang w:val="ru-RU" w:eastAsia="zh-CN" w:bidi="ar-SA"/>
        </w:rPr>
        <w:drawing>
          <wp:inline distT="0" distB="0" distL="0" distR="0">
            <wp:extent cx="2042160" cy="154241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02199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287C26" w:rsidRDefault="00161688" w:rsidP="00287C26"/>
    <w:tbl>
      <w:tblPr>
        <w:tblOverlap w:val="never"/>
        <w:tblW w:w="0" w:type="auto"/>
        <w:jc w:val="center"/>
        <w:tblInd w:w="-12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3"/>
        <w:gridCol w:w="567"/>
        <w:gridCol w:w="850"/>
        <w:gridCol w:w="1961"/>
        <w:gridCol w:w="1618"/>
      </w:tblGrid>
      <w:tr w:rsidR="00297294" w:rsidRPr="00AF0462" w:rsidTr="00287C26">
        <w:trPr>
          <w:trHeight w:hRule="exact" w:val="403"/>
          <w:jc w:val="center"/>
        </w:trPr>
        <w:tc>
          <w:tcPr>
            <w:tcW w:w="7189" w:type="dxa"/>
            <w:gridSpan w:val="5"/>
            <w:shd w:val="clear" w:color="auto" w:fill="FFFFFF"/>
            <w:vAlign w:val="center"/>
          </w:tcPr>
          <w:p w:rsidR="00161688" w:rsidRPr="00AF0462" w:rsidRDefault="00E51749" w:rsidP="00287C26">
            <w:pPr>
              <w:pStyle w:val="a5"/>
              <w:shd w:val="clear" w:color="auto" w:fill="auto"/>
              <w:jc w:val="center"/>
              <w:rPr>
                <w:sz w:val="22"/>
                <w:lang w:val="ru-RU"/>
              </w:rPr>
            </w:pPr>
            <w:r w:rsidRPr="00287C26">
              <w:rPr>
                <w:b/>
                <w:bCs/>
                <w:i/>
                <w:iCs/>
                <w:sz w:val="22"/>
                <w:lang w:val="ru"/>
              </w:rPr>
              <w:t>Настоящим подтверждается, что данная печь</w:t>
            </w:r>
          </w:p>
        </w:tc>
      </w:tr>
      <w:tr w:rsidR="00297294" w:rsidRPr="00AF0462" w:rsidTr="00287C26">
        <w:trPr>
          <w:trHeight w:hRule="exact" w:val="451"/>
          <w:jc w:val="center"/>
        </w:trPr>
        <w:tc>
          <w:tcPr>
            <w:tcW w:w="7189" w:type="dxa"/>
            <w:gridSpan w:val="5"/>
            <w:shd w:val="clear" w:color="auto" w:fill="FFFFFF"/>
          </w:tcPr>
          <w:p w:rsidR="00161688" w:rsidRPr="00AF0462" w:rsidRDefault="00161688" w:rsidP="00287C26">
            <w:pPr>
              <w:rPr>
                <w:sz w:val="12"/>
                <w:szCs w:val="10"/>
                <w:lang w:val="ru-RU"/>
              </w:rPr>
            </w:pPr>
          </w:p>
        </w:tc>
      </w:tr>
      <w:tr w:rsidR="00297294" w:rsidTr="00AF0462">
        <w:trPr>
          <w:trHeight w:hRule="exact" w:val="499"/>
          <w:jc w:val="center"/>
        </w:trPr>
        <w:tc>
          <w:tcPr>
            <w:tcW w:w="2760" w:type="dxa"/>
            <w:gridSpan w:val="2"/>
            <w:shd w:val="clear" w:color="auto" w:fill="FFFFFF"/>
            <w:vAlign w:val="center"/>
          </w:tcPr>
          <w:p w:rsidR="00161688" w:rsidRPr="00287C26" w:rsidRDefault="00E51749" w:rsidP="00287C26">
            <w:pPr>
              <w:pStyle w:val="a5"/>
              <w:shd w:val="clear" w:color="auto" w:fill="auto"/>
              <w:ind w:left="1600"/>
              <w:rPr>
                <w:sz w:val="22"/>
              </w:rPr>
            </w:pPr>
            <w:r w:rsidRPr="00287C26">
              <w:rPr>
                <w:sz w:val="22"/>
                <w:lang w:val="ru"/>
              </w:rPr>
              <w:t>Модель:</w:t>
            </w:r>
          </w:p>
        </w:tc>
        <w:tc>
          <w:tcPr>
            <w:tcW w:w="2811" w:type="dxa"/>
            <w:gridSpan w:val="2"/>
            <w:shd w:val="clear" w:color="auto" w:fill="FFFFFF"/>
          </w:tcPr>
          <w:p w:rsidR="00161688" w:rsidRPr="00287C26" w:rsidRDefault="00E51749" w:rsidP="00287C26">
            <w:pPr>
              <w:rPr>
                <w:sz w:val="4"/>
                <w:szCs w:val="2"/>
              </w:rPr>
            </w:pPr>
            <w:r w:rsidRPr="00287C26">
              <w:rPr>
                <w:noProof/>
                <w:sz w:val="28"/>
                <w:lang w:val="ru-RU" w:eastAsia="zh-CN" w:bidi="ar-SA"/>
              </w:rPr>
              <w:drawing>
                <wp:inline distT="0" distB="0" distL="0" distR="0" wp14:anchorId="343FA874" wp14:editId="092E3E37">
                  <wp:extent cx="1103630" cy="316865"/>
                  <wp:effectExtent l="0" t="0" r="0" b="0"/>
                  <wp:docPr id="5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05865" name="Picture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  <w:shd w:val="clear" w:color="auto" w:fill="FFFFFF"/>
          </w:tcPr>
          <w:p w:rsidR="00161688" w:rsidRPr="00287C26" w:rsidRDefault="00161688" w:rsidP="00287C26">
            <w:pPr>
              <w:rPr>
                <w:sz w:val="12"/>
                <w:szCs w:val="10"/>
              </w:rPr>
            </w:pPr>
          </w:p>
        </w:tc>
      </w:tr>
      <w:tr w:rsidR="00297294" w:rsidTr="00AF0462">
        <w:trPr>
          <w:trHeight w:hRule="exact" w:val="571"/>
          <w:jc w:val="center"/>
        </w:trPr>
        <w:tc>
          <w:tcPr>
            <w:tcW w:w="2193" w:type="dxa"/>
            <w:shd w:val="clear" w:color="auto" w:fill="FFFFFF"/>
            <w:vAlign w:val="center"/>
          </w:tcPr>
          <w:p w:rsidR="00161688" w:rsidRPr="00287C26" w:rsidRDefault="00E51749" w:rsidP="00287C26">
            <w:pPr>
              <w:pStyle w:val="a5"/>
              <w:shd w:val="clear" w:color="auto" w:fill="auto"/>
              <w:rPr>
                <w:sz w:val="22"/>
              </w:rPr>
            </w:pPr>
            <w:r w:rsidRPr="00287C26">
              <w:rPr>
                <w:sz w:val="22"/>
                <w:lang w:val="ru"/>
              </w:rPr>
              <w:t>Год производства: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161688" w:rsidRPr="00287C26" w:rsidRDefault="00E51749" w:rsidP="00287C26">
            <w:pPr>
              <w:rPr>
                <w:sz w:val="4"/>
                <w:szCs w:val="2"/>
              </w:rPr>
            </w:pPr>
            <w:r w:rsidRPr="00287C26">
              <w:rPr>
                <w:noProof/>
                <w:sz w:val="28"/>
                <w:lang w:val="ru-RU" w:eastAsia="zh-CN" w:bidi="ar-SA"/>
              </w:rPr>
              <w:drawing>
                <wp:inline distT="0" distB="0" distL="0" distR="0" wp14:anchorId="6CEF299E" wp14:editId="2E1C7746">
                  <wp:extent cx="725170" cy="362585"/>
                  <wp:effectExtent l="0" t="0" r="0" b="0"/>
                  <wp:docPr id="6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697114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161688" w:rsidRPr="00287C26" w:rsidRDefault="00E51749" w:rsidP="00287C26">
            <w:pPr>
              <w:pStyle w:val="a5"/>
              <w:shd w:val="clear" w:color="auto" w:fill="auto"/>
              <w:rPr>
                <w:sz w:val="22"/>
              </w:rPr>
            </w:pPr>
            <w:r w:rsidRPr="00287C26">
              <w:rPr>
                <w:sz w:val="22"/>
                <w:lang w:val="ru"/>
              </w:rPr>
              <w:t>Серийный номер:</w:t>
            </w:r>
          </w:p>
        </w:tc>
        <w:tc>
          <w:tcPr>
            <w:tcW w:w="1618" w:type="dxa"/>
            <w:shd w:val="clear" w:color="auto" w:fill="FFFFFF"/>
          </w:tcPr>
          <w:p w:rsidR="00161688" w:rsidRPr="00287C26" w:rsidRDefault="00E51749" w:rsidP="00287C26">
            <w:pPr>
              <w:rPr>
                <w:sz w:val="4"/>
                <w:szCs w:val="2"/>
              </w:rPr>
            </w:pPr>
            <w:r w:rsidRPr="00287C26">
              <w:rPr>
                <w:noProof/>
                <w:sz w:val="28"/>
                <w:lang w:val="ru-RU" w:eastAsia="zh-CN" w:bidi="ar-SA"/>
              </w:rPr>
              <w:drawing>
                <wp:inline distT="0" distB="0" distL="0" distR="0" wp14:anchorId="151876D9" wp14:editId="66942212">
                  <wp:extent cx="1027430" cy="362585"/>
                  <wp:effectExtent l="0" t="0" r="0" b="0"/>
                  <wp:docPr id="7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756911" name="Picture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688" w:rsidRPr="00287C26" w:rsidRDefault="00161688" w:rsidP="00287C26">
      <w:pPr>
        <w:rPr>
          <w:sz w:val="28"/>
        </w:rPr>
      </w:pPr>
    </w:p>
    <w:p w:rsidR="00161688" w:rsidRPr="00AF0462" w:rsidRDefault="00E51749" w:rsidP="00287C26">
      <w:pPr>
        <w:pStyle w:val="13"/>
        <w:shd w:val="clear" w:color="auto" w:fill="auto"/>
        <w:spacing w:after="360"/>
        <w:jc w:val="center"/>
        <w:rPr>
          <w:sz w:val="22"/>
          <w:lang w:val="ru-RU"/>
        </w:rPr>
      </w:pPr>
      <w:r w:rsidRPr="00287C26">
        <w:rPr>
          <w:b/>
          <w:bCs/>
          <w:i/>
          <w:iCs/>
          <w:sz w:val="22"/>
          <w:lang w:val="ru"/>
        </w:rPr>
        <w:t>соответствует требованиям:</w:t>
      </w:r>
    </w:p>
    <w:p w:rsidR="00161688" w:rsidRPr="00AF0462" w:rsidRDefault="00E51749" w:rsidP="00287C26">
      <w:pPr>
        <w:pStyle w:val="24"/>
        <w:keepNext/>
        <w:keepLines/>
        <w:shd w:val="clear" w:color="auto" w:fill="auto"/>
        <w:spacing w:after="360"/>
        <w:rPr>
          <w:sz w:val="32"/>
          <w:lang w:val="ru-RU"/>
        </w:rPr>
      </w:pPr>
      <w:bookmarkStart w:id="12" w:name="bookmark4"/>
      <w:bookmarkStart w:id="13" w:name="bookmark5"/>
      <w:bookmarkStart w:id="14" w:name="_Toc132728793"/>
      <w:r w:rsidRPr="00287C26">
        <w:rPr>
          <w:sz w:val="32"/>
          <w:lang w:val="ru"/>
        </w:rPr>
        <w:t>- Директивы 2014/35/EU о низковольтном оборудовании;</w:t>
      </w:r>
      <w:bookmarkEnd w:id="12"/>
      <w:bookmarkEnd w:id="13"/>
      <w:bookmarkEnd w:id="14"/>
    </w:p>
    <w:p w:rsidR="00161688" w:rsidRPr="00AF0462" w:rsidRDefault="00E51749" w:rsidP="00287C26">
      <w:pPr>
        <w:pStyle w:val="24"/>
        <w:keepNext/>
        <w:keepLines/>
        <w:shd w:val="clear" w:color="auto" w:fill="auto"/>
        <w:spacing w:after="360"/>
        <w:ind w:firstLine="720"/>
        <w:rPr>
          <w:sz w:val="32"/>
          <w:lang w:val="ru-RU"/>
        </w:rPr>
      </w:pPr>
      <w:bookmarkStart w:id="15" w:name="bookmark6"/>
      <w:bookmarkStart w:id="16" w:name="bookmark7"/>
      <w:bookmarkStart w:id="17" w:name="_Toc132728794"/>
      <w:r w:rsidRPr="00287C26">
        <w:rPr>
          <w:sz w:val="32"/>
          <w:lang w:val="ru"/>
        </w:rPr>
        <w:t>- Директивы 2014/30/EU об электромагнитной совместимости;</w:t>
      </w:r>
      <w:bookmarkEnd w:id="15"/>
      <w:bookmarkEnd w:id="16"/>
      <w:bookmarkEnd w:id="17"/>
    </w:p>
    <w:p w:rsidR="00161688" w:rsidRPr="00AF0462" w:rsidRDefault="00E51749" w:rsidP="00287C26">
      <w:pPr>
        <w:pStyle w:val="24"/>
        <w:keepNext/>
        <w:keepLines/>
        <w:shd w:val="clear" w:color="auto" w:fill="auto"/>
        <w:spacing w:after="360"/>
        <w:rPr>
          <w:sz w:val="32"/>
          <w:lang w:val="ru-RU"/>
        </w:rPr>
      </w:pPr>
      <w:bookmarkStart w:id="18" w:name="bookmark8"/>
      <w:bookmarkStart w:id="19" w:name="bookmark9"/>
      <w:bookmarkStart w:id="20" w:name="_Toc132728795"/>
      <w:r w:rsidRPr="00287C26">
        <w:rPr>
          <w:sz w:val="32"/>
          <w:lang w:val="ru"/>
        </w:rPr>
        <w:t>- Регламента (ЕС) № 1935/2004.</w:t>
      </w:r>
      <w:bookmarkEnd w:id="18"/>
      <w:bookmarkEnd w:id="19"/>
      <w:bookmarkEnd w:id="20"/>
    </w:p>
    <w:p w:rsidR="00161688" w:rsidRPr="00AF0462" w:rsidRDefault="00E51749" w:rsidP="00287C26">
      <w:pPr>
        <w:pStyle w:val="13"/>
        <w:shd w:val="clear" w:color="auto" w:fill="auto"/>
        <w:spacing w:after="360"/>
        <w:ind w:firstLine="720"/>
        <w:jc w:val="center"/>
        <w:rPr>
          <w:sz w:val="22"/>
          <w:lang w:val="ru-RU"/>
        </w:rPr>
      </w:pPr>
      <w:r w:rsidRPr="00287C26">
        <w:rPr>
          <w:b/>
          <w:bCs/>
          <w:i/>
          <w:iCs/>
          <w:sz w:val="22"/>
          <w:lang w:val="ru"/>
        </w:rPr>
        <w:t>Также подтверждается соответствие печи следующим гармонизированным стандартам:</w:t>
      </w:r>
    </w:p>
    <w:p w:rsidR="00161688" w:rsidRPr="00AF0462" w:rsidRDefault="00E51749" w:rsidP="00287C26">
      <w:pPr>
        <w:pStyle w:val="24"/>
        <w:keepNext/>
        <w:keepLines/>
        <w:shd w:val="clear" w:color="auto" w:fill="auto"/>
        <w:spacing w:after="360"/>
        <w:rPr>
          <w:sz w:val="32"/>
          <w:lang w:val="ru-RU"/>
        </w:rPr>
      </w:pPr>
      <w:bookmarkStart w:id="21" w:name="bookmark10"/>
      <w:bookmarkStart w:id="22" w:name="bookmark11"/>
      <w:bookmarkStart w:id="23" w:name="_Toc132728796"/>
      <w:r w:rsidRPr="00287C26">
        <w:rPr>
          <w:sz w:val="32"/>
          <w:lang w:val="ru"/>
        </w:rPr>
        <w:t>EN ISO 12100:2010</w:t>
      </w:r>
      <w:bookmarkEnd w:id="21"/>
      <w:bookmarkEnd w:id="22"/>
      <w:bookmarkEnd w:id="23"/>
    </w:p>
    <w:p w:rsidR="00161688" w:rsidRPr="00AF0462" w:rsidRDefault="00E51749" w:rsidP="00287C26">
      <w:pPr>
        <w:pStyle w:val="60"/>
        <w:shd w:val="clear" w:color="auto" w:fill="auto"/>
        <w:spacing w:after="360"/>
        <w:ind w:left="1920"/>
        <w:jc w:val="center"/>
        <w:rPr>
          <w:sz w:val="18"/>
          <w:lang w:val="ru-RU"/>
        </w:rPr>
      </w:pPr>
      <w:proofErr w:type="gramStart"/>
      <w:r w:rsidRPr="00287C26">
        <w:rPr>
          <w:sz w:val="18"/>
          <w:lang w:val="ru"/>
        </w:rPr>
        <w:t>(Безопасность машин.</w:t>
      </w:r>
      <w:proofErr w:type="gramEnd"/>
      <w:r w:rsidRPr="00287C26">
        <w:rPr>
          <w:sz w:val="18"/>
          <w:lang w:val="ru"/>
        </w:rPr>
        <w:t xml:space="preserve"> </w:t>
      </w:r>
      <w:proofErr w:type="gramStart"/>
      <w:r w:rsidRPr="00287C26">
        <w:rPr>
          <w:sz w:val="18"/>
          <w:lang w:val="ru"/>
        </w:rPr>
        <w:t>Основные принципы конструирования.)</w:t>
      </w:r>
      <w:proofErr w:type="gramEnd"/>
    </w:p>
    <w:p w:rsidR="00161688" w:rsidRPr="00AF0462" w:rsidRDefault="00E51749" w:rsidP="00287C26">
      <w:pPr>
        <w:pStyle w:val="24"/>
        <w:keepNext/>
        <w:keepLines/>
        <w:shd w:val="clear" w:color="auto" w:fill="auto"/>
        <w:spacing w:after="360"/>
        <w:rPr>
          <w:sz w:val="32"/>
          <w:lang w:val="ru-RU"/>
        </w:rPr>
      </w:pPr>
      <w:bookmarkStart w:id="24" w:name="bookmark12"/>
      <w:bookmarkStart w:id="25" w:name="bookmark13"/>
      <w:bookmarkStart w:id="26" w:name="_Toc132728797"/>
      <w:r w:rsidRPr="00287C26">
        <w:rPr>
          <w:sz w:val="32"/>
          <w:lang w:val="ru"/>
        </w:rPr>
        <w:t>EIC 60204-1:2016</w:t>
      </w:r>
      <w:bookmarkEnd w:id="24"/>
      <w:bookmarkEnd w:id="25"/>
      <w:bookmarkEnd w:id="26"/>
    </w:p>
    <w:p w:rsidR="00161688" w:rsidRPr="00AF0462" w:rsidRDefault="00E51749" w:rsidP="00287C26">
      <w:pPr>
        <w:pStyle w:val="60"/>
        <w:shd w:val="clear" w:color="auto" w:fill="auto"/>
        <w:spacing w:after="360"/>
        <w:ind w:left="0"/>
        <w:jc w:val="center"/>
        <w:rPr>
          <w:sz w:val="18"/>
          <w:lang w:val="ru-RU"/>
        </w:rPr>
      </w:pPr>
      <w:proofErr w:type="gramStart"/>
      <w:r w:rsidRPr="00287C26">
        <w:rPr>
          <w:sz w:val="18"/>
          <w:lang w:val="ru"/>
        </w:rPr>
        <w:t>(Безопасность машин.</w:t>
      </w:r>
      <w:proofErr w:type="gramEnd"/>
      <w:r w:rsidRPr="00287C26">
        <w:rPr>
          <w:sz w:val="18"/>
          <w:lang w:val="ru"/>
        </w:rPr>
        <w:t xml:space="preserve"> </w:t>
      </w:r>
      <w:proofErr w:type="gramStart"/>
      <w:r w:rsidRPr="00287C26">
        <w:rPr>
          <w:sz w:val="18"/>
          <w:lang w:val="ru"/>
        </w:rPr>
        <w:t>Электрооборудование машин.)</w:t>
      </w:r>
      <w:proofErr w:type="gramEnd"/>
    </w:p>
    <w:tbl>
      <w:tblPr>
        <w:tblOverlap w:val="never"/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5"/>
        <w:gridCol w:w="1906"/>
        <w:gridCol w:w="811"/>
        <w:gridCol w:w="259"/>
        <w:gridCol w:w="576"/>
        <w:gridCol w:w="1306"/>
      </w:tblGrid>
      <w:tr w:rsidR="00297294" w:rsidTr="00AF0462">
        <w:trPr>
          <w:trHeight w:val="20"/>
        </w:trPr>
        <w:tc>
          <w:tcPr>
            <w:tcW w:w="4191" w:type="dxa"/>
            <w:gridSpan w:val="2"/>
            <w:shd w:val="clear" w:color="auto" w:fill="FFFFFF"/>
            <w:vAlign w:val="center"/>
          </w:tcPr>
          <w:p w:rsidR="00161688" w:rsidRPr="00AF0462" w:rsidRDefault="00E51749" w:rsidP="00287C26">
            <w:pPr>
              <w:pStyle w:val="a5"/>
              <w:shd w:val="clear" w:color="auto" w:fill="auto"/>
              <w:rPr>
                <w:sz w:val="24"/>
                <w:szCs w:val="24"/>
                <w:lang w:val="ru-RU"/>
              </w:rPr>
            </w:pPr>
            <w:r w:rsidRPr="00287C26">
              <w:rPr>
                <w:i/>
                <w:iCs/>
                <w:lang w:val="ru"/>
              </w:rPr>
              <w:t>Фамилия, имя:</w:t>
            </w:r>
            <w:proofErr w:type="gramStart"/>
            <w:r w:rsidRPr="00287C26">
              <w:rPr>
                <w:i/>
                <w:iCs/>
                <w:lang w:val="ru"/>
              </w:rPr>
              <w:t xml:space="preserve"> </w:t>
            </w:r>
            <w:r w:rsidRPr="00287C26">
              <w:rPr>
                <w:rFonts w:ascii="Calibri" w:eastAsia="Calibri" w:hAnsi="Calibri" w:cs="Calibri"/>
                <w:sz w:val="12"/>
                <w:szCs w:val="12"/>
                <w:lang w:val="ru"/>
              </w:rPr>
              <w:t>.</w:t>
            </w:r>
            <w:proofErr w:type="gramEnd"/>
            <w:r w:rsidRPr="00287C26">
              <w:rPr>
                <w:rFonts w:ascii="Calibri" w:eastAsia="Calibri" w:hAnsi="Calibri" w:cs="Calibri"/>
                <w:sz w:val="24"/>
                <w:szCs w:val="24"/>
                <w:lang w:val="ru"/>
              </w:rPr>
              <w:t>ДЖАКОМИНИ ЭРНЕСТО (GIACOMINI ERNESTO)</w:t>
            </w:r>
          </w:p>
        </w:tc>
        <w:tc>
          <w:tcPr>
            <w:tcW w:w="811" w:type="dxa"/>
            <w:shd w:val="clear" w:color="auto" w:fill="FFFFFF"/>
          </w:tcPr>
          <w:p w:rsidR="00161688" w:rsidRPr="00287C26" w:rsidRDefault="00E51749" w:rsidP="00287C26">
            <w:pPr>
              <w:rPr>
                <w:sz w:val="2"/>
                <w:szCs w:val="2"/>
              </w:rPr>
            </w:pPr>
            <w:r w:rsidRPr="00287C26">
              <w:rPr>
                <w:noProof/>
                <w:lang w:val="ru-RU" w:eastAsia="zh-CN" w:bidi="ar-SA"/>
              </w:rPr>
              <w:drawing>
                <wp:inline distT="0" distB="0" distL="0" distR="0" wp14:anchorId="0D3938BA" wp14:editId="6741EEDE">
                  <wp:extent cx="514985" cy="286385"/>
                  <wp:effectExtent l="0" t="0" r="0" b="0"/>
                  <wp:docPr id="8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84561" name="Picture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shd w:val="clear" w:color="auto" w:fill="FFFFFF"/>
          </w:tcPr>
          <w:p w:rsidR="00161688" w:rsidRPr="00287C26" w:rsidRDefault="00161688" w:rsidP="00287C2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:rsidR="00161688" w:rsidRPr="00287C26" w:rsidRDefault="00E51749" w:rsidP="00287C26">
            <w:pPr>
              <w:pStyle w:val="a5"/>
              <w:shd w:val="clear" w:color="auto" w:fill="auto"/>
              <w:jc w:val="right"/>
            </w:pPr>
            <w:r w:rsidRPr="00287C26">
              <w:rPr>
                <w:i/>
                <w:iCs/>
                <w:lang w:val="ru"/>
              </w:rPr>
              <w:t>Дата:</w:t>
            </w:r>
          </w:p>
        </w:tc>
        <w:tc>
          <w:tcPr>
            <w:tcW w:w="1306" w:type="dxa"/>
            <w:shd w:val="clear" w:color="auto" w:fill="FFFFFF"/>
          </w:tcPr>
          <w:p w:rsidR="00161688" w:rsidRPr="00287C26" w:rsidRDefault="00E51749" w:rsidP="00287C26">
            <w:pPr>
              <w:rPr>
                <w:sz w:val="2"/>
                <w:szCs w:val="2"/>
              </w:rPr>
            </w:pPr>
            <w:r w:rsidRPr="00287C26">
              <w:rPr>
                <w:noProof/>
                <w:lang w:val="ru-RU" w:eastAsia="zh-CN" w:bidi="ar-SA"/>
              </w:rPr>
              <w:drawing>
                <wp:inline distT="0" distB="0" distL="0" distR="0" wp14:anchorId="6775966F" wp14:editId="25190DB9">
                  <wp:extent cx="829310" cy="286385"/>
                  <wp:effectExtent l="0" t="0" r="0" b="0"/>
                  <wp:docPr id="9" name="Picut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23667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294" w:rsidTr="00AF0462">
        <w:trPr>
          <w:trHeight w:val="20"/>
        </w:trPr>
        <w:tc>
          <w:tcPr>
            <w:tcW w:w="7143" w:type="dxa"/>
            <w:gridSpan w:val="6"/>
            <w:shd w:val="clear" w:color="auto" w:fill="FFFFFF"/>
          </w:tcPr>
          <w:p w:rsidR="00161688" w:rsidRPr="00287C26" w:rsidRDefault="00161688" w:rsidP="00287C26">
            <w:pPr>
              <w:rPr>
                <w:sz w:val="10"/>
                <w:szCs w:val="10"/>
              </w:rPr>
            </w:pPr>
          </w:p>
        </w:tc>
      </w:tr>
      <w:tr w:rsidR="00297294" w:rsidTr="00AF0462">
        <w:trPr>
          <w:trHeight w:val="20"/>
        </w:trPr>
        <w:tc>
          <w:tcPr>
            <w:tcW w:w="2285" w:type="dxa"/>
            <w:shd w:val="clear" w:color="auto" w:fill="FFFFFF"/>
            <w:vAlign w:val="center"/>
          </w:tcPr>
          <w:p w:rsidR="00161688" w:rsidRPr="00287C26" w:rsidRDefault="00E51749" w:rsidP="00287C26">
            <w:pPr>
              <w:pStyle w:val="a5"/>
              <w:shd w:val="clear" w:color="auto" w:fill="auto"/>
            </w:pPr>
            <w:r w:rsidRPr="00287C26">
              <w:rPr>
                <w:i/>
                <w:iCs/>
                <w:lang w:val="ru"/>
              </w:rPr>
              <w:t>Печать и подпись:</w:t>
            </w:r>
          </w:p>
        </w:tc>
        <w:tc>
          <w:tcPr>
            <w:tcW w:w="1906" w:type="dxa"/>
            <w:shd w:val="clear" w:color="auto" w:fill="FFFFFF"/>
          </w:tcPr>
          <w:p w:rsidR="00161688" w:rsidRPr="00287C26" w:rsidRDefault="00E51749" w:rsidP="00287C26">
            <w:pPr>
              <w:rPr>
                <w:sz w:val="2"/>
                <w:szCs w:val="2"/>
              </w:rPr>
            </w:pPr>
            <w:r w:rsidRPr="00287C26">
              <w:rPr>
                <w:noProof/>
                <w:lang w:val="ru-RU" w:eastAsia="zh-CN" w:bidi="ar-SA"/>
              </w:rPr>
              <w:drawing>
                <wp:inline distT="0" distB="0" distL="0" distR="0" wp14:anchorId="4D302D2D" wp14:editId="4C41EF50">
                  <wp:extent cx="1210310" cy="438785"/>
                  <wp:effectExtent l="0" t="0" r="0" b="0"/>
                  <wp:docPr id="10" name="Picut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50667" name="Picture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gridSpan w:val="2"/>
            <w:shd w:val="clear" w:color="auto" w:fill="FFFFFF"/>
          </w:tcPr>
          <w:p w:rsidR="00161688" w:rsidRPr="00287C26" w:rsidRDefault="00E51749" w:rsidP="00287C26">
            <w:pPr>
              <w:rPr>
                <w:sz w:val="2"/>
                <w:szCs w:val="2"/>
              </w:rPr>
            </w:pPr>
            <w:r w:rsidRPr="00287C26">
              <w:rPr>
                <w:noProof/>
                <w:lang w:val="ru-RU" w:eastAsia="zh-CN" w:bidi="ar-SA"/>
              </w:rPr>
              <w:drawing>
                <wp:inline distT="0" distB="0" distL="0" distR="0" wp14:anchorId="1886B358" wp14:editId="029B044C">
                  <wp:extent cx="679450" cy="438785"/>
                  <wp:effectExtent l="0" t="0" r="0" b="0"/>
                  <wp:docPr id="11" name="Picut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94782" name="Picture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  <w:gridSpan w:val="2"/>
            <w:shd w:val="clear" w:color="auto" w:fill="FFFFFF"/>
          </w:tcPr>
          <w:p w:rsidR="00161688" w:rsidRPr="00287C26" w:rsidRDefault="00161688" w:rsidP="00287C26">
            <w:pPr>
              <w:rPr>
                <w:sz w:val="10"/>
                <w:szCs w:val="10"/>
              </w:rPr>
            </w:pPr>
          </w:p>
        </w:tc>
      </w:tr>
    </w:tbl>
    <w:p w:rsidR="00F35D04" w:rsidRDefault="00E51749">
      <w:r>
        <w:br w:type="page"/>
      </w:r>
    </w:p>
    <w:p w:rsidR="00F35D04" w:rsidRDefault="00F35D04"/>
    <w:p w:rsidR="0011150C" w:rsidRDefault="0011150C">
      <w:pPr>
        <w:sectPr w:rsidR="0011150C" w:rsidSect="0011150C">
          <w:type w:val="continuous"/>
          <w:pgSz w:w="11900" w:h="16840"/>
          <w:pgMar w:top="720" w:right="720" w:bottom="720" w:left="720" w:header="276" w:footer="3" w:gutter="0"/>
          <w:cols w:space="720"/>
          <w:noEndnote/>
          <w:docGrid w:linePitch="360"/>
        </w:sectPr>
      </w:pP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800"/>
        <w:gridCol w:w="876"/>
      </w:tblGrid>
      <w:tr w:rsidR="00297294" w:rsidTr="00AC0352">
        <w:trPr>
          <w:trHeight w:val="567"/>
        </w:trPr>
        <w:tc>
          <w:tcPr>
            <w:tcW w:w="9800" w:type="dxa"/>
            <w:vAlign w:val="center"/>
          </w:tcPr>
          <w:p w:rsidR="000534E7" w:rsidRPr="00F35D04" w:rsidRDefault="00E51749" w:rsidP="00FF59CD">
            <w:pPr>
              <w:pStyle w:val="1"/>
              <w:jc w:val="right"/>
            </w:pPr>
            <w:bookmarkStart w:id="27" w:name="_Toc132730174"/>
            <w:r w:rsidRPr="00F35D04">
              <w:rPr>
                <w:lang w:val="ru"/>
              </w:rPr>
              <w:lastRenderedPageBreak/>
              <w:t>СОДЕРЖАНИЕ</w:t>
            </w:r>
            <w:bookmarkEnd w:id="27"/>
          </w:p>
        </w:tc>
        <w:tc>
          <w:tcPr>
            <w:tcW w:w="876" w:type="dxa"/>
            <w:vAlign w:val="center"/>
          </w:tcPr>
          <w:p w:rsidR="000534E7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3D7104C" wp14:editId="2C990DD3">
                  <wp:extent cx="417577" cy="271273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2045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7" cy="27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C26" w:rsidRDefault="00287C26"/>
    <w:p w:rsidR="00BA3D1C" w:rsidRDefault="003F27A6" w:rsidP="003F27A6">
      <w:pPr>
        <w:pStyle w:val="14"/>
        <w:rPr>
          <w:rStyle w:val="af3"/>
          <w:sz w:val="20"/>
        </w:rPr>
      </w:pPr>
      <w:r w:rsidRPr="00510923">
        <w:rPr>
          <w:bCs/>
          <w:sz w:val="28"/>
          <w:lang w:val="ru-RU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08F29F" wp14:editId="6050A922">
                <wp:simplePos x="0" y="0"/>
                <wp:positionH relativeFrom="column">
                  <wp:posOffset>25121</wp:posOffset>
                </wp:positionH>
                <wp:positionV relativeFrom="paragraph">
                  <wp:posOffset>74713</wp:posOffset>
                </wp:positionV>
                <wp:extent cx="502285" cy="8671727"/>
                <wp:effectExtent l="0" t="0" r="12065" b="152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867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7DACF6AA" wp14:editId="6F7FC8BF">
                                  <wp:extent cx="499873" cy="347473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873" cy="347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/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1445444C" wp14:editId="4059C34B">
                                  <wp:extent cx="493777" cy="338329"/>
                                  <wp:effectExtent l="0" t="0" r="1905" b="508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777" cy="338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 w:rsidP="003F27A6"/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4EA5EA1D" wp14:editId="4E133A85">
                                  <wp:extent cx="490729" cy="332233"/>
                                  <wp:effectExtent l="0" t="0" r="508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29" cy="332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/>
                          <w:p w:rsidR="00510923" w:rsidRDefault="00510923"/>
                          <w:p w:rsidR="003F27A6" w:rsidRDefault="003F27A6"/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52B8CDF1" wp14:editId="16C17749">
                                  <wp:extent cx="495935" cy="350368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35" cy="350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/>
                          <w:p w:rsidR="00510923" w:rsidRDefault="00510923"/>
                          <w:p w:rsidR="00510923" w:rsidRDefault="00510923"/>
                          <w:p w:rsidR="003F27A6" w:rsidRDefault="003F27A6"/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1709F21B" wp14:editId="7399AD54">
                                  <wp:extent cx="490729" cy="338329"/>
                                  <wp:effectExtent l="0" t="0" r="5080" b="508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29" cy="338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/>
                          <w:p w:rsidR="00510923" w:rsidRDefault="00510923"/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699B6035" wp14:editId="08C6B24A">
                                  <wp:extent cx="495935" cy="341546"/>
                                  <wp:effectExtent l="0" t="0" r="0" b="190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35" cy="34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 w:rsidP="003F27A6">
                            <w:pPr>
                              <w:spacing w:before="120"/>
                            </w:pPr>
                          </w:p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49B27CFA" wp14:editId="5F715038">
                                  <wp:extent cx="493777" cy="344425"/>
                                  <wp:effectExtent l="0" t="0" r="190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777" cy="34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/>
                          <w:p w:rsidR="00510923" w:rsidRDefault="00510923"/>
                          <w:p w:rsidR="00510923" w:rsidRDefault="00510923" w:rsidP="003F27A6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191F668A" wp14:editId="64AD68B7">
                                  <wp:extent cx="495935" cy="340800"/>
                                  <wp:effectExtent l="0" t="0" r="0" b="254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35" cy="34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/>
                          <w:p w:rsidR="00510923" w:rsidRPr="003F27A6" w:rsidRDefault="00510923"/>
                          <w:p w:rsidR="003F27A6" w:rsidRPr="003F27A6" w:rsidRDefault="003F27A6"/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6B97113D" wp14:editId="1D7D4C6B">
                                  <wp:extent cx="490729" cy="347473"/>
                                  <wp:effectExtent l="0" t="0" r="508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29" cy="347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Default="00510923" w:rsidP="003F27A6">
                            <w:pPr>
                              <w:spacing w:before="120"/>
                            </w:pPr>
                          </w:p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6AE97711" wp14:editId="1989AAFC">
                                  <wp:extent cx="490729" cy="347473"/>
                                  <wp:effectExtent l="0" t="0" r="508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29" cy="347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Pr="003F27A6" w:rsidRDefault="00510923">
                            <w:pPr>
                              <w:rPr>
                                <w:sz w:val="14"/>
                              </w:rPr>
                            </w:pPr>
                          </w:p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517136ED" wp14:editId="7F54F078">
                                  <wp:extent cx="490729" cy="347473"/>
                                  <wp:effectExtent l="0" t="0" r="508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29" cy="347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923" w:rsidRPr="003F27A6" w:rsidRDefault="00510923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10923" w:rsidRDefault="00510923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789A2BA5" wp14:editId="4D89431D">
                                  <wp:extent cx="484633" cy="362713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33" cy="36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7A6" w:rsidRDefault="003F27A6"/>
                          <w:p w:rsidR="00510923" w:rsidRDefault="003F27A6">
                            <w:r>
                              <w:rPr>
                                <w:noProof/>
                                <w:lang w:val="ru-RU" w:eastAsia="zh-CN" w:bidi="ar-SA"/>
                              </w:rPr>
                              <w:drawing>
                                <wp:inline distT="0" distB="0" distL="0" distR="0" wp14:anchorId="25E09836" wp14:editId="343C1FF1">
                                  <wp:extent cx="490729" cy="353569"/>
                                  <wp:effectExtent l="0" t="0" r="5080" b="889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29" cy="353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8" type="#_x0000_t202" style="position:absolute;left:0;text-align:left;margin-left:2pt;margin-top:5.9pt;width:39.55pt;height:68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" filled="f" stroked="f" strokeweight=".5pt">
                <v:textbox inset="0,0,0,0">
                  <w:txbxContent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7DACF6AA" wp14:editId="6F7FC8BF">
                            <wp:extent cx="499873" cy="347473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873" cy="347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/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1445444C" wp14:editId="4059C34B">
                            <wp:extent cx="493777" cy="338329"/>
                            <wp:effectExtent l="0" t="0" r="1905" b="508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777" cy="338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 w:rsidP="003F27A6"/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4EA5EA1D" wp14:editId="4E133A85">
                            <wp:extent cx="490729" cy="332233"/>
                            <wp:effectExtent l="0" t="0" r="508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29" cy="332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/>
                    <w:p w:rsidR="00510923" w:rsidRDefault="00510923"/>
                    <w:p w:rsidR="003F27A6" w:rsidRDefault="003F27A6"/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52B8CDF1" wp14:editId="16C17749">
                            <wp:extent cx="495935" cy="350368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935" cy="350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/>
                    <w:p w:rsidR="00510923" w:rsidRDefault="00510923"/>
                    <w:p w:rsidR="00510923" w:rsidRDefault="00510923"/>
                    <w:p w:rsidR="003F27A6" w:rsidRDefault="003F27A6"/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1709F21B" wp14:editId="7399AD54">
                            <wp:extent cx="490729" cy="338329"/>
                            <wp:effectExtent l="0" t="0" r="5080" b="508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29" cy="338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/>
                    <w:p w:rsidR="00510923" w:rsidRDefault="00510923"/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699B6035" wp14:editId="08C6B24A">
                            <wp:extent cx="495935" cy="341546"/>
                            <wp:effectExtent l="0" t="0" r="0" b="190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935" cy="34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 w:rsidP="003F27A6">
                      <w:pPr>
                        <w:spacing w:before="120"/>
                      </w:pPr>
                    </w:p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49B27CFA" wp14:editId="5F715038">
                            <wp:extent cx="493777" cy="344425"/>
                            <wp:effectExtent l="0" t="0" r="190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777" cy="34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/>
                    <w:p w:rsidR="00510923" w:rsidRDefault="00510923"/>
                    <w:p w:rsidR="00510923" w:rsidRDefault="00510923" w:rsidP="003F27A6">
                      <w:pPr>
                        <w:spacing w:before="120"/>
                      </w:pPr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191F668A" wp14:editId="64AD68B7">
                            <wp:extent cx="495935" cy="340800"/>
                            <wp:effectExtent l="0" t="0" r="0" b="254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935" cy="34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/>
                    <w:p w:rsidR="00510923" w:rsidRPr="003F27A6" w:rsidRDefault="00510923"/>
                    <w:p w:rsidR="003F27A6" w:rsidRPr="003F27A6" w:rsidRDefault="003F27A6"/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6B97113D" wp14:editId="1D7D4C6B">
                            <wp:extent cx="490729" cy="347473"/>
                            <wp:effectExtent l="0" t="0" r="508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29" cy="347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Default="00510923" w:rsidP="003F27A6">
                      <w:pPr>
                        <w:spacing w:before="120"/>
                      </w:pPr>
                    </w:p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6AE97711" wp14:editId="1989AAFC">
                            <wp:extent cx="490729" cy="347473"/>
                            <wp:effectExtent l="0" t="0" r="508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29" cy="347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Pr="003F27A6" w:rsidRDefault="00510923">
                      <w:pPr>
                        <w:rPr>
                          <w:sz w:val="14"/>
                        </w:rPr>
                      </w:pPr>
                    </w:p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517136ED" wp14:editId="7F54F078">
                            <wp:extent cx="490729" cy="347473"/>
                            <wp:effectExtent l="0" t="0" r="508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29" cy="347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923" w:rsidRPr="003F27A6" w:rsidRDefault="00510923">
                      <w:pPr>
                        <w:rPr>
                          <w:sz w:val="20"/>
                        </w:rPr>
                      </w:pPr>
                    </w:p>
                    <w:p w:rsidR="00510923" w:rsidRDefault="00510923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789A2BA5" wp14:editId="4D89431D">
                            <wp:extent cx="484633" cy="362713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633" cy="36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7A6" w:rsidRDefault="003F27A6"/>
                    <w:p w:rsidR="00510923" w:rsidRDefault="003F27A6">
                      <w:r>
                        <w:rPr>
                          <w:noProof/>
                          <w:lang w:val="ru-RU" w:eastAsia="zh-CN" w:bidi="ar-SA"/>
                        </w:rPr>
                        <w:drawing>
                          <wp:inline distT="0" distB="0" distL="0" distR="0" wp14:anchorId="25E09836" wp14:editId="343C1FF1">
                            <wp:extent cx="490729" cy="353569"/>
                            <wp:effectExtent l="0" t="0" r="5080" b="889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29" cy="353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749" w:rsidRPr="00510923">
        <w:rPr>
          <w:bCs/>
          <w:sz w:val="28"/>
        </w:rPr>
        <w:fldChar w:fldCharType="begin"/>
      </w:r>
      <w:r w:rsidR="00E51749" w:rsidRPr="00510923">
        <w:rPr>
          <w:bCs/>
          <w:sz w:val="28"/>
        </w:rPr>
        <w:instrText xml:space="preserve"> TOC \h \z \t "Заголовок 1;1;Заголовок 2;2;Заголовок 3;3" </w:instrText>
      </w:r>
      <w:r w:rsidR="00E51749" w:rsidRPr="00510923">
        <w:rPr>
          <w:bCs/>
          <w:sz w:val="28"/>
        </w:rPr>
        <w:fldChar w:fldCharType="separate"/>
      </w:r>
      <w:hyperlink w:anchor="_Toc132730174" w:history="1">
        <w:r w:rsidR="00BA3D1C" w:rsidRPr="00510923">
          <w:rPr>
            <w:rStyle w:val="af3"/>
            <w:sz w:val="20"/>
          </w:rPr>
          <w:t>СОДЕРЖАНИЕ</w:t>
        </w:r>
        <w:r w:rsidR="00BA3D1C" w:rsidRPr="00510923">
          <w:rPr>
            <w:webHidden/>
          </w:rPr>
          <w:tab/>
        </w:r>
        <w:r w:rsidR="00BA3D1C" w:rsidRPr="00510923">
          <w:rPr>
            <w:webHidden/>
          </w:rPr>
          <w:fldChar w:fldCharType="begin"/>
        </w:r>
        <w:r w:rsidR="00BA3D1C" w:rsidRPr="00510923">
          <w:rPr>
            <w:webHidden/>
          </w:rPr>
          <w:instrText xml:space="preserve"> PAGEREF _Toc132730174 \h </w:instrText>
        </w:r>
        <w:r w:rsidR="00BA3D1C" w:rsidRPr="00510923">
          <w:rPr>
            <w:webHidden/>
          </w:rPr>
        </w:r>
        <w:r w:rsidR="00BA3D1C" w:rsidRPr="00510923">
          <w:rPr>
            <w:webHidden/>
          </w:rPr>
          <w:fldChar w:fldCharType="separate"/>
        </w:r>
        <w:r w:rsidR="00BA3D1C" w:rsidRPr="00510923">
          <w:rPr>
            <w:webHidden/>
          </w:rPr>
          <w:t>5</w:t>
        </w:r>
        <w:r w:rsidR="00BA3D1C" w:rsidRPr="00510923">
          <w:rPr>
            <w:webHidden/>
          </w:rPr>
          <w:fldChar w:fldCharType="end"/>
        </w:r>
      </w:hyperlink>
    </w:p>
    <w:p w:rsidR="00510923" w:rsidRPr="00510923" w:rsidRDefault="00510923" w:rsidP="00510923">
      <w:pPr>
        <w:rPr>
          <w:lang w:val="ru"/>
        </w:rPr>
      </w:pPr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75" w:history="1">
        <w:r w:rsidRPr="00510923">
          <w:rPr>
            <w:rStyle w:val="af3"/>
            <w:sz w:val="20"/>
          </w:rPr>
          <w:t>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МАРКИРОВКА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_Toc132730175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7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76" w:history="1">
        <w:r w:rsidRPr="00510923">
          <w:rPr>
            <w:rStyle w:val="af3"/>
            <w:sz w:val="20"/>
          </w:rPr>
          <w:t>1.1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МАРКИРОВКА СЕ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_Toc132730176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7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77" w:history="1">
        <w:r w:rsidRPr="00510923">
          <w:rPr>
            <w:rStyle w:val="af3"/>
            <w:sz w:val="20"/>
          </w:rPr>
          <w:t>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ОБЩИЕ ПОЛОЖЕНИЯ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_Toc132730177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7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78" w:history="1">
        <w:r w:rsidRPr="00510923">
          <w:rPr>
            <w:rStyle w:val="af3"/>
            <w:sz w:val="20"/>
          </w:rPr>
          <w:t>2.1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НЕОБХОДИМОСТЬ ОЗНАКОМЛЕНИЯ С РУКОВОДСТВОМ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_Toc132730178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7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0" w:history="1">
        <w:r w:rsidRPr="00510923">
          <w:rPr>
            <w:rStyle w:val="af3"/>
            <w:sz w:val="20"/>
          </w:rPr>
          <w:t>2.2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НЕОБХОДИМОСТЬ ВЫКЛЮЧЕНИЯ ПЕЧИ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_Toc132730180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8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1" w:history="1">
        <w:r w:rsidRPr="00510923">
          <w:rPr>
            <w:rStyle w:val="af3"/>
            <w:sz w:val="20"/>
          </w:rPr>
          <w:t>2.3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ГАРАНТИЯ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_Toc132730181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8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2" w:history="1">
        <w:r w:rsidRPr="00510923">
          <w:rPr>
            <w:rStyle w:val="af3"/>
            <w:sz w:val="20"/>
          </w:rPr>
          <w:t>2.4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ЗАЩИТА ПРАВ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_Toc132730182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8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3" w:history="1">
        <w:r w:rsidRPr="00510923">
          <w:rPr>
            <w:rStyle w:val="af3"/>
            <w:sz w:val="20"/>
          </w:rPr>
          <w:t>3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ТЕХНИЧЕСКИЕ ХАРАКТЕРИСТИКИ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_Toc132730183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8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4" w:history="1">
        <w:r w:rsidRPr="00510923">
          <w:rPr>
            <w:rStyle w:val="af3"/>
            <w:sz w:val="20"/>
          </w:rPr>
          <w:t>3.1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НАИМЕНОВАНИЕ ЭЛЕМЕНТОВ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_Toc132730184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8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5" w:history="1">
        <w:r w:rsidRPr="00510923">
          <w:rPr>
            <w:rStyle w:val="af3"/>
            <w:sz w:val="20"/>
          </w:rPr>
          <w:t>3.2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ГАБАРИТЫ ПЕЧИ И ПЕКАРНОЙ КАМЕРЫ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_Toc132730185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8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8" w:history="1">
        <w:r w:rsidRPr="00510923">
          <w:rPr>
            <w:rStyle w:val="af3"/>
            <w:sz w:val="20"/>
          </w:rPr>
          <w:t>3.3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ЭКСПЛУАТАЦИОННЫЕ ПАРАМЕТРЫ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_Toc132730188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10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89" w:history="1">
        <w:r w:rsidRPr="00510923">
          <w:rPr>
            <w:rStyle w:val="af3"/>
            <w:sz w:val="20"/>
          </w:rPr>
          <w:t>3.4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НАЗНАЧЕНИЕ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_Toc132730189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10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0" w:history="1">
        <w:r w:rsidRPr="00510923">
          <w:rPr>
            <w:rStyle w:val="af3"/>
            <w:sz w:val="20"/>
          </w:rPr>
          <w:t>3.5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ПРЕДЕЛЫ ИСПОЛЬЗОВАНИЯ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_Toc132730190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10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1" w:history="1">
        <w:r w:rsidRPr="00510923">
          <w:rPr>
            <w:rStyle w:val="af3"/>
            <w:sz w:val="20"/>
          </w:rPr>
          <w:t>4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ПОГРУЗОЧНО-РАЗГРУЗОЧНЫЕ РАБОТЫ И ТРАНСПОРТИРОВКА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_Toc132730191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11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2" w:history="1">
        <w:r w:rsidRPr="00510923">
          <w:rPr>
            <w:rStyle w:val="af3"/>
            <w:sz w:val="20"/>
          </w:rPr>
          <w:t>4.1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ТРАНСПОРТИРОВКА И ПОДЪЕМ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_Toc132730192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11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4" w:history="1">
        <w:r w:rsidRPr="00510923">
          <w:rPr>
            <w:rStyle w:val="af3"/>
            <w:sz w:val="20"/>
          </w:rPr>
          <w:t>4.2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ИНСТРУКЦИЯ НА УПАКОВКЕ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_Toc132730194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12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5" w:history="1">
        <w:r w:rsidRPr="00510923">
          <w:rPr>
            <w:rStyle w:val="af3"/>
            <w:sz w:val="20"/>
          </w:rPr>
          <w:t>4.3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УСТАНОВКА НА РАБОЧЕЕ МЕСТО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_Toc132730195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12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6" w:history="1">
        <w:r w:rsidRPr="00510923">
          <w:rPr>
            <w:rStyle w:val="af3"/>
            <w:sz w:val="20"/>
          </w:rPr>
          <w:t>5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УСТАНОВКА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_Toc132730196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12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7" w:history="1">
        <w:r w:rsidRPr="00510923">
          <w:rPr>
            <w:rStyle w:val="af3"/>
            <w:sz w:val="20"/>
          </w:rPr>
          <w:t>5.1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ПОДКЛЮЧЕНИЕ К ВЫТЯЖКЕ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_Toc132730197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12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199" w:history="1">
        <w:r w:rsidRPr="00510923">
          <w:rPr>
            <w:rStyle w:val="af3"/>
            <w:sz w:val="20"/>
          </w:rPr>
          <w:t>5.2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ПОДКЛЮЧЕНИЕ К ЭЛЕКТРОСЕТИ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_Toc132730199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13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0" w:history="1">
        <w:r w:rsidRPr="00510923">
          <w:rPr>
            <w:rStyle w:val="af3"/>
            <w:sz w:val="20"/>
          </w:rPr>
          <w:t>6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ТРЕБОВАНИЯ БЕЗОПАСНОСТИ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_Toc132730200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14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1" w:history="1">
        <w:r w:rsidRPr="00510923">
          <w:rPr>
            <w:rStyle w:val="af3"/>
            <w:sz w:val="20"/>
          </w:rPr>
          <w:t>6.1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ДИРЕКТИВЫ И СТАНДАРТЫ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_Toc132730201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14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2" w:history="1">
        <w:r w:rsidRPr="00510923">
          <w:rPr>
            <w:rStyle w:val="af3"/>
            <w:sz w:val="20"/>
          </w:rPr>
          <w:t>6.2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СРЕДСТВА ИНДИВИДУАЛЬНОЙ ЗАЩИТЫ (СИЗ)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_Toc132730202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14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3" w:history="1">
        <w:r w:rsidRPr="00510923">
          <w:rPr>
            <w:rStyle w:val="af3"/>
            <w:sz w:val="20"/>
          </w:rPr>
          <w:t>6.3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РИСКИ ИНОГО ХАРАКТЕРА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_Toc132730203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14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4" w:history="1">
        <w:r w:rsidRPr="00510923">
          <w:rPr>
            <w:rStyle w:val="af3"/>
            <w:sz w:val="20"/>
          </w:rPr>
          <w:t>7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ЭКСПЛУАТАЦИЯ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_Toc132730204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15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5" w:history="1">
        <w:r w:rsidRPr="00510923">
          <w:rPr>
            <w:rStyle w:val="af3"/>
            <w:sz w:val="20"/>
          </w:rPr>
          <w:t>7.1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ПАНЕЛЬ УПРАВЛЕНИЯ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_Toc132730205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15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7" w:history="1">
        <w:r w:rsidRPr="00510923">
          <w:rPr>
            <w:rStyle w:val="af3"/>
            <w:sz w:val="20"/>
          </w:rPr>
          <w:t>7.2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ПЕРВЫЙ ЗАПУСК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_Toc132730207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16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08" w:history="1">
        <w:r w:rsidRPr="00510923">
          <w:rPr>
            <w:rStyle w:val="af3"/>
            <w:sz w:val="20"/>
          </w:rPr>
          <w:t>7.3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ВКЛЮЧЕНИЕ ПЕЧИ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_Toc132730208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16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0" w:history="1">
        <w:r w:rsidRPr="00510923">
          <w:rPr>
            <w:rStyle w:val="af3"/>
            <w:sz w:val="20"/>
          </w:rPr>
          <w:t>7.4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ВЫКЛЮЧЕНИЕ ПЕЧИ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_Toc132730210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17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1" w:history="1">
        <w:r w:rsidRPr="00510923">
          <w:rPr>
            <w:rStyle w:val="af3"/>
            <w:sz w:val="20"/>
          </w:rPr>
          <w:t>8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ОБСЛУЖИВАНИЕ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_Toc132730211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17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2" w:history="1">
        <w:r w:rsidRPr="00510923">
          <w:rPr>
            <w:rStyle w:val="af3"/>
            <w:sz w:val="20"/>
          </w:rPr>
          <w:t>8.1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ПЛАНОВОЕ ТЕХНИЧЕСКОЕ ОБСЛУЖИВАНИЕ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_Toc132730212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17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3" w:history="1">
        <w:r w:rsidRPr="00510923">
          <w:rPr>
            <w:rStyle w:val="af3"/>
            <w:sz w:val="20"/>
          </w:rPr>
          <w:t>8.2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ДОПОЛНИТЕЛЬНОЕ ТЕХНИЧЕСКОЕ ОБСЛУЖИВАНИЕ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_Toc132730213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17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5" w:history="1">
        <w:r w:rsidRPr="00510923">
          <w:rPr>
            <w:rStyle w:val="af3"/>
            <w:sz w:val="20"/>
          </w:rPr>
          <w:t>9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ДЕМОНТАЖ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_Toc132730215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18</w:t>
        </w:r>
        <w:r w:rsidRPr="00510923">
          <w:rPr>
            <w:webHidden/>
          </w:rPr>
          <w:fldChar w:fldCharType="end"/>
        </w:r>
      </w:hyperlink>
      <w:bookmarkStart w:id="28" w:name="_GoBack"/>
      <w:bookmarkEnd w:id="28"/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6" w:history="1">
        <w:r w:rsidRPr="00510923">
          <w:rPr>
            <w:rStyle w:val="af3"/>
            <w:sz w:val="20"/>
          </w:rPr>
          <w:t>9.1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ПРЕДУПРЕЖДЕНИЯ ОБЩЕГО ХАРАКТЕРА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_Toc132730216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18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7" w:history="1">
        <w:r w:rsidRPr="00510923">
          <w:rPr>
            <w:rStyle w:val="af3"/>
            <w:sz w:val="20"/>
          </w:rPr>
          <w:t>10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ЗАПАСНЫЕ ЧАСТИ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_Toc132730217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18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18" w:history="1">
        <w:r w:rsidRPr="00510923">
          <w:rPr>
            <w:rStyle w:val="af3"/>
            <w:sz w:val="20"/>
          </w:rPr>
          <w:t>ПРЕДУПРЕЖДЕ</w:t>
        </w:r>
        <w:r w:rsidRPr="00510923">
          <w:rPr>
            <w:rStyle w:val="af3"/>
            <w:sz w:val="20"/>
          </w:rPr>
          <w:t>Н</w:t>
        </w:r>
        <w:r w:rsidRPr="00510923">
          <w:rPr>
            <w:rStyle w:val="af3"/>
            <w:sz w:val="20"/>
          </w:rPr>
          <w:t>И</w:t>
        </w:r>
        <w:r w:rsidRPr="00510923">
          <w:rPr>
            <w:rStyle w:val="af3"/>
            <w:webHidden/>
            <w:sz w:val="20"/>
          </w:rPr>
          <w:tab/>
        </w:r>
        <w:r w:rsidRPr="00510923">
          <w:rPr>
            <w:rStyle w:val="af3"/>
            <w:webHidden/>
            <w:sz w:val="20"/>
          </w:rPr>
          <w:fldChar w:fldCharType="begin"/>
        </w:r>
        <w:r w:rsidRPr="00510923">
          <w:rPr>
            <w:rStyle w:val="af3"/>
            <w:webHidden/>
            <w:sz w:val="20"/>
          </w:rPr>
          <w:instrText xml:space="preserve"> PAGEREF _Toc132730218 \h </w:instrText>
        </w:r>
        <w:r w:rsidRPr="00510923">
          <w:rPr>
            <w:rStyle w:val="af3"/>
            <w:webHidden/>
            <w:sz w:val="20"/>
          </w:rPr>
        </w:r>
        <w:r w:rsidRPr="00510923">
          <w:rPr>
            <w:rStyle w:val="af3"/>
            <w:webHidden/>
            <w:sz w:val="20"/>
          </w:rPr>
          <w:fldChar w:fldCharType="separate"/>
        </w:r>
        <w:r w:rsidRPr="00510923">
          <w:rPr>
            <w:rStyle w:val="af3"/>
            <w:webHidden/>
            <w:sz w:val="20"/>
          </w:rPr>
          <w:t>18</w:t>
        </w:r>
        <w:r w:rsidRPr="00510923">
          <w:rPr>
            <w:rStyle w:val="af3"/>
            <w:webHidden/>
            <w:sz w:val="20"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20" w:history="1">
        <w:r w:rsidRPr="00510923">
          <w:rPr>
            <w:rStyle w:val="af3"/>
            <w:sz w:val="20"/>
            <w:lang w:val="uk-UA"/>
          </w:rPr>
          <w:t>Таблиц</w:t>
        </w:r>
        <w:r w:rsidRPr="00510923">
          <w:rPr>
            <w:rStyle w:val="af3"/>
            <w:sz w:val="20"/>
            <w:lang w:val="ru-RU"/>
          </w:rPr>
          <w:t>ы и схемы запасных частей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_Toc132730220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19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28" w:history="1">
        <w:r w:rsidRPr="00510923">
          <w:rPr>
            <w:rStyle w:val="af3"/>
            <w:sz w:val="20"/>
          </w:rPr>
          <w:t>11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ЭЛЕКТРООБОРУДОВАНИЕ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_Toc132730228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27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29" w:history="1">
        <w:r w:rsidRPr="00510923">
          <w:rPr>
            <w:rStyle w:val="af3"/>
            <w:sz w:val="20"/>
          </w:rPr>
          <w:t>ЭЛЕКТРИЧЕСКИЕ СХЕМЫ И ЭЛЕМЕНТЫ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_Toc132730229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27</w:t>
        </w:r>
        <w:r w:rsidRPr="00510923">
          <w:rPr>
            <w:webHidden/>
            <w:sz w:val="20"/>
          </w:rPr>
          <w:fldChar w:fldCharType="end"/>
        </w:r>
      </w:hyperlink>
    </w:p>
    <w:p w:rsidR="00BA3D1C" w:rsidRPr="00510923" w:rsidRDefault="00BA3D1C" w:rsidP="003F27A6">
      <w:pPr>
        <w:pStyle w:val="14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35" w:history="1">
        <w:r w:rsidRPr="00510923">
          <w:rPr>
            <w:rStyle w:val="af3"/>
            <w:sz w:val="20"/>
          </w:rPr>
          <w:t>12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ПРИЛОЖЕНИЯ</w:t>
        </w:r>
        <w:r w:rsidRPr="00510923">
          <w:rPr>
            <w:webHidden/>
          </w:rPr>
          <w:tab/>
        </w:r>
        <w:r w:rsidRPr="00510923">
          <w:rPr>
            <w:webHidden/>
          </w:rPr>
          <w:fldChar w:fldCharType="begin"/>
        </w:r>
        <w:r w:rsidRPr="00510923">
          <w:rPr>
            <w:webHidden/>
          </w:rPr>
          <w:instrText xml:space="preserve"> PAGEREF _Toc132730235 \h </w:instrText>
        </w:r>
        <w:r w:rsidRPr="00510923">
          <w:rPr>
            <w:webHidden/>
          </w:rPr>
        </w:r>
        <w:r w:rsidRPr="00510923">
          <w:rPr>
            <w:webHidden/>
          </w:rPr>
          <w:fldChar w:fldCharType="separate"/>
        </w:r>
        <w:r w:rsidRPr="00510923">
          <w:rPr>
            <w:webHidden/>
          </w:rPr>
          <w:t>33</w:t>
        </w:r>
        <w:r w:rsidRPr="00510923">
          <w:rPr>
            <w:webHidden/>
          </w:rPr>
          <w:fldChar w:fldCharType="end"/>
        </w:r>
      </w:hyperlink>
    </w:p>
    <w:p w:rsidR="00BA3D1C" w:rsidRPr="00510923" w:rsidRDefault="00BA3D1C" w:rsidP="00BA3D1C">
      <w:pPr>
        <w:pStyle w:val="25"/>
        <w:rPr>
          <w:rFonts w:asciiTheme="minorHAnsi" w:eastAsiaTheme="minorEastAsia" w:hAnsiTheme="minorHAnsi" w:cstheme="minorBidi"/>
          <w:color w:val="auto"/>
          <w:sz w:val="24"/>
          <w:szCs w:val="22"/>
          <w:lang w:val="ru-RU" w:eastAsia="zh-CN" w:bidi="ar-SA"/>
        </w:rPr>
      </w:pPr>
      <w:hyperlink w:anchor="_Toc132730236" w:history="1">
        <w:r w:rsidRPr="00510923">
          <w:rPr>
            <w:rStyle w:val="af3"/>
            <w:sz w:val="20"/>
          </w:rPr>
          <w:t>12.1</w:t>
        </w:r>
        <w:r w:rsidRPr="00510923">
          <w:rPr>
            <w:rFonts w:asciiTheme="minorHAnsi" w:eastAsiaTheme="minorEastAsia" w:hAnsiTheme="minorHAnsi" w:cstheme="minorBidi"/>
            <w:color w:val="auto"/>
            <w:sz w:val="24"/>
            <w:szCs w:val="22"/>
            <w:lang w:val="ru-RU" w:eastAsia="zh-CN" w:bidi="ar-SA"/>
          </w:rPr>
          <w:tab/>
        </w:r>
        <w:r w:rsidRPr="00510923">
          <w:rPr>
            <w:rStyle w:val="af3"/>
            <w:sz w:val="20"/>
          </w:rPr>
          <w:t>ПАМЯТКА ПО ПОДЪЕМУ НА УПАКОВКЕ</w:t>
        </w:r>
        <w:r w:rsidRPr="00510923">
          <w:rPr>
            <w:webHidden/>
            <w:sz w:val="20"/>
          </w:rPr>
          <w:tab/>
        </w:r>
        <w:r w:rsidRPr="00510923">
          <w:rPr>
            <w:webHidden/>
            <w:sz w:val="20"/>
          </w:rPr>
          <w:fldChar w:fldCharType="begin"/>
        </w:r>
        <w:r w:rsidRPr="00510923">
          <w:rPr>
            <w:webHidden/>
            <w:sz w:val="20"/>
          </w:rPr>
          <w:instrText xml:space="preserve"> PAGEREF _Toc132730236 \h </w:instrText>
        </w:r>
        <w:r w:rsidRPr="00510923">
          <w:rPr>
            <w:webHidden/>
            <w:sz w:val="20"/>
          </w:rPr>
        </w:r>
        <w:r w:rsidRPr="00510923">
          <w:rPr>
            <w:webHidden/>
            <w:sz w:val="20"/>
          </w:rPr>
          <w:fldChar w:fldCharType="separate"/>
        </w:r>
        <w:r w:rsidRPr="00510923">
          <w:rPr>
            <w:webHidden/>
            <w:sz w:val="20"/>
          </w:rPr>
          <w:t>33</w:t>
        </w:r>
        <w:r w:rsidRPr="00510923">
          <w:rPr>
            <w:webHidden/>
            <w:sz w:val="20"/>
          </w:rPr>
          <w:fldChar w:fldCharType="end"/>
        </w:r>
      </w:hyperlink>
    </w:p>
    <w:p w:rsidR="00F35D04" w:rsidRDefault="00E51749" w:rsidP="00510923">
      <w:pPr>
        <w:pStyle w:val="a9"/>
        <w:shd w:val="clear" w:color="auto" w:fill="auto"/>
        <w:tabs>
          <w:tab w:val="left" w:pos="834"/>
          <w:tab w:val="right" w:leader="dot" w:pos="8187"/>
          <w:tab w:val="left" w:pos="8322"/>
        </w:tabs>
        <w:jc w:val="both"/>
        <w:rPr>
          <w:b/>
          <w:bCs/>
        </w:rPr>
      </w:pPr>
      <w:r w:rsidRPr="00510923">
        <w:rPr>
          <w:b/>
          <w:bCs/>
          <w:sz w:val="28"/>
          <w:szCs w:val="24"/>
        </w:rPr>
        <w:fldChar w:fldCharType="end"/>
      </w:r>
      <w:r>
        <w:rPr>
          <w:b/>
          <w:bCs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758"/>
        <w:gridCol w:w="9918"/>
      </w:tblGrid>
      <w:tr w:rsidR="00297294" w:rsidTr="00AC0352">
        <w:trPr>
          <w:trHeight w:hRule="exact" w:val="567"/>
        </w:trPr>
        <w:tc>
          <w:tcPr>
            <w:tcW w:w="316" w:type="pct"/>
            <w:vAlign w:val="center"/>
          </w:tcPr>
          <w:p w:rsidR="00F35D04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06B425CE" wp14:editId="481B149F">
                  <wp:extent cx="344384" cy="2361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03122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48" cy="23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F35D04" w:rsidRPr="00FF59CD" w:rsidRDefault="00E51749" w:rsidP="00FF59CD">
            <w:pPr>
              <w:pStyle w:val="1"/>
            </w:pPr>
            <w:bookmarkStart w:id="29" w:name="_Toc132730175"/>
            <w:r w:rsidRPr="00FF59CD">
              <w:rPr>
                <w:lang w:val="ru"/>
              </w:rPr>
              <w:t>1</w:t>
            </w:r>
            <w:r w:rsidRPr="00FF59CD">
              <w:rPr>
                <w:lang w:val="ru"/>
              </w:rPr>
              <w:tab/>
              <w:t>МАРКИРОВКА</w:t>
            </w:r>
            <w:bookmarkEnd w:id="29"/>
          </w:p>
        </w:tc>
      </w:tr>
    </w:tbl>
    <w:p w:rsidR="00161688" w:rsidRPr="00287C26" w:rsidRDefault="00161688" w:rsidP="00287C26"/>
    <w:p w:rsidR="00161688" w:rsidRPr="00FF59CD" w:rsidRDefault="00E51749" w:rsidP="00AC0352">
      <w:pPr>
        <w:pStyle w:val="2"/>
      </w:pPr>
      <w:bookmarkStart w:id="30" w:name="_Toc132730176"/>
      <w:r w:rsidRPr="00FF59CD">
        <w:rPr>
          <w:lang w:val="ru"/>
        </w:rPr>
        <w:t>1.1</w:t>
      </w:r>
      <w:r w:rsidRPr="00FF59CD">
        <w:rPr>
          <w:lang w:val="ru"/>
        </w:rPr>
        <w:tab/>
        <w:t>МАРКИРОВКА СЕ</w:t>
      </w:r>
      <w:bookmarkEnd w:id="30"/>
    </w:p>
    <w:p w:rsidR="00161688" w:rsidRPr="00AF0462" w:rsidRDefault="00E51749" w:rsidP="00FF59CD">
      <w:pPr>
        <w:pStyle w:val="13"/>
        <w:shd w:val="clear" w:color="auto" w:fill="auto"/>
        <w:ind w:left="1120"/>
        <w:rPr>
          <w:lang w:val="ru-RU"/>
        </w:rPr>
      </w:pPr>
      <w:r w:rsidRPr="00FF59CD">
        <w:rPr>
          <w:lang w:val="ru"/>
        </w:rPr>
        <w:t xml:space="preserve">Маркировка СЕ представляет собой ярлык, отпечатанный черным цветом и нанесенный на прибор, как показано на </w:t>
      </w:r>
      <w:r w:rsidRPr="00FF59CD">
        <w:rPr>
          <w:b/>
          <w:bCs/>
          <w:lang w:val="ru"/>
        </w:rPr>
        <w:t>РИС. 1</w:t>
      </w:r>
      <w:r w:rsidRPr="00FF59CD">
        <w:rPr>
          <w:lang w:val="ru"/>
        </w:rPr>
        <w:t>. На информационной табличке на корпусе прибора также разборчиво указывается следующая информация:</w:t>
      </w:r>
    </w:p>
    <w:p w:rsidR="00FF59CD" w:rsidRPr="00AF0462" w:rsidRDefault="00FF59CD" w:rsidP="00FF59CD">
      <w:pPr>
        <w:pStyle w:val="13"/>
        <w:shd w:val="clear" w:color="auto" w:fill="auto"/>
        <w:ind w:left="1120"/>
        <w:rPr>
          <w:lang w:val="ru-RU"/>
        </w:rPr>
      </w:pPr>
    </w:p>
    <w:tbl>
      <w:tblPr>
        <w:tblW w:w="9356" w:type="dxa"/>
        <w:tblInd w:w="1242" w:type="dxa"/>
        <w:tblLook w:val="0000" w:firstRow="0" w:lastRow="0" w:firstColumn="0" w:lastColumn="0" w:noHBand="0" w:noVBand="0"/>
      </w:tblPr>
      <w:tblGrid>
        <w:gridCol w:w="4395"/>
        <w:gridCol w:w="4961"/>
      </w:tblGrid>
      <w:tr w:rsidR="00297294" w:rsidTr="00FF59CD">
        <w:tc>
          <w:tcPr>
            <w:tcW w:w="4395" w:type="dxa"/>
          </w:tcPr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Наименование компании-производителя;</w:t>
            </w:r>
          </w:p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Маркировка CE;</w:t>
            </w:r>
          </w:p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Модель (MOD);</w:t>
            </w:r>
          </w:p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Электрическая мощность (кВт/А);</w:t>
            </w:r>
          </w:p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Надпись «</w:t>
            </w:r>
            <w:proofErr w:type="spellStart"/>
            <w:r w:rsidRPr="00FF59CD">
              <w:rPr>
                <w:b/>
                <w:bCs/>
                <w:lang w:val="ru"/>
              </w:rPr>
              <w:t>Made</w:t>
            </w:r>
            <w:proofErr w:type="spellEnd"/>
            <w:r w:rsidRPr="00FF59CD">
              <w:rPr>
                <w:b/>
                <w:bCs/>
                <w:lang w:val="ru"/>
              </w:rPr>
              <w:t xml:space="preserve"> </w:t>
            </w:r>
            <w:proofErr w:type="spellStart"/>
            <w:r w:rsidRPr="00FF59CD">
              <w:rPr>
                <w:b/>
                <w:bCs/>
                <w:lang w:val="ru"/>
              </w:rPr>
              <w:t>in</w:t>
            </w:r>
            <w:proofErr w:type="spellEnd"/>
            <w:r w:rsidRPr="00FF59CD">
              <w:rPr>
                <w:b/>
                <w:bCs/>
                <w:lang w:val="ru"/>
              </w:rPr>
              <w:t xml:space="preserve"> </w:t>
            </w:r>
            <w:proofErr w:type="spellStart"/>
            <w:r w:rsidRPr="00FF59CD">
              <w:rPr>
                <w:b/>
                <w:bCs/>
                <w:lang w:val="ru"/>
              </w:rPr>
              <w:t>Italy</w:t>
            </w:r>
            <w:proofErr w:type="spellEnd"/>
            <w:r w:rsidRPr="00FF59CD">
              <w:rPr>
                <w:b/>
                <w:bCs/>
                <w:lang w:val="ru"/>
              </w:rPr>
              <w:t>»;</w:t>
            </w:r>
          </w:p>
          <w:p w:rsidR="00FF59CD" w:rsidRDefault="00FF59CD" w:rsidP="00FF59CD">
            <w:pPr>
              <w:pStyle w:val="13"/>
              <w:shd w:val="clear" w:color="auto" w:fill="auto"/>
              <w:ind w:left="318" w:hanging="284"/>
            </w:pPr>
          </w:p>
        </w:tc>
        <w:tc>
          <w:tcPr>
            <w:tcW w:w="4961" w:type="dxa"/>
          </w:tcPr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Серийный номер (MATR);</w:t>
            </w:r>
          </w:p>
          <w:p w:rsidR="00FF59CD" w:rsidRPr="00AF0462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  <w:lang w:val="ru-RU"/>
              </w:rPr>
            </w:pPr>
            <w:r w:rsidRPr="00FF59CD">
              <w:rPr>
                <w:b/>
                <w:bCs/>
                <w:lang w:val="ru"/>
              </w:rPr>
              <w:t>Напряжение и частота (В/</w:t>
            </w:r>
            <w:proofErr w:type="gramStart"/>
            <w:r w:rsidRPr="00FF59CD">
              <w:rPr>
                <w:b/>
                <w:bCs/>
                <w:lang w:val="ru"/>
              </w:rPr>
              <w:t>Гц</w:t>
            </w:r>
            <w:proofErr w:type="gramEnd"/>
            <w:r w:rsidRPr="00FF59CD">
              <w:rPr>
                <w:b/>
                <w:bCs/>
                <w:lang w:val="ru"/>
              </w:rPr>
              <w:t>);</w:t>
            </w:r>
          </w:p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Год производства (ANNO);</w:t>
            </w:r>
          </w:p>
          <w:p w:rsidR="00FF59CD" w:rsidRPr="00FF59CD" w:rsidRDefault="00E51749" w:rsidP="00FF59CD">
            <w:pPr>
              <w:pStyle w:val="13"/>
              <w:numPr>
                <w:ilvl w:val="0"/>
                <w:numId w:val="14"/>
              </w:numPr>
              <w:shd w:val="clear" w:color="auto" w:fill="auto"/>
              <w:ind w:left="318" w:hanging="284"/>
              <w:rPr>
                <w:b/>
                <w:bCs/>
              </w:rPr>
            </w:pPr>
            <w:r w:rsidRPr="00FF59CD">
              <w:rPr>
                <w:b/>
                <w:bCs/>
                <w:lang w:val="ru"/>
              </w:rPr>
              <w:t>Масса прибора (PESO);</w:t>
            </w:r>
          </w:p>
          <w:p w:rsidR="00FF59CD" w:rsidRDefault="00FF59CD" w:rsidP="00FF59CD">
            <w:pPr>
              <w:pStyle w:val="13"/>
              <w:shd w:val="clear" w:color="auto" w:fill="auto"/>
              <w:ind w:left="318" w:hanging="284"/>
            </w:pPr>
          </w:p>
        </w:tc>
      </w:tr>
    </w:tbl>
    <w:p w:rsidR="00FF59CD" w:rsidRDefault="00FF59CD" w:rsidP="00FF59CD">
      <w:pPr>
        <w:pStyle w:val="13"/>
        <w:shd w:val="clear" w:color="auto" w:fill="auto"/>
        <w:ind w:left="1120"/>
      </w:pPr>
    </w:p>
    <w:p w:rsidR="00FF59CD" w:rsidRDefault="00E51749" w:rsidP="00FF59CD">
      <w:pPr>
        <w:pStyle w:val="13"/>
        <w:shd w:val="clear" w:color="auto" w:fill="auto"/>
        <w:ind w:left="1120"/>
      </w:pPr>
      <w:r>
        <w:rPr>
          <w:noProof/>
          <w:lang w:val="ru-RU" w:eastAsia="zh-CN" w:bidi="ar-SA"/>
        </w:rPr>
        <w:drawing>
          <wp:inline distT="0" distB="0" distL="0" distR="0" wp14:anchorId="7649377C" wp14:editId="71E28DEC">
            <wp:extent cx="5760732" cy="179222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2217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9CD" w:rsidRPr="00FF59CD" w:rsidRDefault="00E51749" w:rsidP="00FF59CD">
      <w:pPr>
        <w:pStyle w:val="fig"/>
        <w:rPr>
          <w:rFonts w:ascii="Times New Roman" w:hAnsi="Times New Roman" w:cs="Times New Roman"/>
          <w:color w:val="auto"/>
          <w:lang w:eastAsia="zh-CN"/>
        </w:rPr>
      </w:pPr>
      <w:r w:rsidRPr="00FF59CD">
        <w:rPr>
          <w:lang w:val="ru"/>
        </w:rPr>
        <w:t xml:space="preserve">РИС. 1 </w:t>
      </w:r>
      <w:r w:rsidRPr="00FF59CD">
        <w:rPr>
          <w:b w:val="0"/>
          <w:i/>
          <w:lang w:val="ru"/>
        </w:rPr>
        <w:t>(маркировка СЕ)</w:t>
      </w:r>
    </w:p>
    <w:p w:rsidR="00FF59CD" w:rsidRPr="00FF59CD" w:rsidRDefault="00FF59CD" w:rsidP="00FF59CD">
      <w:pPr>
        <w:pStyle w:val="13"/>
        <w:shd w:val="clear" w:color="auto" w:fill="auto"/>
        <w:ind w:left="1120"/>
      </w:pPr>
    </w:p>
    <w:p w:rsidR="00FF59CD" w:rsidRPr="00FF59CD" w:rsidRDefault="00FF59CD" w:rsidP="00FF59CD">
      <w:pPr>
        <w:pStyle w:val="13"/>
        <w:shd w:val="clear" w:color="auto" w:fill="auto"/>
        <w:rPr>
          <w:b/>
          <w:bCs/>
        </w:rPr>
      </w:pP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75"/>
        <w:gridCol w:w="10001"/>
      </w:tblGrid>
      <w:tr w:rsidR="00297294" w:rsidTr="00AC0352">
        <w:trPr>
          <w:trHeight w:hRule="exact" w:val="567"/>
        </w:trPr>
        <w:tc>
          <w:tcPr>
            <w:tcW w:w="316" w:type="pct"/>
            <w:vAlign w:val="center"/>
          </w:tcPr>
          <w:p w:rsidR="00FF59CD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B6B9CEF" wp14:editId="0A703C97">
                  <wp:extent cx="256635" cy="241539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3239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" cy="24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FF59CD" w:rsidRPr="00FF59CD" w:rsidRDefault="00E51749" w:rsidP="00FF59CD">
            <w:pPr>
              <w:pStyle w:val="1"/>
            </w:pPr>
            <w:bookmarkStart w:id="31" w:name="_Toc132730177"/>
            <w:r>
              <w:rPr>
                <w:lang w:val="ru"/>
              </w:rPr>
              <w:t>2</w:t>
            </w:r>
            <w:r>
              <w:rPr>
                <w:lang w:val="ru"/>
              </w:rPr>
              <w:tab/>
              <w:t>ОБЩИЕ ПОЛОЖЕНИЯ</w:t>
            </w:r>
            <w:bookmarkEnd w:id="31"/>
          </w:p>
        </w:tc>
      </w:tr>
    </w:tbl>
    <w:p w:rsidR="00161688" w:rsidRDefault="00161688" w:rsidP="00FF59CD">
      <w:pPr>
        <w:rPr>
          <w:sz w:val="19"/>
          <w:szCs w:val="19"/>
        </w:rPr>
      </w:pPr>
    </w:p>
    <w:p w:rsidR="0011150C" w:rsidRPr="00AC0352" w:rsidRDefault="00E51749" w:rsidP="00AC0352">
      <w:pPr>
        <w:pStyle w:val="2"/>
      </w:pPr>
      <w:bookmarkStart w:id="32" w:name="_Toc132730178"/>
      <w:r w:rsidRPr="00AC0352">
        <w:rPr>
          <w:lang w:val="ru"/>
        </w:rPr>
        <w:t>2.1</w:t>
      </w:r>
      <w:r w:rsidRPr="00AC0352">
        <w:rPr>
          <w:lang w:val="ru"/>
        </w:rPr>
        <w:tab/>
        <w:t>НЕОБХОДИМОСТЬ ОЗНАКОМЛЕНИЯ С РУКОВОДСТВОМ</w:t>
      </w:r>
      <w:bookmarkEnd w:id="32"/>
    </w:p>
    <w:p w:rsidR="00161688" w:rsidRDefault="00161688" w:rsidP="00FF59CD">
      <w:pPr>
        <w:rPr>
          <w:sz w:val="13"/>
          <w:szCs w:val="13"/>
        </w:rPr>
      </w:pPr>
    </w:p>
    <w:tbl>
      <w:tblPr>
        <w:tblW w:w="0" w:type="auto"/>
        <w:tblLayout w:type="fixed"/>
        <w:tblCellMar>
          <w:top w:w="28" w:type="dxa"/>
          <w:left w:w="11" w:type="dxa"/>
          <w:bottom w:w="28" w:type="dxa"/>
          <w:right w:w="11" w:type="dxa"/>
        </w:tblCellMar>
        <w:tblLook w:val="0000" w:firstRow="0" w:lastRow="0" w:firstColumn="0" w:lastColumn="0" w:noHBand="0" w:noVBand="0"/>
      </w:tblPr>
      <w:tblGrid>
        <w:gridCol w:w="959"/>
        <w:gridCol w:w="425"/>
        <w:gridCol w:w="9292"/>
      </w:tblGrid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Default="00E51749" w:rsidP="00FF59CD">
            <w:pPr>
              <w:rPr>
                <w:sz w:val="13"/>
                <w:szCs w:val="13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8F3C5A0" wp14:editId="6AF17F56">
                  <wp:extent cx="606553" cy="539497"/>
                  <wp:effectExtent l="0" t="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67017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3" cy="53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F59CD" w:rsidRDefault="00FF59CD" w:rsidP="00FF59CD">
            <w:pPr>
              <w:rPr>
                <w:sz w:val="13"/>
                <w:szCs w:val="13"/>
              </w:rPr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9CD" w:rsidRPr="00AF0462" w:rsidRDefault="00E51749" w:rsidP="006D4B21">
            <w:pPr>
              <w:pStyle w:val="note10"/>
              <w:rPr>
                <w:lang w:val="ru-RU"/>
              </w:rPr>
            </w:pPr>
            <w:r w:rsidRPr="006D4B21">
              <w:rPr>
                <w:lang w:val="ru"/>
              </w:rPr>
              <w:t>ПЕРЕД ИСПОЛЬЗОВАНИЕМ ПЕЧИ НЕОБХОДИМО ПОЛНОСТЬЮ ПРОЧИТАТЬ И ПОНЯТЬ НАСТОЯЩЕЕ РУКОВОДСТВО.</w:t>
            </w: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Pr="00AF0462" w:rsidRDefault="00FF59CD" w:rsidP="00FF59CD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425" w:type="dxa"/>
          </w:tcPr>
          <w:p w:rsidR="00FF59CD" w:rsidRPr="00AF0462" w:rsidRDefault="00FF59CD" w:rsidP="00FF59CD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D" w:rsidRPr="00AF0462" w:rsidRDefault="00FF59CD" w:rsidP="006D4B21">
            <w:pPr>
              <w:pStyle w:val="note10"/>
              <w:rPr>
                <w:lang w:val="ru-RU"/>
              </w:rPr>
            </w:pP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Default="00E51749" w:rsidP="00FF59CD">
            <w:pPr>
              <w:rPr>
                <w:sz w:val="13"/>
                <w:szCs w:val="13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DAEFBE1" wp14:editId="4D01C778">
                  <wp:extent cx="524257" cy="539497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28844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7" cy="53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F59CD" w:rsidRDefault="00FF59CD" w:rsidP="00FF59CD">
            <w:pPr>
              <w:rPr>
                <w:sz w:val="13"/>
                <w:szCs w:val="13"/>
              </w:rPr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9CD" w:rsidRPr="00AF0462" w:rsidRDefault="00E51749" w:rsidP="006D4B21">
            <w:pPr>
              <w:pStyle w:val="note10"/>
              <w:rPr>
                <w:lang w:val="ru-RU"/>
              </w:rPr>
            </w:pPr>
            <w:r w:rsidRPr="006D4B21">
              <w:rPr>
                <w:lang w:val="ru"/>
              </w:rPr>
              <w:t>НАСТОЯЩЕЕ РУКОВОДСТВО СЛЕДУЕТ ХРАНИТЬ РЯДОМ С ПЕЧЬЮ ДЛЯ ОБЕСПЕЧЕНИЯ БЫСТРОГО ДОСТУПА К НЕМУ ОТВЕТСТВЕННЫХ СОТРУДНИКОВ, РАБОТАЮЩИХ С ПРИБОРОМ.</w:t>
            </w: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Pr="00AF0462" w:rsidRDefault="00FF59CD" w:rsidP="00FF59CD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425" w:type="dxa"/>
          </w:tcPr>
          <w:p w:rsidR="00FF59CD" w:rsidRPr="00AF0462" w:rsidRDefault="00FF59CD" w:rsidP="00FF59CD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D" w:rsidRPr="00AF0462" w:rsidRDefault="00FF59CD" w:rsidP="006D4B21">
            <w:pPr>
              <w:pStyle w:val="note10"/>
              <w:rPr>
                <w:lang w:val="ru-RU"/>
              </w:rPr>
            </w:pP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Default="00E51749" w:rsidP="00FF59CD">
            <w:pPr>
              <w:rPr>
                <w:sz w:val="13"/>
                <w:szCs w:val="13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84E338A" wp14:editId="4B1C1305">
                  <wp:extent cx="441961" cy="454153"/>
                  <wp:effectExtent l="0" t="0" r="0" b="317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34803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1" cy="45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F59CD" w:rsidRDefault="00FF59CD" w:rsidP="00FF59CD">
            <w:pPr>
              <w:rPr>
                <w:sz w:val="13"/>
                <w:szCs w:val="13"/>
              </w:rPr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9CD" w:rsidRPr="00AF0462" w:rsidRDefault="00E51749" w:rsidP="006D4B21">
            <w:pPr>
              <w:pStyle w:val="note10"/>
              <w:rPr>
                <w:lang w:val="ru-RU"/>
              </w:rPr>
            </w:pPr>
            <w:r w:rsidRPr="006D4B21">
              <w:rPr>
                <w:lang w:val="ru"/>
              </w:rPr>
              <w:t>ПРОИЗВОДИТЕЛЬ НЕ НЕСЕТ ОТВЕТСТВЕННОСТИ ЗА ВОЗМОЖНОЕ ПОЛУЧЕНИЕ ТРАВМ ПЕРСОНАЛОМ, ЖИВОТНЫМИ, А ТАКЖЕ НАНЕСЕНИЕ УЩЕРБА СОБСТВЕННОСТИ В РЕЗУЛЬТАТЕ НЕСОБЛЮДЕНИЯ ТРЕБОВАНИЙ НАСТОЯЩЕГО РУКОВОДСТВА.</w:t>
            </w: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Pr="00AF0462" w:rsidRDefault="00FF59CD" w:rsidP="00FF59CD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425" w:type="dxa"/>
          </w:tcPr>
          <w:p w:rsidR="00FF59CD" w:rsidRPr="00AF0462" w:rsidRDefault="00FF59CD" w:rsidP="00FF59CD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D" w:rsidRPr="00AF0462" w:rsidRDefault="00FF59CD" w:rsidP="006D4B21">
            <w:pPr>
              <w:pStyle w:val="note10"/>
              <w:rPr>
                <w:lang w:val="ru-RU"/>
              </w:rPr>
            </w:pP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Default="00E51749" w:rsidP="008A3837">
            <w:pPr>
              <w:rPr>
                <w:sz w:val="13"/>
                <w:szCs w:val="13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F127126" wp14:editId="518B7979">
                  <wp:extent cx="469393" cy="426721"/>
                  <wp:effectExtent l="0" t="0" r="698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41641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" cy="42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F59CD" w:rsidRDefault="00FF59CD" w:rsidP="008A3837">
            <w:pPr>
              <w:rPr>
                <w:sz w:val="13"/>
                <w:szCs w:val="13"/>
              </w:rPr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9CD" w:rsidRPr="00AF0462" w:rsidRDefault="00E51749" w:rsidP="006D4B21">
            <w:pPr>
              <w:pStyle w:val="note10"/>
              <w:rPr>
                <w:lang w:val="ru-RU"/>
              </w:rPr>
            </w:pPr>
            <w:r w:rsidRPr="006D4B21">
              <w:rPr>
                <w:lang w:val="ru"/>
              </w:rPr>
              <w:t xml:space="preserve">НАСТОЯЩЕЕ РУКОВОДСТВО ЯВЛЯЕТСЯ ОБЯЗАТЕЛЬНЫМ ЭЛЕМЕНТОМ КОМПЛЕКТА ПОСТАВКИ ПЕЧИ. ЕГО НЕОБХОДИМО ХРАНИТЬ ВМЕСТЕ С ПЕЧЬЮ ДО МОМЕНТА ЕЕ УТИЛИЗАЦИИ. </w:t>
            </w: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Pr="00AF0462" w:rsidRDefault="00FF59CD" w:rsidP="008A3837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425" w:type="dxa"/>
          </w:tcPr>
          <w:p w:rsidR="00FF59CD" w:rsidRPr="00AF0462" w:rsidRDefault="00FF59CD" w:rsidP="008A3837">
            <w:pPr>
              <w:rPr>
                <w:sz w:val="13"/>
                <w:szCs w:val="13"/>
                <w:lang w:val="ru-RU"/>
              </w:rPr>
            </w:pPr>
          </w:p>
        </w:tc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CD" w:rsidRPr="00AF0462" w:rsidRDefault="00FF59CD" w:rsidP="006D4B21">
            <w:pPr>
              <w:pStyle w:val="note10"/>
              <w:rPr>
                <w:lang w:val="ru-RU"/>
              </w:rPr>
            </w:pPr>
          </w:p>
        </w:tc>
      </w:tr>
      <w:tr w:rsidR="00297294" w:rsidRPr="00AF0462" w:rsidTr="006D4B21">
        <w:trPr>
          <w:trHeight w:val="20"/>
        </w:trPr>
        <w:tc>
          <w:tcPr>
            <w:tcW w:w="959" w:type="dxa"/>
          </w:tcPr>
          <w:p w:rsidR="00FF59CD" w:rsidRDefault="00E51749" w:rsidP="008A3837">
            <w:pPr>
              <w:rPr>
                <w:sz w:val="13"/>
                <w:szCs w:val="13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EBFF969" wp14:editId="55D024E8">
                  <wp:extent cx="457201" cy="441961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3698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1" cy="44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F59CD" w:rsidRDefault="00FF59CD" w:rsidP="008A3837">
            <w:pPr>
              <w:rPr>
                <w:sz w:val="13"/>
                <w:szCs w:val="13"/>
              </w:rPr>
            </w:pPr>
          </w:p>
        </w:tc>
        <w:tc>
          <w:tcPr>
            <w:tcW w:w="9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9CD" w:rsidRPr="00AF0462" w:rsidRDefault="00E51749" w:rsidP="006D4B21">
            <w:pPr>
              <w:pStyle w:val="note10"/>
              <w:rPr>
                <w:lang w:val="ru-RU"/>
              </w:rPr>
            </w:pPr>
            <w:r w:rsidRPr="006D4B21">
              <w:rPr>
                <w:lang w:val="ru"/>
              </w:rPr>
              <w:t xml:space="preserve">РАБОТАТЬ С ПЕЧЬЮ РАЗРЕШАЕТСЯ ТОЛЬКО КВАЛИФИЦИРОВАННЫМ СОТРУДНИКАМ, ИМЕЮЩИМ СООТВЕТСТВУЮЩИЕ КОМПЕТЕНЦИИ И НАВЫКИ.  </w:t>
            </w:r>
          </w:p>
        </w:tc>
      </w:tr>
    </w:tbl>
    <w:p w:rsidR="00AC0352" w:rsidRPr="00AF0462" w:rsidRDefault="00E51749">
      <w:pPr>
        <w:rPr>
          <w:sz w:val="13"/>
          <w:szCs w:val="13"/>
          <w:lang w:val="ru-RU"/>
        </w:rPr>
      </w:pPr>
      <w:r w:rsidRPr="00AF0462">
        <w:rPr>
          <w:sz w:val="13"/>
          <w:szCs w:val="13"/>
          <w:lang w:val="ru-RU"/>
        </w:rP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0056"/>
        <w:gridCol w:w="620"/>
      </w:tblGrid>
      <w:tr w:rsidR="00297294" w:rsidTr="00AC0352">
        <w:trPr>
          <w:trHeight w:val="567"/>
        </w:trPr>
        <w:tc>
          <w:tcPr>
            <w:tcW w:w="10056" w:type="dxa"/>
            <w:vAlign w:val="center"/>
          </w:tcPr>
          <w:p w:rsidR="00AC0352" w:rsidRDefault="00E51749" w:rsidP="00AC0352">
            <w:pPr>
              <w:pStyle w:val="1"/>
              <w:jc w:val="right"/>
            </w:pPr>
            <w:bookmarkStart w:id="33" w:name="_Toc132730179"/>
            <w:r w:rsidRPr="00AC0352">
              <w:rPr>
                <w:lang w:val="ru"/>
              </w:rPr>
              <w:lastRenderedPageBreak/>
              <w:t>2</w:t>
            </w:r>
            <w:r w:rsidRPr="00AC0352">
              <w:rPr>
                <w:lang w:val="ru"/>
              </w:rPr>
              <w:tab/>
              <w:t>ОБЩИЕ ПОЛОЖЕНИЯ</w:t>
            </w:r>
            <w:bookmarkEnd w:id="33"/>
          </w:p>
        </w:tc>
        <w:tc>
          <w:tcPr>
            <w:tcW w:w="620" w:type="dxa"/>
            <w:vAlign w:val="center"/>
          </w:tcPr>
          <w:p w:rsidR="00AC0352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2F59FE7" wp14:editId="04044720">
                  <wp:extent cx="256635" cy="241539"/>
                  <wp:effectExtent l="0" t="0" r="0" b="635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02186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" cy="24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352" w:rsidRPr="00FF59CD" w:rsidRDefault="00AC0352" w:rsidP="00FF59CD"/>
    <w:tbl>
      <w:tblPr>
        <w:tblOverlap w:val="never"/>
        <w:tblW w:w="0" w:type="auto"/>
        <w:tblInd w:w="10" w:type="dxa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8897"/>
      </w:tblGrid>
      <w:tr w:rsidR="00297294" w:rsidRPr="00AF0462" w:rsidTr="00AC0352">
        <w:trPr>
          <w:trHeight w:val="20"/>
        </w:trPr>
        <w:tc>
          <w:tcPr>
            <w:tcW w:w="1134" w:type="dxa"/>
            <w:shd w:val="clear" w:color="auto" w:fill="FFFFFF"/>
          </w:tcPr>
          <w:p w:rsidR="00AC0352" w:rsidRPr="00FF59CD" w:rsidRDefault="00E51749" w:rsidP="008A3837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332940D0" wp14:editId="50A82927">
                  <wp:extent cx="591185" cy="1749425"/>
                  <wp:effectExtent l="0" t="0" r="0" b="0"/>
                  <wp:docPr id="24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71899" name="Picture 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tcBorders>
              <w:bottom w:val="single" w:sz="4" w:space="0" w:color="auto"/>
            </w:tcBorders>
            <w:shd w:val="clear" w:color="auto" w:fill="FFFFFF"/>
          </w:tcPr>
          <w:p w:rsidR="00AC0352" w:rsidRPr="00AF0462" w:rsidRDefault="00E51749" w:rsidP="00AC0352">
            <w:pPr>
              <w:pStyle w:val="2"/>
              <w:rPr>
                <w:lang w:val="ru-RU"/>
              </w:rPr>
            </w:pPr>
            <w:bookmarkStart w:id="34" w:name="_Toc132730180"/>
            <w:r w:rsidRPr="00FF59CD">
              <w:rPr>
                <w:lang w:val="ru"/>
              </w:rPr>
              <w:t>2.2</w:t>
            </w:r>
            <w:r w:rsidRPr="00FF59CD">
              <w:rPr>
                <w:lang w:val="ru"/>
              </w:rPr>
              <w:tab/>
              <w:t>НЕОБХОДИМОСТЬ ВЫКЛЮЧЕНИЯ ПЕЧИ</w:t>
            </w:r>
            <w:bookmarkEnd w:id="34"/>
          </w:p>
          <w:p w:rsidR="00AC0352" w:rsidRPr="00AF0462" w:rsidRDefault="00E51749" w:rsidP="008A3837">
            <w:pPr>
              <w:pStyle w:val="a5"/>
              <w:shd w:val="clear" w:color="auto" w:fill="auto"/>
              <w:jc w:val="both"/>
              <w:rPr>
                <w:lang w:val="ru-RU"/>
              </w:rPr>
            </w:pPr>
            <w:r w:rsidRPr="00FF59CD">
              <w:rPr>
                <w:lang w:val="ru"/>
              </w:rPr>
              <w:t>Перед выполнением любых работ по техническому обслуживанию и (или) настройке необходимо отключить прибор от источника питания, отсоединить вилку от розетки и убедиться, что печь выключена и остыла.</w:t>
            </w:r>
          </w:p>
          <w:p w:rsidR="00AC0352" w:rsidRPr="00AF0462" w:rsidRDefault="00AC0352" w:rsidP="008A3837">
            <w:pPr>
              <w:pStyle w:val="a5"/>
              <w:shd w:val="clear" w:color="auto" w:fill="auto"/>
              <w:jc w:val="both"/>
              <w:rPr>
                <w:lang w:val="ru-RU"/>
              </w:rPr>
            </w:pPr>
          </w:p>
          <w:p w:rsidR="00AC0352" w:rsidRPr="00AF0462" w:rsidRDefault="00E51749" w:rsidP="00AC0352">
            <w:pPr>
              <w:pStyle w:val="2"/>
              <w:rPr>
                <w:lang w:val="ru-RU"/>
              </w:rPr>
            </w:pPr>
            <w:bookmarkStart w:id="35" w:name="_Toc132730181"/>
            <w:r w:rsidRPr="00FF59CD">
              <w:rPr>
                <w:lang w:val="ru"/>
              </w:rPr>
              <w:t>2.3</w:t>
            </w:r>
            <w:r w:rsidRPr="00FF59CD">
              <w:rPr>
                <w:lang w:val="ru"/>
              </w:rPr>
              <w:tab/>
              <w:t>ГАРАНТИЯ</w:t>
            </w:r>
            <w:bookmarkEnd w:id="35"/>
          </w:p>
          <w:p w:rsidR="00AC0352" w:rsidRPr="00AF0462" w:rsidRDefault="00E51749" w:rsidP="008A3837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Производитель заявляет, что оборудование, описанное в настоящем руководстве, прошло заводские испытания.</w:t>
            </w:r>
          </w:p>
          <w:p w:rsidR="00AC0352" w:rsidRPr="00AF0462" w:rsidRDefault="00E51749" w:rsidP="008A3837">
            <w:pPr>
              <w:pStyle w:val="a5"/>
              <w:rPr>
                <w:sz w:val="28"/>
                <w:szCs w:val="28"/>
                <w:lang w:val="ru-RU"/>
              </w:rPr>
            </w:pPr>
            <w:r w:rsidRPr="00FF59CD">
              <w:rPr>
                <w:lang w:val="ru"/>
              </w:rPr>
              <w:t xml:space="preserve">Гарантийный период для настоящего прибора составляет </w:t>
            </w:r>
            <w:r w:rsidRPr="00FF59CD">
              <w:rPr>
                <w:b/>
                <w:bCs/>
                <w:lang w:val="ru"/>
              </w:rPr>
              <w:t>12 (двенадцать) месяцев.</w:t>
            </w:r>
          </w:p>
        </w:tc>
      </w:tr>
      <w:tr w:rsidR="00297294" w:rsidRPr="00AF0462" w:rsidTr="00AC0352">
        <w:trPr>
          <w:trHeight w:val="20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:rsidR="00AC0352" w:rsidRPr="00FF59CD" w:rsidRDefault="00E51749" w:rsidP="008A3837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7B57C3BB" wp14:editId="70FCD7AA">
                  <wp:extent cx="591185" cy="563880"/>
                  <wp:effectExtent l="0" t="0" r="0" b="0"/>
                  <wp:docPr id="25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197855" name="Picture 2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352" w:rsidRPr="00AF0462" w:rsidRDefault="00E51749" w:rsidP="00AC0352">
            <w:pPr>
              <w:pStyle w:val="note10"/>
              <w:rPr>
                <w:lang w:val="ru-RU"/>
              </w:rPr>
            </w:pPr>
            <w:r w:rsidRPr="00AC0352">
              <w:rPr>
                <w:lang w:val="ru"/>
              </w:rPr>
              <w:t>НЕСАНКЦИОНИРОВАННЫЙ РАЗБОР ПРИБОРА И (ИЛИ) ЗАМЕНА ЕГО ЗАПЧАСТЕЙ НА НЕОРИГИНАЛЬНЫЕ ВЕДЕТ К АННУЛИРОВАНИЮ ГАРАНТИИ И ОСВОБОЖДАЕТ ПРОИЗВОДИТЕЛЯ ОТ ОТВЕТСТВЕННОСТИ.</w:t>
            </w:r>
          </w:p>
        </w:tc>
      </w:tr>
      <w:tr w:rsidR="00297294" w:rsidRPr="00AF0462" w:rsidTr="00AC0352">
        <w:trPr>
          <w:trHeight w:val="20"/>
        </w:trPr>
        <w:tc>
          <w:tcPr>
            <w:tcW w:w="1134" w:type="dxa"/>
            <w:shd w:val="clear" w:color="auto" w:fill="FFFFFF"/>
          </w:tcPr>
          <w:p w:rsidR="00AC0352" w:rsidRPr="00AF0462" w:rsidRDefault="00AC0352" w:rsidP="008A3837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88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C0352" w:rsidRPr="00AF0462" w:rsidRDefault="00E51749" w:rsidP="00AC0352">
            <w:pPr>
              <w:pStyle w:val="2"/>
              <w:rPr>
                <w:lang w:val="ru-RU"/>
              </w:rPr>
            </w:pPr>
            <w:bookmarkStart w:id="36" w:name="_Toc132730182"/>
            <w:r w:rsidRPr="00FF59CD">
              <w:rPr>
                <w:lang w:val="ru"/>
              </w:rPr>
              <w:t>2.4</w:t>
            </w:r>
            <w:r w:rsidRPr="00FF59CD">
              <w:rPr>
                <w:lang w:val="ru"/>
              </w:rPr>
              <w:tab/>
              <w:t>ЗАЩИТА ПРАВ</w:t>
            </w:r>
            <w:bookmarkEnd w:id="36"/>
          </w:p>
          <w:p w:rsidR="00AC0352" w:rsidRPr="00AF0462" w:rsidRDefault="00E51749" w:rsidP="008A3837">
            <w:pPr>
              <w:pStyle w:val="a5"/>
              <w:shd w:val="clear" w:color="auto" w:fill="auto"/>
              <w:jc w:val="both"/>
              <w:rPr>
                <w:lang w:val="ru-RU"/>
              </w:rPr>
            </w:pPr>
            <w:r w:rsidRPr="00FF59CD">
              <w:rPr>
                <w:lang w:val="ru"/>
              </w:rPr>
              <w:t>Все права на настоящее руководство, «Руководство по эксплуатации и техническому обслуживанию», защищены и являются собственностью Производителя. Запрещается копировать и распространять информацию из настоящего руководства при помощи любых средств воспроизведения без получения предварительного согласия Производителя в письменном виде.</w:t>
            </w:r>
          </w:p>
          <w:p w:rsidR="00AC0352" w:rsidRPr="00AF0462" w:rsidRDefault="00E51749" w:rsidP="008A3837">
            <w:pPr>
              <w:pStyle w:val="a5"/>
              <w:shd w:val="clear" w:color="auto" w:fill="auto"/>
              <w:jc w:val="both"/>
              <w:rPr>
                <w:lang w:val="ru-RU"/>
              </w:rPr>
            </w:pPr>
            <w:r w:rsidRPr="00FF59CD">
              <w:rPr>
                <w:lang w:val="ru"/>
              </w:rPr>
              <w:t>Все упомянутые товарные знаки являются собственностью их обладателей.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70"/>
        <w:gridCol w:w="906"/>
      </w:tblGrid>
      <w:tr w:rsidR="00297294" w:rsidTr="008A3837">
        <w:trPr>
          <w:trHeight w:val="567"/>
        </w:trPr>
        <w:tc>
          <w:tcPr>
            <w:tcW w:w="9800" w:type="dxa"/>
            <w:vAlign w:val="center"/>
          </w:tcPr>
          <w:p w:rsidR="007A19EA" w:rsidRPr="00F35D04" w:rsidRDefault="00E51749" w:rsidP="008A3837">
            <w:pPr>
              <w:pStyle w:val="1"/>
              <w:jc w:val="right"/>
            </w:pPr>
            <w:bookmarkStart w:id="37" w:name="_Toc132730183"/>
            <w:r w:rsidRPr="00AC0352">
              <w:rPr>
                <w:lang w:val="ru"/>
              </w:rPr>
              <w:t>3</w:t>
            </w:r>
            <w:r w:rsidRPr="00AC0352">
              <w:rPr>
                <w:lang w:val="ru"/>
              </w:rPr>
              <w:tab/>
              <w:t>ТЕХНИЧЕСКИЕ ХАРАКТЕРИСТИКИ</w:t>
            </w:r>
            <w:bookmarkEnd w:id="37"/>
          </w:p>
        </w:tc>
        <w:tc>
          <w:tcPr>
            <w:tcW w:w="876" w:type="dxa"/>
            <w:vAlign w:val="center"/>
          </w:tcPr>
          <w:p w:rsidR="007A19EA" w:rsidRDefault="00E51749" w:rsidP="008A3837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177921A" wp14:editId="532CCEE7">
                  <wp:extent cx="435865" cy="286513"/>
                  <wp:effectExtent l="0" t="0" r="254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657737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5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688" w:rsidRDefault="00161688" w:rsidP="00FF59CD"/>
    <w:p w:rsidR="00161688" w:rsidRPr="00FF59CD" w:rsidRDefault="00E51749" w:rsidP="00AC0352">
      <w:pPr>
        <w:pStyle w:val="2"/>
      </w:pPr>
      <w:bookmarkStart w:id="38" w:name="_Toc132730184"/>
      <w:r w:rsidRPr="00FF59CD">
        <w:rPr>
          <w:lang w:val="ru"/>
        </w:rPr>
        <w:t>3.1</w:t>
      </w:r>
      <w:r w:rsidRPr="00FF59CD">
        <w:rPr>
          <w:lang w:val="ru"/>
        </w:rPr>
        <w:tab/>
        <w:t>НАИМЕНОВАНИЕ ЭЛЕМЕНТОВ</w:t>
      </w:r>
      <w:bookmarkEnd w:id="38"/>
    </w:p>
    <w:tbl>
      <w:tblPr>
        <w:tblW w:w="0" w:type="auto"/>
        <w:tblLook w:val="0000" w:firstRow="0" w:lastRow="0" w:firstColumn="0" w:lastColumn="0" w:noHBand="0" w:noVBand="0"/>
      </w:tblPr>
      <w:tblGrid>
        <w:gridCol w:w="1242"/>
        <w:gridCol w:w="9434"/>
      </w:tblGrid>
      <w:tr w:rsidR="00297294" w:rsidRPr="00AF0462" w:rsidTr="00F71933">
        <w:tc>
          <w:tcPr>
            <w:tcW w:w="1242" w:type="dxa"/>
          </w:tcPr>
          <w:p w:rsidR="00F71933" w:rsidRDefault="00F71933" w:rsidP="00FF59CD">
            <w:pPr>
              <w:pStyle w:val="13"/>
              <w:shd w:val="clear" w:color="auto" w:fill="auto"/>
              <w:rPr>
                <w:b/>
                <w:bCs/>
              </w:rPr>
            </w:pPr>
          </w:p>
        </w:tc>
        <w:tc>
          <w:tcPr>
            <w:tcW w:w="9434" w:type="dxa"/>
          </w:tcPr>
          <w:p w:rsidR="00F71933" w:rsidRPr="00AF0462" w:rsidRDefault="00E51749" w:rsidP="00F71933">
            <w:pPr>
              <w:pStyle w:val="13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 xml:space="preserve">На </w:t>
            </w:r>
            <w:r w:rsidRPr="00FF59CD">
              <w:rPr>
                <w:b/>
                <w:bCs/>
                <w:lang w:val="ru"/>
              </w:rPr>
              <w:t>РИС. 2</w:t>
            </w:r>
            <w:r w:rsidRPr="00FF59CD">
              <w:rPr>
                <w:lang w:val="ru"/>
              </w:rPr>
              <w:t xml:space="preserve"> изображены основные элементы печи и приведены их наименования.</w:t>
            </w:r>
          </w:p>
          <w:p w:rsidR="00F71933" w:rsidRPr="00AF0462" w:rsidRDefault="00F71933" w:rsidP="00FF59CD">
            <w:pPr>
              <w:pStyle w:val="13"/>
              <w:shd w:val="clear" w:color="auto" w:fill="auto"/>
              <w:rPr>
                <w:b/>
                <w:bCs/>
                <w:lang w:val="ru-RU"/>
              </w:rPr>
            </w:pPr>
          </w:p>
        </w:tc>
      </w:tr>
    </w:tbl>
    <w:p w:rsidR="007A19EA" w:rsidRPr="00FF59CD" w:rsidRDefault="00E51749" w:rsidP="007A19EA">
      <w:pPr>
        <w:pStyle w:val="2"/>
      </w:pPr>
      <w:bookmarkStart w:id="39" w:name="_Toc132730185"/>
      <w:r w:rsidRPr="00FF59CD">
        <w:rPr>
          <w:lang w:val="ru"/>
        </w:rPr>
        <w:t>3.2</w:t>
      </w:r>
      <w:r w:rsidRPr="00FF59CD">
        <w:rPr>
          <w:lang w:val="ru"/>
        </w:rPr>
        <w:tab/>
        <w:t>ГАБАРИТЫ ПЕЧИ И ПЕКАРНОЙ КАМЕРЫ</w:t>
      </w:r>
      <w:bookmarkEnd w:id="39"/>
    </w:p>
    <w:tbl>
      <w:tblPr>
        <w:tblStyle w:val="ae"/>
        <w:tblW w:w="0" w:type="auto"/>
        <w:tblBorders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7679"/>
        <w:gridCol w:w="2997"/>
      </w:tblGrid>
      <w:tr w:rsidR="00297294" w:rsidTr="00F71933">
        <w:tc>
          <w:tcPr>
            <w:tcW w:w="7679" w:type="dxa"/>
          </w:tcPr>
          <w:p w:rsidR="00F71933" w:rsidRDefault="00F71933" w:rsidP="00FF59CD">
            <w:pPr>
              <w:pStyle w:val="13"/>
              <w:shd w:val="clear" w:color="auto" w:fill="auto"/>
              <w:rPr>
                <w:b/>
                <w:bCs/>
              </w:rPr>
            </w:pPr>
          </w:p>
          <w:p w:rsidR="00F71933" w:rsidRDefault="00E51749" w:rsidP="00FF59CD">
            <w:pPr>
              <w:pStyle w:val="13"/>
              <w:shd w:val="clear" w:color="auto" w:fill="auto"/>
              <w:rPr>
                <w:b/>
                <w:bCs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13C9D5EC" wp14:editId="412070B6">
                  <wp:extent cx="4611370" cy="2660650"/>
                  <wp:effectExtent l="0" t="0" r="0" b="6350"/>
                  <wp:docPr id="27" name="Shap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box 28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370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933" w:rsidRDefault="00F71933" w:rsidP="00FF59CD">
            <w:pPr>
              <w:pStyle w:val="13"/>
              <w:shd w:val="clear" w:color="auto" w:fill="auto"/>
              <w:rPr>
                <w:b/>
                <w:bCs/>
              </w:rPr>
            </w:pPr>
          </w:p>
        </w:tc>
        <w:tc>
          <w:tcPr>
            <w:tcW w:w="2997" w:type="dxa"/>
            <w:vAlign w:val="center"/>
          </w:tcPr>
          <w:p w:rsidR="00F71933" w:rsidRPr="00AF0462" w:rsidRDefault="00E51749" w:rsidP="00F71933">
            <w:pPr>
              <w:pStyle w:val="13"/>
              <w:shd w:val="clear" w:color="auto" w:fill="auto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СПИСОК ЭЛЕМЕНТОВ: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1)</w:t>
            </w:r>
            <w:r w:rsidRPr="00F71933">
              <w:rPr>
                <w:lang w:val="ru"/>
              </w:rPr>
              <w:tab/>
              <w:t>Ручка дверцы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2)</w:t>
            </w:r>
            <w:r w:rsidRPr="00F71933">
              <w:rPr>
                <w:lang w:val="ru"/>
              </w:rPr>
              <w:tab/>
              <w:t>Отверстие для выхода пара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3)</w:t>
            </w:r>
            <w:r w:rsidRPr="00F71933">
              <w:rPr>
                <w:lang w:val="ru"/>
              </w:rPr>
              <w:tab/>
              <w:t>Подсветка пекарной камеры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4)</w:t>
            </w:r>
            <w:r w:rsidRPr="00F71933">
              <w:rPr>
                <w:lang w:val="ru"/>
              </w:rPr>
              <w:tab/>
              <w:t>Кабель питания (без вилки)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5)</w:t>
            </w:r>
            <w:r w:rsidRPr="00F71933">
              <w:rPr>
                <w:lang w:val="ru"/>
              </w:rPr>
              <w:tab/>
              <w:t>Вентиляционные отверстия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6)</w:t>
            </w:r>
            <w:r w:rsidRPr="00F71933">
              <w:rPr>
                <w:lang w:val="ru"/>
              </w:rPr>
              <w:tab/>
              <w:t>Панель управления</w:t>
            </w:r>
          </w:p>
          <w:p w:rsidR="00F71933" w:rsidRPr="00AF0462" w:rsidRDefault="00E51749" w:rsidP="00F71933">
            <w:pPr>
              <w:pStyle w:val="13"/>
              <w:shd w:val="clear" w:color="auto" w:fill="auto"/>
              <w:ind w:left="259" w:hanging="259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7)</w:t>
            </w:r>
            <w:r w:rsidRPr="00F71933">
              <w:rPr>
                <w:lang w:val="ru"/>
              </w:rPr>
              <w:tab/>
              <w:t>Маркировка СЕ</w:t>
            </w:r>
          </w:p>
          <w:p w:rsidR="00F71933" w:rsidRPr="00FF59CD" w:rsidRDefault="00E51749" w:rsidP="00F71933">
            <w:pPr>
              <w:pStyle w:val="13"/>
              <w:shd w:val="clear" w:color="auto" w:fill="auto"/>
              <w:ind w:left="259" w:hanging="259"/>
            </w:pPr>
            <w:r w:rsidRPr="00FF59CD">
              <w:rPr>
                <w:b/>
                <w:bCs/>
                <w:lang w:val="ru"/>
              </w:rPr>
              <w:t>8)</w:t>
            </w:r>
            <w:r w:rsidRPr="00F71933">
              <w:rPr>
                <w:lang w:val="ru"/>
              </w:rPr>
              <w:tab/>
              <w:t>Смотровое окошко</w:t>
            </w:r>
          </w:p>
          <w:p w:rsidR="00F71933" w:rsidRPr="00FF59CD" w:rsidRDefault="00E51749" w:rsidP="00F71933">
            <w:pPr>
              <w:pStyle w:val="13"/>
              <w:shd w:val="clear" w:color="auto" w:fill="auto"/>
              <w:ind w:left="259" w:hanging="259"/>
            </w:pPr>
            <w:r w:rsidRPr="00FF59CD">
              <w:rPr>
                <w:b/>
                <w:bCs/>
                <w:lang w:val="ru"/>
              </w:rPr>
              <w:t>9)</w:t>
            </w:r>
            <w:r w:rsidRPr="00F71933">
              <w:rPr>
                <w:lang w:val="ru"/>
              </w:rPr>
              <w:tab/>
              <w:t>Дверца печи</w:t>
            </w:r>
          </w:p>
          <w:p w:rsidR="00F71933" w:rsidRDefault="00F71933" w:rsidP="00F71933">
            <w:pPr>
              <w:pStyle w:val="13"/>
              <w:shd w:val="clear" w:color="auto" w:fill="auto"/>
              <w:rPr>
                <w:b/>
                <w:bCs/>
              </w:rPr>
            </w:pPr>
          </w:p>
        </w:tc>
      </w:tr>
    </w:tbl>
    <w:p w:rsidR="007A19EA" w:rsidRPr="007A19EA" w:rsidRDefault="00E51749" w:rsidP="007A19EA">
      <w:pPr>
        <w:pStyle w:val="fig"/>
        <w:rPr>
          <w:b w:val="0"/>
          <w:i/>
        </w:rPr>
      </w:pPr>
      <w:r w:rsidRPr="00FF59CD">
        <w:rPr>
          <w:i/>
          <w:iCs/>
          <w:lang w:val="ru"/>
        </w:rPr>
        <w:t>РИС. 2</w:t>
      </w:r>
      <w:r w:rsidRPr="007A19EA">
        <w:rPr>
          <w:b w:val="0"/>
          <w:i/>
          <w:lang w:val="ru"/>
        </w:rPr>
        <w:t xml:space="preserve"> (наименование элементов)</w:t>
      </w:r>
    </w:p>
    <w:p w:rsidR="007A19EA" w:rsidRDefault="00E51749">
      <w:pPr>
        <w:rPr>
          <w:b/>
          <w:bCs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06"/>
        <w:gridCol w:w="9770"/>
      </w:tblGrid>
      <w:tr w:rsidR="00297294" w:rsidTr="007A19EA">
        <w:trPr>
          <w:trHeight w:hRule="exact" w:val="567"/>
        </w:trPr>
        <w:tc>
          <w:tcPr>
            <w:tcW w:w="424" w:type="pct"/>
            <w:vAlign w:val="center"/>
          </w:tcPr>
          <w:p w:rsidR="007A19EA" w:rsidRDefault="00E51749" w:rsidP="008A3837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1490D5E1" wp14:editId="1369D176">
                  <wp:extent cx="435865" cy="286513"/>
                  <wp:effectExtent l="0" t="0" r="254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661933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5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pct"/>
            <w:vAlign w:val="center"/>
          </w:tcPr>
          <w:p w:rsidR="007A19EA" w:rsidRPr="00FF59CD" w:rsidRDefault="00E51749" w:rsidP="008A3837">
            <w:pPr>
              <w:pStyle w:val="1"/>
            </w:pPr>
            <w:bookmarkStart w:id="40" w:name="_Toc132728871"/>
            <w:bookmarkStart w:id="41" w:name="_Toc132730186"/>
            <w:r w:rsidRPr="00AC0352">
              <w:rPr>
                <w:lang w:val="ru"/>
              </w:rPr>
              <w:t>3</w:t>
            </w:r>
            <w:r w:rsidRPr="00AC0352">
              <w:rPr>
                <w:lang w:val="ru"/>
              </w:rPr>
              <w:tab/>
              <w:t>ТЕХНИЧЕСКИЕ ХАРАКТЕРИСТИКИ</w:t>
            </w:r>
            <w:bookmarkEnd w:id="40"/>
            <w:bookmarkEnd w:id="41"/>
          </w:p>
        </w:tc>
      </w:tr>
    </w:tbl>
    <w:p w:rsidR="007A19EA" w:rsidRDefault="007A19EA" w:rsidP="007A19EA"/>
    <w:p w:rsidR="007A19EA" w:rsidRPr="00AF0462" w:rsidRDefault="00E51749" w:rsidP="00EA4A12">
      <w:pPr>
        <w:pStyle w:val="indent2"/>
        <w:rPr>
          <w:b/>
          <w:lang w:val="ru-RU"/>
        </w:rPr>
      </w:pPr>
      <w:r w:rsidRPr="00FF59CD">
        <w:rPr>
          <w:b/>
          <w:lang w:val="ru"/>
        </w:rPr>
        <w:t>На РИС. 3 и в ТАБ. 1 представлены общие габариты печи и пекарной камеры в соответствующих проекциях.</w:t>
      </w:r>
    </w:p>
    <w:p w:rsidR="007A19EA" w:rsidRPr="00AF0462" w:rsidRDefault="007A19EA" w:rsidP="007A19EA">
      <w:pPr>
        <w:pStyle w:val="ab"/>
        <w:shd w:val="clear" w:color="auto" w:fill="auto"/>
        <w:tabs>
          <w:tab w:val="left" w:pos="5040"/>
        </w:tabs>
        <w:jc w:val="center"/>
        <w:rPr>
          <w:i w:val="0"/>
          <w:iCs w:val="0"/>
          <w:lang w:val="ru-RU"/>
        </w:rPr>
      </w:pPr>
    </w:p>
    <w:tbl>
      <w:tblPr>
        <w:tblStyle w:val="ae"/>
        <w:tblW w:w="0" w:type="auto"/>
        <w:tblLook w:val="0000" w:firstRow="0" w:lastRow="0" w:firstColumn="0" w:lastColumn="0" w:noHBand="0" w:noVBand="0"/>
      </w:tblPr>
      <w:tblGrid>
        <w:gridCol w:w="10676"/>
      </w:tblGrid>
      <w:tr w:rsidR="00297294" w:rsidRPr="00AF0462" w:rsidTr="007A19EA">
        <w:tc>
          <w:tcPr>
            <w:tcW w:w="10676" w:type="dxa"/>
          </w:tcPr>
          <w:p w:rsidR="007A19EA" w:rsidRPr="00AF0462" w:rsidRDefault="007A19EA" w:rsidP="007A19EA">
            <w:pPr>
              <w:pStyle w:val="ab"/>
              <w:shd w:val="clear" w:color="auto" w:fill="auto"/>
              <w:tabs>
                <w:tab w:val="left" w:pos="5040"/>
              </w:tabs>
              <w:jc w:val="center"/>
              <w:rPr>
                <w:i w:val="0"/>
                <w:iCs w:val="0"/>
                <w:lang w:val="ru-RU"/>
              </w:rPr>
            </w:pPr>
          </w:p>
          <w:p w:rsidR="007A19EA" w:rsidRDefault="00E51749" w:rsidP="007A19EA">
            <w:pPr>
              <w:pStyle w:val="ab"/>
              <w:shd w:val="clear" w:color="auto" w:fill="auto"/>
              <w:tabs>
                <w:tab w:val="left" w:pos="5040"/>
              </w:tabs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  <w:noProof/>
                <w:lang w:val="ru-RU" w:eastAsia="zh-CN" w:bidi="ar-SA"/>
              </w:rPr>
              <w:drawing>
                <wp:inline distT="0" distB="0" distL="0" distR="0" wp14:anchorId="5E8111C8" wp14:editId="18940EDC">
                  <wp:extent cx="6334125" cy="1932305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6498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19EA" w:rsidRDefault="007A19EA" w:rsidP="007A19EA">
            <w:pPr>
              <w:pStyle w:val="ab"/>
              <w:shd w:val="clear" w:color="auto" w:fill="auto"/>
              <w:tabs>
                <w:tab w:val="left" w:pos="5040"/>
              </w:tabs>
              <w:jc w:val="center"/>
              <w:rPr>
                <w:i w:val="0"/>
                <w:iCs w:val="0"/>
              </w:rPr>
            </w:pPr>
          </w:p>
          <w:p w:rsidR="007A19EA" w:rsidRPr="00AF0462" w:rsidRDefault="00E51749" w:rsidP="007A19EA">
            <w:pPr>
              <w:pStyle w:val="ab"/>
              <w:shd w:val="clear" w:color="auto" w:fill="auto"/>
              <w:tabs>
                <w:tab w:val="left" w:pos="5040"/>
              </w:tabs>
              <w:jc w:val="center"/>
              <w:rPr>
                <w:lang w:val="ru-RU"/>
              </w:rPr>
            </w:pPr>
            <w:r w:rsidRPr="00FF59CD">
              <w:rPr>
                <w:i w:val="0"/>
                <w:iCs w:val="0"/>
                <w:lang w:val="ru"/>
              </w:rPr>
              <w:t>Вид спереди</w:t>
            </w:r>
            <w:r w:rsidRPr="00FF59CD">
              <w:rPr>
                <w:i w:val="0"/>
                <w:iCs w:val="0"/>
                <w:lang w:val="ru"/>
              </w:rPr>
              <w:tab/>
              <w:t>Вид сбоку (слева)</w:t>
            </w:r>
          </w:p>
          <w:p w:rsidR="007A19EA" w:rsidRPr="00AF0462" w:rsidRDefault="007A19EA" w:rsidP="007A19EA">
            <w:pPr>
              <w:pStyle w:val="ab"/>
              <w:shd w:val="clear" w:color="auto" w:fill="auto"/>
              <w:tabs>
                <w:tab w:val="left" w:pos="5040"/>
              </w:tabs>
              <w:jc w:val="center"/>
              <w:rPr>
                <w:i w:val="0"/>
                <w:iCs w:val="0"/>
                <w:lang w:val="ru-RU"/>
              </w:rPr>
            </w:pPr>
          </w:p>
          <w:p w:rsidR="007A19EA" w:rsidRPr="00AF0462" w:rsidRDefault="007A19EA" w:rsidP="007A19EA">
            <w:pPr>
              <w:pStyle w:val="ab"/>
              <w:shd w:val="clear" w:color="auto" w:fill="auto"/>
              <w:tabs>
                <w:tab w:val="left" w:pos="5040"/>
              </w:tabs>
              <w:jc w:val="center"/>
              <w:rPr>
                <w:i w:val="0"/>
                <w:iCs w:val="0"/>
                <w:lang w:val="ru-RU"/>
              </w:rPr>
            </w:pPr>
          </w:p>
        </w:tc>
      </w:tr>
    </w:tbl>
    <w:p w:rsidR="007A19EA" w:rsidRPr="00AF0462" w:rsidRDefault="007A19EA" w:rsidP="007A19EA">
      <w:pPr>
        <w:pStyle w:val="ab"/>
        <w:shd w:val="clear" w:color="auto" w:fill="auto"/>
        <w:tabs>
          <w:tab w:val="left" w:pos="5040"/>
        </w:tabs>
        <w:jc w:val="center"/>
        <w:rPr>
          <w:i w:val="0"/>
          <w:iCs w:val="0"/>
          <w:lang w:val="ru-RU"/>
        </w:rPr>
      </w:pPr>
    </w:p>
    <w:p w:rsidR="007A19EA" w:rsidRPr="00AF0462" w:rsidRDefault="00E51749" w:rsidP="007A19EA">
      <w:pPr>
        <w:pStyle w:val="fig"/>
        <w:rPr>
          <w:b w:val="0"/>
          <w:i/>
          <w:lang w:val="ru-RU"/>
        </w:rPr>
      </w:pPr>
      <w:r w:rsidRPr="00FF59CD">
        <w:rPr>
          <w:i/>
          <w:iCs/>
          <w:lang w:val="ru"/>
        </w:rPr>
        <w:t>РИС. 3</w:t>
      </w:r>
      <w:r w:rsidRPr="007A19EA">
        <w:rPr>
          <w:b w:val="0"/>
          <w:i/>
          <w:lang w:val="ru"/>
        </w:rPr>
        <w:t xml:space="preserve"> (габариты печи и пекарной камеры)</w:t>
      </w:r>
    </w:p>
    <w:p w:rsidR="007A19EA" w:rsidRPr="00AF0462" w:rsidRDefault="007A19EA" w:rsidP="007A19EA">
      <w:pPr>
        <w:pStyle w:val="ab"/>
        <w:shd w:val="clear" w:color="auto" w:fill="auto"/>
        <w:tabs>
          <w:tab w:val="left" w:pos="5040"/>
        </w:tabs>
        <w:jc w:val="center"/>
        <w:rPr>
          <w:i w:val="0"/>
          <w:iCs w:val="0"/>
          <w:lang w:val="ru-RU"/>
        </w:rPr>
      </w:pPr>
    </w:p>
    <w:p w:rsidR="007A19EA" w:rsidRPr="00AF0462" w:rsidRDefault="007A19EA" w:rsidP="007A19EA">
      <w:pPr>
        <w:pStyle w:val="ab"/>
        <w:shd w:val="clear" w:color="auto" w:fill="auto"/>
        <w:tabs>
          <w:tab w:val="left" w:pos="5040"/>
        </w:tabs>
        <w:jc w:val="center"/>
        <w:rPr>
          <w:i w:val="0"/>
          <w:iCs w:val="0"/>
          <w:lang w:val="ru-RU"/>
        </w:rPr>
      </w:pPr>
    </w:p>
    <w:p w:rsidR="00161688" w:rsidRPr="00AF0462" w:rsidRDefault="00161688" w:rsidP="00FF59CD">
      <w:pPr>
        <w:rPr>
          <w:lang w:val="ru-RU"/>
        </w:rPr>
      </w:pPr>
    </w:p>
    <w:p w:rsidR="00161688" w:rsidRPr="00AF0462" w:rsidRDefault="00161688" w:rsidP="00FF59CD">
      <w:pPr>
        <w:pStyle w:val="60"/>
        <w:shd w:val="clear" w:color="auto" w:fill="auto"/>
        <w:spacing w:after="0"/>
        <w:ind w:left="0"/>
        <w:rPr>
          <w:lang w:val="ru-RU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499"/>
        <w:gridCol w:w="1499"/>
        <w:gridCol w:w="1492"/>
        <w:gridCol w:w="1499"/>
        <w:gridCol w:w="1499"/>
        <w:gridCol w:w="1494"/>
      </w:tblGrid>
      <w:tr w:rsidR="00297294" w:rsidTr="007A19EA">
        <w:trPr>
          <w:trHeight w:hRule="exact" w:val="480"/>
        </w:trPr>
        <w:tc>
          <w:tcPr>
            <w:tcW w:w="715" w:type="pct"/>
            <w:vMerge w:val="restart"/>
            <w:shd w:val="clear" w:color="auto" w:fill="FFFFFF"/>
          </w:tcPr>
          <w:p w:rsidR="00161688" w:rsidRPr="00AF0462" w:rsidRDefault="00161688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4285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 xml:space="preserve">ГАБАРИТЫ </w:t>
            </w:r>
            <w:r w:rsidRPr="00FF59CD">
              <w:rPr>
                <w:lang w:val="ru"/>
              </w:rPr>
              <w:t>(</w:t>
            </w:r>
            <w:proofErr w:type="gramStart"/>
            <w:r w:rsidRPr="00FF59CD">
              <w:rPr>
                <w:lang w:val="ru"/>
              </w:rPr>
              <w:t>мм</w:t>
            </w:r>
            <w:proofErr w:type="gramEnd"/>
            <w:r w:rsidRPr="00FF59CD">
              <w:rPr>
                <w:lang w:val="ru"/>
              </w:rPr>
              <w:t>)</w:t>
            </w:r>
          </w:p>
        </w:tc>
      </w:tr>
      <w:tr w:rsidR="00297294" w:rsidTr="007A19EA">
        <w:trPr>
          <w:trHeight w:hRule="exact" w:val="480"/>
        </w:trPr>
        <w:tc>
          <w:tcPr>
            <w:tcW w:w="715" w:type="pct"/>
            <w:vMerge/>
            <w:shd w:val="clear" w:color="auto" w:fill="FFFFFF"/>
          </w:tcPr>
          <w:p w:rsidR="00161688" w:rsidRPr="00FF59CD" w:rsidRDefault="00161688" w:rsidP="00FF59CD"/>
        </w:tc>
        <w:tc>
          <w:tcPr>
            <w:tcW w:w="2141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ВНЕШНИЕ</w:t>
            </w:r>
          </w:p>
        </w:tc>
        <w:tc>
          <w:tcPr>
            <w:tcW w:w="214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ПЕКАРНАЯ КАМЕРА</w:t>
            </w:r>
          </w:p>
        </w:tc>
      </w:tr>
      <w:tr w:rsidR="00297294" w:rsidTr="007A19EA">
        <w:trPr>
          <w:trHeight w:hRule="exact" w:val="480"/>
        </w:trPr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МОДЕЛЬ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A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B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C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D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E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F</w:t>
            </w:r>
          </w:p>
        </w:tc>
      </w:tr>
      <w:tr w:rsidR="00297294" w:rsidTr="007A19EA">
        <w:trPr>
          <w:trHeight w:hRule="exact" w:val="480"/>
        </w:trPr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X4/36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1010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850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420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140</w:t>
            </w:r>
          </w:p>
        </w:tc>
      </w:tr>
      <w:tr w:rsidR="00297294" w:rsidTr="007A19EA">
        <w:trPr>
          <w:trHeight w:hRule="exact" w:val="480"/>
        </w:trPr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X44/36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1010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850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750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140</w:t>
            </w:r>
          </w:p>
        </w:tc>
      </w:tr>
      <w:tr w:rsidR="00297294" w:rsidTr="007A19EA">
        <w:trPr>
          <w:trHeight w:hRule="exact" w:val="480"/>
        </w:trPr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X6/36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1010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1210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420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1080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140</w:t>
            </w:r>
          </w:p>
        </w:tc>
      </w:tr>
      <w:tr w:rsidR="00297294" w:rsidTr="007A19EA">
        <w:trPr>
          <w:trHeight w:hRule="exact" w:val="480"/>
        </w:trPr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X66/36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1010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1210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750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720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1080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lang w:val="ru"/>
              </w:rPr>
              <w:t>140</w:t>
            </w:r>
          </w:p>
        </w:tc>
      </w:tr>
    </w:tbl>
    <w:p w:rsidR="00161688" w:rsidRPr="00FF59CD" w:rsidRDefault="00161688" w:rsidP="00FF59CD"/>
    <w:p w:rsidR="00161688" w:rsidRPr="00FF59CD" w:rsidRDefault="00E51749" w:rsidP="007A19EA">
      <w:pPr>
        <w:pStyle w:val="60"/>
        <w:shd w:val="clear" w:color="auto" w:fill="auto"/>
        <w:spacing w:after="0"/>
        <w:ind w:left="0"/>
        <w:jc w:val="center"/>
      </w:pPr>
      <w:r w:rsidRPr="00FF59CD">
        <w:rPr>
          <w:b/>
          <w:bCs/>
          <w:i w:val="0"/>
          <w:iCs w:val="0"/>
          <w:sz w:val="20"/>
          <w:szCs w:val="20"/>
          <w:lang w:val="ru"/>
        </w:rPr>
        <w:t xml:space="preserve">ТАБ. 1 </w:t>
      </w:r>
      <w:r w:rsidRPr="00FF59CD">
        <w:rPr>
          <w:lang w:val="ru"/>
        </w:rPr>
        <w:t>(габариты печи)</w:t>
      </w:r>
    </w:p>
    <w:p w:rsidR="007A19EA" w:rsidRDefault="00E51749"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70"/>
        <w:gridCol w:w="906"/>
      </w:tblGrid>
      <w:tr w:rsidR="00297294" w:rsidTr="008A3837">
        <w:trPr>
          <w:trHeight w:val="567"/>
        </w:trPr>
        <w:tc>
          <w:tcPr>
            <w:tcW w:w="9800" w:type="dxa"/>
            <w:vAlign w:val="center"/>
          </w:tcPr>
          <w:p w:rsidR="00EA4A12" w:rsidRPr="00F35D04" w:rsidRDefault="00E51749" w:rsidP="008A3837">
            <w:pPr>
              <w:pStyle w:val="1"/>
              <w:jc w:val="right"/>
            </w:pPr>
            <w:bookmarkStart w:id="42" w:name="_Toc132728872"/>
            <w:bookmarkStart w:id="43" w:name="_Toc132730187"/>
            <w:r w:rsidRPr="00AC0352">
              <w:rPr>
                <w:lang w:val="ru"/>
              </w:rPr>
              <w:lastRenderedPageBreak/>
              <w:t>3</w:t>
            </w:r>
            <w:r w:rsidRPr="00AC0352">
              <w:rPr>
                <w:lang w:val="ru"/>
              </w:rPr>
              <w:tab/>
              <w:t>ТЕХНИЧЕСКИЕ ХАРАКТЕРИСТИКИ</w:t>
            </w:r>
            <w:bookmarkEnd w:id="42"/>
            <w:bookmarkEnd w:id="43"/>
          </w:p>
        </w:tc>
        <w:tc>
          <w:tcPr>
            <w:tcW w:w="876" w:type="dxa"/>
            <w:vAlign w:val="center"/>
          </w:tcPr>
          <w:p w:rsidR="00EA4A12" w:rsidRDefault="00E51749" w:rsidP="008A3837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2A8CDB3" wp14:editId="10E807C0">
                  <wp:extent cx="435865" cy="286513"/>
                  <wp:effectExtent l="0" t="0" r="254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89323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5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688" w:rsidRPr="00AF0462" w:rsidRDefault="00E51749" w:rsidP="00EA4A12">
      <w:pPr>
        <w:pStyle w:val="2"/>
        <w:rPr>
          <w:lang w:val="ru-RU"/>
        </w:rPr>
      </w:pPr>
      <w:bookmarkStart w:id="44" w:name="_Toc132730188"/>
      <w:r w:rsidRPr="00FF59CD">
        <w:rPr>
          <w:lang w:val="ru"/>
        </w:rPr>
        <w:t>3.3</w:t>
      </w:r>
      <w:r w:rsidRPr="00FF59CD">
        <w:rPr>
          <w:lang w:val="ru"/>
        </w:rPr>
        <w:tab/>
        <w:t>ЭКСПЛУАТАЦИОННЫЕ ПАРАМЕТРЫ</w:t>
      </w:r>
      <w:bookmarkEnd w:id="44"/>
    </w:p>
    <w:p w:rsidR="00161688" w:rsidRPr="00AF0462" w:rsidRDefault="00E51749" w:rsidP="00FF59CD">
      <w:pPr>
        <w:pStyle w:val="a7"/>
        <w:shd w:val="clear" w:color="auto" w:fill="auto"/>
        <w:spacing w:after="0" w:line="240" w:lineRule="auto"/>
        <w:ind w:left="907"/>
        <w:rPr>
          <w:rFonts w:ascii="Arial" w:eastAsia="Arial" w:hAnsi="Arial" w:cs="Arial"/>
          <w:b w:val="0"/>
          <w:bCs w:val="0"/>
          <w:lang w:val="ru-RU"/>
        </w:rPr>
      </w:pPr>
      <w:r w:rsidRPr="00FF59CD">
        <w:rPr>
          <w:rFonts w:ascii="Arial" w:hAnsi="Arial" w:cs="Arial"/>
          <w:lang w:val="ru"/>
        </w:rPr>
        <w:t xml:space="preserve">В ТАБ. 2 </w:t>
      </w:r>
      <w:r w:rsidRPr="00FF59CD">
        <w:rPr>
          <w:rFonts w:ascii="Arial" w:hAnsi="Arial" w:cs="Arial"/>
          <w:b w:val="0"/>
          <w:bCs w:val="0"/>
          <w:lang w:val="ru"/>
        </w:rPr>
        <w:t>содержится техническая информация о различных моделях печей.</w:t>
      </w:r>
    </w:p>
    <w:p w:rsidR="00EA4A12" w:rsidRPr="00AF0462" w:rsidRDefault="00EA4A12" w:rsidP="00FF59CD">
      <w:pPr>
        <w:pStyle w:val="a7"/>
        <w:shd w:val="clear" w:color="auto" w:fill="auto"/>
        <w:spacing w:after="0" w:line="240" w:lineRule="auto"/>
        <w:ind w:left="907"/>
        <w:rPr>
          <w:rFonts w:ascii="Arial" w:hAnsi="Arial" w:cs="Arial"/>
          <w:lang w:val="ru-RU"/>
        </w:rPr>
      </w:pPr>
    </w:p>
    <w:p w:rsidR="00EA4A12" w:rsidRPr="00AF0462" w:rsidRDefault="00EA4A12" w:rsidP="00FF59CD">
      <w:pPr>
        <w:pStyle w:val="a7"/>
        <w:shd w:val="clear" w:color="auto" w:fill="auto"/>
        <w:spacing w:after="0" w:line="240" w:lineRule="auto"/>
        <w:ind w:left="907"/>
        <w:rPr>
          <w:rFonts w:ascii="Arial" w:hAnsi="Arial" w:cs="Arial"/>
          <w:lang w:val="ru-RU"/>
        </w:rPr>
      </w:pPr>
    </w:p>
    <w:p w:rsidR="00EA4A12" w:rsidRPr="00AF0462" w:rsidRDefault="00EA4A12" w:rsidP="00FF59CD">
      <w:pPr>
        <w:pStyle w:val="a7"/>
        <w:shd w:val="clear" w:color="auto" w:fill="auto"/>
        <w:spacing w:after="0" w:line="240" w:lineRule="auto"/>
        <w:ind w:left="907"/>
        <w:rPr>
          <w:rFonts w:ascii="Arial" w:hAnsi="Arial" w:cs="Arial"/>
          <w:lang w:val="ru-RU"/>
        </w:rPr>
      </w:pP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1"/>
        <w:gridCol w:w="1156"/>
        <w:gridCol w:w="804"/>
        <w:gridCol w:w="1321"/>
        <w:gridCol w:w="1395"/>
        <w:gridCol w:w="1610"/>
        <w:gridCol w:w="1694"/>
        <w:gridCol w:w="1419"/>
      </w:tblGrid>
      <w:tr w:rsidR="00297294" w:rsidRPr="00E51749" w:rsidTr="009A2B1A">
        <w:trPr>
          <w:trHeight w:hRule="exact" w:val="1018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>МОДЕЛЬ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 xml:space="preserve">ПЕКАРНАЯ КАМЕРА </w:t>
            </w:r>
            <w:r w:rsidRPr="00E51749">
              <w:rPr>
                <w:sz w:val="18"/>
                <w:lang w:val="ru"/>
              </w:rPr>
              <w:t>(кол-во)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>МАССА</w:t>
            </w:r>
          </w:p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sz w:val="18"/>
                <w:lang w:val="ru"/>
              </w:rPr>
              <w:t>(</w:t>
            </w:r>
            <w:proofErr w:type="gramStart"/>
            <w:r w:rsidRPr="00E51749">
              <w:rPr>
                <w:sz w:val="18"/>
                <w:lang w:val="ru"/>
              </w:rPr>
              <w:t>кг</w:t>
            </w:r>
            <w:proofErr w:type="gramEnd"/>
            <w:r w:rsidRPr="00E51749">
              <w:rPr>
                <w:sz w:val="18"/>
                <w:lang w:val="ru"/>
              </w:rPr>
              <w:t>)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>НАПРЯЖЕНИЕ</w:t>
            </w:r>
          </w:p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sz w:val="18"/>
                <w:lang w:val="ru"/>
              </w:rPr>
              <w:t>(В)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 xml:space="preserve">ЧАСТОТА </w:t>
            </w:r>
            <w:r w:rsidRPr="00E51749">
              <w:rPr>
                <w:sz w:val="18"/>
                <w:lang w:val="ru"/>
              </w:rPr>
              <w:t>(</w:t>
            </w:r>
            <w:proofErr w:type="gramStart"/>
            <w:r w:rsidRPr="00E51749">
              <w:rPr>
                <w:sz w:val="18"/>
                <w:lang w:val="ru"/>
              </w:rPr>
              <w:t>Гц</w:t>
            </w:r>
            <w:proofErr w:type="gramEnd"/>
            <w:r w:rsidRPr="00E51749">
              <w:rPr>
                <w:sz w:val="18"/>
                <w:lang w:val="ru"/>
              </w:rPr>
              <w:t>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 xml:space="preserve">ЭЛЕКТРИЧЕСКАЯ МОЩНОСТЬ </w:t>
            </w:r>
            <w:r w:rsidRPr="00E51749">
              <w:rPr>
                <w:sz w:val="18"/>
                <w:lang w:val="ru"/>
              </w:rPr>
              <w:t>(кВт)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>РАБОЧАЯ ТЕМПЕРАТУРА</w:t>
            </w:r>
          </w:p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sz w:val="18"/>
                <w:lang w:val="ru"/>
              </w:rPr>
              <w:t>(°C)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E51749" w:rsidRDefault="00E51749" w:rsidP="00FF59CD">
            <w:pPr>
              <w:pStyle w:val="a5"/>
              <w:shd w:val="clear" w:color="auto" w:fill="auto"/>
              <w:jc w:val="center"/>
              <w:rPr>
                <w:sz w:val="18"/>
              </w:rPr>
            </w:pPr>
            <w:r w:rsidRPr="00E51749">
              <w:rPr>
                <w:b/>
                <w:bCs/>
                <w:sz w:val="18"/>
                <w:lang w:val="ru"/>
              </w:rPr>
              <w:t>РАБОЧАЯ ПОВЕРХНОСТЬ</w:t>
            </w:r>
          </w:p>
          <w:p w:rsidR="00161688" w:rsidRPr="00E51749" w:rsidRDefault="00E51749" w:rsidP="00FF59CD">
            <w:pPr>
              <w:pStyle w:val="a5"/>
              <w:shd w:val="clear" w:color="auto" w:fill="auto"/>
              <w:ind w:firstLine="180"/>
              <w:rPr>
                <w:sz w:val="18"/>
              </w:rPr>
            </w:pPr>
            <w:r w:rsidRPr="00E51749">
              <w:rPr>
                <w:sz w:val="18"/>
                <w:lang w:val="ru"/>
              </w:rPr>
              <w:t>(материал)</w:t>
            </w:r>
          </w:p>
        </w:tc>
      </w:tr>
      <w:tr w:rsidR="00297294" w:rsidTr="009A2B1A">
        <w:trPr>
          <w:trHeight w:hRule="exact" w:val="437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X4/36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115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9A2B1A">
            <w:pPr>
              <w:pStyle w:val="a5"/>
              <w:jc w:val="center"/>
              <w:rPr>
                <w:sz w:val="10"/>
                <w:szCs w:val="10"/>
              </w:rPr>
            </w:pPr>
            <w:r w:rsidRPr="00FF59CD">
              <w:rPr>
                <w:lang w:val="ru"/>
              </w:rPr>
              <w:t>200/230/400</w:t>
            </w:r>
          </w:p>
        </w:tc>
        <w:tc>
          <w:tcPr>
            <w:tcW w:w="71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9A2B1A">
            <w:pPr>
              <w:pStyle w:val="a5"/>
              <w:jc w:val="center"/>
              <w:rPr>
                <w:sz w:val="10"/>
                <w:szCs w:val="10"/>
              </w:rPr>
            </w:pPr>
            <w:r w:rsidRPr="00FF59CD">
              <w:rPr>
                <w:lang w:val="ru"/>
              </w:rPr>
              <w:t>50/60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6</w:t>
            </w:r>
          </w:p>
        </w:tc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9A2B1A">
            <w:pPr>
              <w:pStyle w:val="a5"/>
              <w:jc w:val="center"/>
              <w:rPr>
                <w:sz w:val="10"/>
                <w:szCs w:val="10"/>
              </w:rPr>
            </w:pPr>
            <w:r w:rsidRPr="00FF59CD">
              <w:rPr>
                <w:lang w:val="ru"/>
              </w:rPr>
              <w:t>50 + 500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9A2B1A">
            <w:pPr>
              <w:pStyle w:val="a5"/>
              <w:jc w:val="center"/>
              <w:rPr>
                <w:sz w:val="10"/>
                <w:szCs w:val="10"/>
              </w:rPr>
            </w:pPr>
            <w:r w:rsidRPr="00FF59CD">
              <w:rPr>
                <w:lang w:val="ru"/>
              </w:rPr>
              <w:t>Камень огнеупорный</w:t>
            </w:r>
          </w:p>
        </w:tc>
      </w:tr>
      <w:tr w:rsidR="00297294" w:rsidTr="009A2B1A">
        <w:trPr>
          <w:trHeight w:hRule="exact" w:val="437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ind w:firstLine="240"/>
              <w:jc w:val="both"/>
            </w:pPr>
            <w:r w:rsidRPr="00FF59CD">
              <w:rPr>
                <w:b/>
                <w:bCs/>
                <w:lang w:val="ru"/>
              </w:rPr>
              <w:t>X44/36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200</w:t>
            </w:r>
          </w:p>
        </w:tc>
        <w:tc>
          <w:tcPr>
            <w:tcW w:w="637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2B1A" w:rsidRPr="00FF59CD" w:rsidRDefault="009A2B1A" w:rsidP="00FF59CD">
            <w:pPr>
              <w:pStyle w:val="a5"/>
              <w:shd w:val="clear" w:color="auto" w:fill="auto"/>
              <w:jc w:val="center"/>
            </w:pPr>
          </w:p>
        </w:tc>
        <w:tc>
          <w:tcPr>
            <w:tcW w:w="718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2B1A" w:rsidRPr="00FF59CD" w:rsidRDefault="009A2B1A" w:rsidP="00FF59CD">
            <w:pPr>
              <w:pStyle w:val="a5"/>
              <w:shd w:val="clear" w:color="auto" w:fill="auto"/>
              <w:jc w:val="center"/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12</w:t>
            </w:r>
          </w:p>
        </w:tc>
        <w:tc>
          <w:tcPr>
            <w:tcW w:w="838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2B1A" w:rsidRPr="00FF59CD" w:rsidRDefault="009A2B1A" w:rsidP="00FF59CD">
            <w:pPr>
              <w:pStyle w:val="a5"/>
              <w:shd w:val="clear" w:color="auto" w:fill="auto"/>
              <w:jc w:val="center"/>
            </w:pPr>
          </w:p>
        </w:tc>
        <w:tc>
          <w:tcPr>
            <w:tcW w:w="61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2B1A" w:rsidRPr="00FF59CD" w:rsidRDefault="009A2B1A" w:rsidP="009A2B1A">
            <w:pPr>
              <w:pStyle w:val="a5"/>
              <w:shd w:val="clear" w:color="auto" w:fill="auto"/>
            </w:pPr>
          </w:p>
        </w:tc>
      </w:tr>
      <w:tr w:rsidR="00297294" w:rsidTr="00E51749">
        <w:trPr>
          <w:trHeight w:val="437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X6/36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165</w:t>
            </w:r>
          </w:p>
        </w:tc>
        <w:tc>
          <w:tcPr>
            <w:tcW w:w="637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9A2B1A" w:rsidRPr="00FF59CD" w:rsidRDefault="009A2B1A" w:rsidP="00FF59CD"/>
        </w:tc>
        <w:tc>
          <w:tcPr>
            <w:tcW w:w="718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9A2B1A" w:rsidRPr="00FF59CD" w:rsidRDefault="009A2B1A" w:rsidP="00FF59CD"/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9</w:t>
            </w:r>
          </w:p>
        </w:tc>
        <w:tc>
          <w:tcPr>
            <w:tcW w:w="838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bottom"/>
          </w:tcPr>
          <w:p w:rsidR="009A2B1A" w:rsidRPr="00FF59CD" w:rsidRDefault="009A2B1A" w:rsidP="00FF59CD"/>
        </w:tc>
        <w:tc>
          <w:tcPr>
            <w:tcW w:w="61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2B1A" w:rsidRPr="00FF59CD" w:rsidRDefault="009A2B1A" w:rsidP="00FF59CD">
            <w:pPr>
              <w:pStyle w:val="a5"/>
              <w:shd w:val="clear" w:color="auto" w:fill="auto"/>
            </w:pPr>
          </w:p>
        </w:tc>
      </w:tr>
      <w:tr w:rsidR="00297294" w:rsidTr="009A2B1A">
        <w:trPr>
          <w:trHeight w:hRule="exact" w:val="442"/>
          <w:jc w:val="center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ind w:firstLine="240"/>
              <w:jc w:val="both"/>
            </w:pPr>
            <w:r w:rsidRPr="00FF59CD">
              <w:rPr>
                <w:b/>
                <w:bCs/>
                <w:lang w:val="ru"/>
              </w:rPr>
              <w:t>X66/36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300</w:t>
            </w:r>
          </w:p>
        </w:tc>
        <w:tc>
          <w:tcPr>
            <w:tcW w:w="63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B1A" w:rsidRPr="00FF59CD" w:rsidRDefault="009A2B1A" w:rsidP="00FF59CD">
            <w:pPr>
              <w:rPr>
                <w:sz w:val="10"/>
                <w:szCs w:val="10"/>
              </w:rPr>
            </w:pPr>
          </w:p>
        </w:tc>
        <w:tc>
          <w:tcPr>
            <w:tcW w:w="71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B1A" w:rsidRPr="00FF59CD" w:rsidRDefault="009A2B1A" w:rsidP="00FF59CD">
            <w:pPr>
              <w:rPr>
                <w:sz w:val="10"/>
                <w:szCs w:val="10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2B1A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18</w:t>
            </w:r>
          </w:p>
        </w:tc>
        <w:tc>
          <w:tcPr>
            <w:tcW w:w="83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B1A" w:rsidRPr="00FF59CD" w:rsidRDefault="009A2B1A" w:rsidP="00FF59CD">
            <w:pPr>
              <w:rPr>
                <w:sz w:val="10"/>
                <w:szCs w:val="10"/>
              </w:rPr>
            </w:pP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B1A" w:rsidRPr="00FF59CD" w:rsidRDefault="009A2B1A" w:rsidP="00FF59CD">
            <w:pPr>
              <w:rPr>
                <w:sz w:val="10"/>
                <w:szCs w:val="10"/>
              </w:rPr>
            </w:pPr>
          </w:p>
        </w:tc>
      </w:tr>
    </w:tbl>
    <w:p w:rsidR="00EA4A12" w:rsidRDefault="00EA4A12" w:rsidP="00FF59CD">
      <w:pPr>
        <w:pStyle w:val="a7"/>
        <w:shd w:val="clear" w:color="auto" w:fill="auto"/>
        <w:spacing w:after="0" w:line="240" w:lineRule="auto"/>
        <w:jc w:val="center"/>
        <w:rPr>
          <w:rFonts w:ascii="Arial" w:eastAsia="Arial" w:hAnsi="Arial" w:cs="Arial"/>
        </w:rPr>
      </w:pPr>
    </w:p>
    <w:p w:rsidR="00EA4A12" w:rsidRDefault="00EA4A12" w:rsidP="00FF59CD">
      <w:pPr>
        <w:pStyle w:val="a7"/>
        <w:shd w:val="clear" w:color="auto" w:fill="auto"/>
        <w:spacing w:after="0" w:line="240" w:lineRule="auto"/>
        <w:jc w:val="center"/>
        <w:rPr>
          <w:rFonts w:ascii="Arial" w:eastAsia="Arial" w:hAnsi="Arial" w:cs="Arial"/>
        </w:rPr>
      </w:pPr>
    </w:p>
    <w:p w:rsidR="00161688" w:rsidRPr="00FF59CD" w:rsidRDefault="00E51749" w:rsidP="00FF59CD">
      <w:pPr>
        <w:pStyle w:val="a7"/>
        <w:shd w:val="clear" w:color="auto" w:fill="auto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F59CD">
        <w:rPr>
          <w:rFonts w:ascii="Arial" w:eastAsia="Arial" w:hAnsi="Arial" w:cs="Arial"/>
          <w:lang w:val="ru"/>
        </w:rPr>
        <w:t>ТАБ. 2</w:t>
      </w:r>
      <w:r w:rsidRPr="00FF59CD">
        <w:rPr>
          <w:rFonts w:ascii="Arial" w:eastAsia="Arial" w:hAnsi="Arial" w:cs="Arial"/>
          <w:b w:val="0"/>
          <w:bCs w:val="0"/>
          <w:i/>
          <w:iCs/>
          <w:sz w:val="16"/>
          <w:szCs w:val="16"/>
          <w:lang w:val="ru"/>
        </w:rPr>
        <w:t xml:space="preserve"> (техническая информация)</w:t>
      </w:r>
    </w:p>
    <w:p w:rsidR="00161688" w:rsidRDefault="00161688" w:rsidP="00FF59CD"/>
    <w:p w:rsidR="00EA4A12" w:rsidRDefault="00EA4A12" w:rsidP="00FF59CD"/>
    <w:p w:rsidR="00EA4A12" w:rsidRDefault="00EA4A12" w:rsidP="00FF59CD"/>
    <w:p w:rsidR="00EA4A12" w:rsidRDefault="00EA4A12" w:rsidP="00FF59CD"/>
    <w:p w:rsidR="00161688" w:rsidRPr="00FF59CD" w:rsidRDefault="00E51749" w:rsidP="00EA4A12">
      <w:pPr>
        <w:pStyle w:val="2"/>
      </w:pPr>
      <w:bookmarkStart w:id="45" w:name="_Toc132730189"/>
      <w:r w:rsidRPr="00FF59CD">
        <w:rPr>
          <w:lang w:val="ru"/>
        </w:rPr>
        <w:t>3.4</w:t>
      </w:r>
      <w:r w:rsidRPr="00FF59CD">
        <w:rPr>
          <w:lang w:val="ru"/>
        </w:rPr>
        <w:tab/>
        <w:t>НАЗНАЧЕНИЕ</w:t>
      </w:r>
      <w:bookmarkEnd w:id="45"/>
    </w:p>
    <w:p w:rsidR="00161688" w:rsidRPr="00AF0462" w:rsidRDefault="00E51749" w:rsidP="00EA4A12">
      <w:pPr>
        <w:pStyle w:val="indent2"/>
        <w:rPr>
          <w:lang w:val="ru-RU"/>
        </w:rPr>
      </w:pPr>
      <w:r w:rsidRPr="00EA4A12">
        <w:rPr>
          <w:lang w:val="ru"/>
        </w:rPr>
        <w:t>Настоящий прибор предназначен для следующих целей:</w:t>
      </w:r>
    </w:p>
    <w:p w:rsidR="00EA4A12" w:rsidRPr="00AF0462" w:rsidRDefault="00EA4A12" w:rsidP="00EA4A12">
      <w:pPr>
        <w:pStyle w:val="indent2"/>
        <w:rPr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9144"/>
      </w:tblGrid>
      <w:tr w:rsidR="00297294" w:rsidRPr="00AF0462" w:rsidTr="00EA4A12">
        <w:trPr>
          <w:trHeight w:hRule="exact" w:val="955"/>
          <w:jc w:val="center"/>
        </w:trPr>
        <w:tc>
          <w:tcPr>
            <w:tcW w:w="1027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EA4A12">
            <w:pPr>
              <w:ind w:left="57" w:right="57"/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3D7D2070" wp14:editId="045249B9">
                  <wp:extent cx="652145" cy="606425"/>
                  <wp:effectExtent l="0" t="0" r="0" b="0"/>
                  <wp:docPr id="3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42572" name="Picture 3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12">
            <w:pPr>
              <w:pStyle w:val="a5"/>
              <w:shd w:val="clear" w:color="auto" w:fill="auto"/>
              <w:ind w:left="57" w:right="57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НАЗНАЧЕНИЕ: ВЫПЕКАНИЕ ПИЦЦЫ, ЗАПЕКАНИЕ БЛЮД И РАЗОГРЕВАНИЕ ПРОДУКТОВ НА ПРОТИВНЯХ.</w:t>
            </w:r>
          </w:p>
        </w:tc>
      </w:tr>
      <w:tr w:rsidR="00297294" w:rsidRPr="00AF0462" w:rsidTr="00EA4A12">
        <w:trPr>
          <w:trHeight w:hRule="exact" w:val="355"/>
          <w:jc w:val="center"/>
        </w:trPr>
        <w:tc>
          <w:tcPr>
            <w:tcW w:w="1027" w:type="dxa"/>
            <w:shd w:val="clear" w:color="auto" w:fill="FFFFFF"/>
          </w:tcPr>
          <w:p w:rsidR="00161688" w:rsidRPr="00AF0462" w:rsidRDefault="00161688" w:rsidP="00EA4A12">
            <w:pPr>
              <w:ind w:left="57" w:right="57"/>
              <w:rPr>
                <w:sz w:val="10"/>
                <w:szCs w:val="10"/>
                <w:lang w:val="ru-RU"/>
              </w:rPr>
            </w:pPr>
          </w:p>
        </w:tc>
        <w:tc>
          <w:tcPr>
            <w:tcW w:w="9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61688" w:rsidRPr="00AF0462" w:rsidRDefault="00161688" w:rsidP="00EA4A12">
            <w:pPr>
              <w:ind w:left="57" w:right="57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EA4A12">
        <w:trPr>
          <w:trHeight w:hRule="exact" w:val="811"/>
          <w:jc w:val="center"/>
        </w:trPr>
        <w:tc>
          <w:tcPr>
            <w:tcW w:w="1027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EA4A12">
            <w:pPr>
              <w:ind w:left="57" w:right="57"/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63E2FA4C" wp14:editId="15A92960">
                  <wp:extent cx="652145" cy="514985"/>
                  <wp:effectExtent l="0" t="0" r="0" b="0"/>
                  <wp:docPr id="33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493251" name="Picture 3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12">
            <w:pPr>
              <w:pStyle w:val="a5"/>
              <w:shd w:val="clear" w:color="auto" w:fill="auto"/>
              <w:ind w:left="57" w:right="57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К РАБОТЕ С ПЕЧЬЮ ДОПУСКАЮТСЯ ТОЛЬКО ОТВЕТСТВЕННЫЕ СОТРУДНИКИ (ПОЛЬЗОВАТЕЛИ).</w:t>
            </w:r>
          </w:p>
        </w:tc>
      </w:tr>
    </w:tbl>
    <w:p w:rsidR="00EA4A12" w:rsidRPr="00AF0462" w:rsidRDefault="00EA4A12" w:rsidP="00FF59CD">
      <w:pPr>
        <w:pStyle w:val="a7"/>
        <w:shd w:val="clear" w:color="auto" w:fill="auto"/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:rsidR="00EA4A12" w:rsidRPr="00AF0462" w:rsidRDefault="00EA4A12" w:rsidP="00FF59CD">
      <w:pPr>
        <w:pStyle w:val="a7"/>
        <w:shd w:val="clear" w:color="auto" w:fill="auto"/>
        <w:spacing w:after="0" w:line="240" w:lineRule="auto"/>
        <w:jc w:val="both"/>
        <w:rPr>
          <w:rFonts w:ascii="Arial" w:hAnsi="Arial" w:cs="Arial"/>
          <w:sz w:val="28"/>
          <w:szCs w:val="28"/>
          <w:lang w:val="ru-RU"/>
        </w:rPr>
      </w:pPr>
    </w:p>
    <w:p w:rsidR="00161688" w:rsidRPr="00AF0462" w:rsidRDefault="00E51749" w:rsidP="00EA4A12">
      <w:pPr>
        <w:pStyle w:val="2"/>
        <w:rPr>
          <w:lang w:val="ru-RU"/>
        </w:rPr>
      </w:pPr>
      <w:bookmarkStart w:id="46" w:name="_Toc132730190"/>
      <w:r w:rsidRPr="00FF59CD">
        <w:rPr>
          <w:lang w:val="ru"/>
        </w:rPr>
        <w:t>3.5</w:t>
      </w:r>
      <w:r w:rsidRPr="00FF59CD">
        <w:rPr>
          <w:lang w:val="ru"/>
        </w:rPr>
        <w:tab/>
        <w:t>ПРЕДЕЛЫ ИСПОЛЬЗОВАНИЯ</w:t>
      </w:r>
      <w:bookmarkEnd w:id="46"/>
    </w:p>
    <w:p w:rsidR="0011150C" w:rsidRPr="00AF0462" w:rsidRDefault="00E51749" w:rsidP="00EA4A12">
      <w:pPr>
        <w:pStyle w:val="indent2"/>
        <w:rPr>
          <w:lang w:val="ru-RU"/>
        </w:rPr>
      </w:pPr>
      <w:r w:rsidRPr="00FF59CD">
        <w:rPr>
          <w:lang w:val="ru"/>
        </w:rPr>
        <w:t xml:space="preserve">Настоящая печь предназначена исключительно для целей, указанных в п. 3.4 настоящего руководства. Использование печи в любых других целях строго запрещено во избежание </w:t>
      </w:r>
      <w:proofErr w:type="spellStart"/>
      <w:r w:rsidRPr="00FF59CD">
        <w:rPr>
          <w:lang w:val="ru"/>
        </w:rPr>
        <w:t>травмирования</w:t>
      </w:r>
      <w:proofErr w:type="spellEnd"/>
      <w:r w:rsidRPr="00FF59CD">
        <w:rPr>
          <w:lang w:val="ru"/>
        </w:rPr>
        <w:t xml:space="preserve"> операторов и повреждения самой печи.</w:t>
      </w:r>
    </w:p>
    <w:p w:rsidR="00EA4A12" w:rsidRPr="00AF0462" w:rsidRDefault="00E51749">
      <w:pPr>
        <w:rPr>
          <w:lang w:val="ru-RU"/>
        </w:rPr>
      </w:pPr>
      <w:r w:rsidRPr="00AF0462">
        <w:rPr>
          <w:lang w:val="ru-RU"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75"/>
        <w:gridCol w:w="10001"/>
      </w:tblGrid>
      <w:tr w:rsidR="00297294" w:rsidRPr="00AF0462" w:rsidTr="00AC0352">
        <w:trPr>
          <w:trHeight w:hRule="exact" w:val="567"/>
        </w:trPr>
        <w:tc>
          <w:tcPr>
            <w:tcW w:w="316" w:type="pct"/>
            <w:vAlign w:val="center"/>
          </w:tcPr>
          <w:p w:rsidR="00EA4A12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073D6393" wp14:editId="5921B087">
                  <wp:extent cx="256635" cy="241539"/>
                  <wp:effectExtent l="0" t="0" r="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9534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" cy="24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EA4A12" w:rsidRPr="00AF0462" w:rsidRDefault="00E51749" w:rsidP="00FF59CD">
            <w:pPr>
              <w:pStyle w:val="1"/>
              <w:rPr>
                <w:lang w:val="ru-RU"/>
              </w:rPr>
            </w:pPr>
            <w:bookmarkStart w:id="47" w:name="_Toc132730191"/>
            <w:r>
              <w:rPr>
                <w:lang w:val="ru"/>
              </w:rPr>
              <w:t>4</w:t>
            </w:r>
            <w:r>
              <w:rPr>
                <w:lang w:val="ru"/>
              </w:rPr>
              <w:tab/>
              <w:t>ПОГРУЗОЧНО-РАЗГРУЗОЧНЫЕ РАБОТЫ И ТРАНСПОРТИРОВКА</w:t>
            </w:r>
            <w:bookmarkEnd w:id="47"/>
          </w:p>
        </w:tc>
      </w:tr>
    </w:tbl>
    <w:p w:rsidR="00EA4A12" w:rsidRPr="00AF0462" w:rsidRDefault="00EA4A12" w:rsidP="00FF59CD">
      <w:pPr>
        <w:rPr>
          <w:lang w:val="ru-RU"/>
        </w:rPr>
      </w:pPr>
    </w:p>
    <w:p w:rsidR="00161688" w:rsidRPr="00FF59CD" w:rsidRDefault="00E51749" w:rsidP="000026EC">
      <w:pPr>
        <w:pStyle w:val="2"/>
      </w:pPr>
      <w:bookmarkStart w:id="48" w:name="_Toc132730192"/>
      <w:r w:rsidRPr="00FF59CD">
        <w:rPr>
          <w:lang w:val="ru"/>
        </w:rPr>
        <w:t>4.1</w:t>
      </w:r>
      <w:r w:rsidRPr="00FF59CD">
        <w:rPr>
          <w:lang w:val="ru"/>
        </w:rPr>
        <w:tab/>
        <w:t>ТРАНСПОРТИРОВКА И ПОДЪЕМ</w:t>
      </w:r>
      <w:bookmarkEnd w:id="48"/>
    </w:p>
    <w:tbl>
      <w:tblPr>
        <w:tblOverlap w:val="never"/>
        <w:tblW w:w="0" w:type="auto"/>
        <w:tblInd w:w="10" w:type="dxa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8903"/>
      </w:tblGrid>
      <w:tr w:rsidR="00297294" w:rsidRPr="00AF0462" w:rsidTr="000026EC">
        <w:trPr>
          <w:trHeight w:val="20"/>
        </w:trPr>
        <w:tc>
          <w:tcPr>
            <w:tcW w:w="112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0026EC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6F502B6" wp14:editId="1075D4DD">
                  <wp:extent cx="469393" cy="316993"/>
                  <wp:effectExtent l="0" t="0" r="6985" b="698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3661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" cy="3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0026E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ВО ВРЕМЯ ПОДЪЕМА И ПЕРЕМЕЩЕНИЯ ГРУЗА УБЕДИТЕСЬ, ЧТО В ЗОНАХ ПРОВЕДЕНИЯ УКАЗАННЫХ РАБОТ НЕТ ЛЮДЕЙ, ЖИВОТНЫХ ИЛИ ПРЕДМЕТОВ, КОТОРЫМ МОЖЕТ БЫТЬ НАНЕСЕН УЩЕРБ.</w:t>
            </w: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shd w:val="clear" w:color="auto" w:fill="FFFFFF"/>
          </w:tcPr>
          <w:p w:rsidR="00161688" w:rsidRPr="00AF0462" w:rsidRDefault="00161688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8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61688" w:rsidRPr="00AF0462" w:rsidRDefault="00161688" w:rsidP="000026EC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026EC" w:rsidRPr="00FF59CD" w:rsidRDefault="00E51749" w:rsidP="008A3837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373E679" wp14:editId="605D6EAC">
                  <wp:extent cx="469393" cy="316993"/>
                  <wp:effectExtent l="0" t="0" r="6985" b="698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9592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" cy="3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26EC" w:rsidRPr="00AF0462" w:rsidRDefault="00E51749" w:rsidP="000026E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ОБЯЗАТЕЛЬНО ИСПОЛЬЗУЙТЕ СРЕДСТВА ДЛЯ ПОДЪЕМА И ПЕРЕМЕЩЕНИЯ, А ТАКЖЕ СИСТЕМЫ, КОТОРЫЕ ВЫДЕРЖАТ ВЕС ПЕЧИ И ПОДОЙДУТ ДЛЯ ЕЕ ГАБАРИТОВ (СМ. П. 3.2–3.3).</w:t>
            </w: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shd w:val="clear" w:color="auto" w:fill="FFFFFF"/>
          </w:tcPr>
          <w:p w:rsidR="000026EC" w:rsidRPr="00AF0462" w:rsidRDefault="000026EC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8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026EC" w:rsidRPr="00AF0462" w:rsidRDefault="000026EC" w:rsidP="000026EC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026EC" w:rsidRPr="00FF59CD" w:rsidRDefault="00E51749" w:rsidP="008A3837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7B6B9798" wp14:editId="69A39DA0">
                  <wp:extent cx="469393" cy="316993"/>
                  <wp:effectExtent l="0" t="0" r="6985" b="698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12464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" cy="3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26EC" w:rsidRPr="00AF0462" w:rsidRDefault="00E51749" w:rsidP="000026E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ЕСЛИ ДЛЯ ВЫПОЛНЕНИЯ РАБОТ ПО ПОДЪЕМУ И ПЕРЕМЕЩЕНИЮ ИСПОЛЬЗУЕТСЯ ВИЛОЧНЫЙ ПОГРУЗЧИК, УБЕДИТЕСЬ В ПРАВИЛЬНОМ РАЗМЕЩЕНИИ ВИЛ И В ОТСУТСТВИИ РИСКА СТОЛКНОВЕНИЯ ПОГРУЗЧИКА С ГРУЗОМ (РИС. 4).</w:t>
            </w: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shd w:val="clear" w:color="auto" w:fill="FFFFFF"/>
          </w:tcPr>
          <w:p w:rsidR="000026EC" w:rsidRPr="00AF0462" w:rsidRDefault="000026EC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89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26EC" w:rsidRPr="00AF0462" w:rsidRDefault="000026EC" w:rsidP="000026EC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026EC" w:rsidRPr="00FF59CD" w:rsidRDefault="00E51749" w:rsidP="008A3837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4E2E342" wp14:editId="4F35368A">
                  <wp:extent cx="469393" cy="316993"/>
                  <wp:effectExtent l="0" t="0" r="6985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78540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" cy="3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6EC" w:rsidRPr="00AF0462" w:rsidRDefault="00E51749" w:rsidP="000026E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ВО ВРЕМЯ ПОДЪЕМА И ПЕРЕМЕЩЕНИЯ ЭКСТРЕННОЕ ТОРМОЖЕНИЕ, УСКОРЕНИЕ И (ИЛИ) РЕЗКАЯ СМЕНА НАПРАВЛЕНИЯ ДВИЖЕНИЯ ПОГРУЗЧИКА СТРОГО ЗАПРЕЩАЕТСЯ.</w:t>
            </w: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shd w:val="clear" w:color="auto" w:fill="FFFFFF"/>
          </w:tcPr>
          <w:p w:rsidR="000026EC" w:rsidRPr="00AF0462" w:rsidRDefault="000026EC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8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026EC" w:rsidRPr="00AF0462" w:rsidRDefault="000026EC" w:rsidP="000026EC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0026EC">
        <w:trPr>
          <w:trHeight w:val="20"/>
        </w:trPr>
        <w:tc>
          <w:tcPr>
            <w:tcW w:w="112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026EC" w:rsidRPr="00FF59CD" w:rsidRDefault="00E51749" w:rsidP="008A3837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77A249F" wp14:editId="33DBD575">
                  <wp:extent cx="469393" cy="316993"/>
                  <wp:effectExtent l="0" t="0" r="6985" b="698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1480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" cy="3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6EC" w:rsidRPr="00AF0462" w:rsidRDefault="00E51749" w:rsidP="000026E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ПО ЗАВЕРШЕНИИ ТРАНСПОРТИРОВКИ ПРОВЕРЬТЕ ПЕЧЬ НА НАЛИЧИЕ ПОВРЕЖДЕНИЙ. В СЛУЧАЕ НАЛИЧИЯ ПОВРЕЖДЕНИЙ СООБЩИТЕ ОБ ЭТОМ ОТВЕТСТВЕННОМУ ЗА ТРАНСПОРТИРОВКУ ЛИЦУ, СДЕЛАЙТЕ СООТВЕТСТВУЮЩУЮ ПОМЕТКУ В ТРАНСПОРТНОЙ НАКЛАДНОЙ. УБЕДИТЕСЬ В НАЛИЧИИ ВСЕХ КОМПЛЕКТУЮЩИХ ПЕЧИ, А ТАКЖЕ НЕОБХОДИМОГО ДОПОЛНИТЕЛЬНОГО ОБОРУДОВАНИЯ. ЛЮБЫЕ ПРЕТЕНЗИИ НАПРАВЛЯЮТСЯ ДИЛЕРОМ В АДРЕС ПРОИЗВОДИТЕЛЯ В ПИСЬМЕННОМ ВИДЕ В ТЕЧЕНИЕ 8 (ВОСЬМИ) ДНЕЙ.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p w:rsidR="00161688" w:rsidRPr="00AF0462" w:rsidRDefault="00E51749" w:rsidP="000026EC">
      <w:pPr>
        <w:pStyle w:val="indent2"/>
        <w:rPr>
          <w:lang w:val="ru-RU"/>
        </w:rPr>
      </w:pPr>
      <w:r w:rsidRPr="000026EC">
        <w:rPr>
          <w:lang w:val="ru"/>
        </w:rPr>
        <w:t xml:space="preserve">Для облегчения транспортировки и погрузочно-разгрузочных работ печь упаковывается в картонную коробку с деревянным основанием </w:t>
      </w:r>
      <w:proofErr w:type="spellStart"/>
      <w:r w:rsidRPr="000026EC">
        <w:rPr>
          <w:lang w:val="ru"/>
        </w:rPr>
        <w:t>паллетного</w:t>
      </w:r>
      <w:proofErr w:type="spellEnd"/>
      <w:r w:rsidRPr="000026EC">
        <w:rPr>
          <w:lang w:val="ru"/>
        </w:rPr>
        <w:t xml:space="preserve"> типа и фиксируется при помощи ремней. Также печь необходимо укрыть защитной прозрачной пленкой. По окончании транспортировки и погрузочно-разгрузочных работ и установки печи на предполагаемое рабочее место распакуйте печь: срежьте ремни, вскройте картонную коробку и удалите защитную пленку.</w:t>
      </w:r>
    </w:p>
    <w:p w:rsidR="000026EC" w:rsidRPr="00AF0462" w:rsidRDefault="000026EC" w:rsidP="00FF59CD">
      <w:pPr>
        <w:pStyle w:val="90"/>
        <w:shd w:val="clear" w:color="auto" w:fill="auto"/>
        <w:spacing w:line="240" w:lineRule="auto"/>
        <w:rPr>
          <w:lang w:val="ru-RU"/>
        </w:rPr>
      </w:pPr>
    </w:p>
    <w:p w:rsidR="000026EC" w:rsidRPr="00AF0462" w:rsidRDefault="000026EC" w:rsidP="00FF59CD">
      <w:pPr>
        <w:pStyle w:val="90"/>
        <w:shd w:val="clear" w:color="auto" w:fill="auto"/>
        <w:spacing w:line="240" w:lineRule="auto"/>
        <w:rPr>
          <w:lang w:val="ru-RU"/>
        </w:rPr>
      </w:pPr>
    </w:p>
    <w:p w:rsidR="000026EC" w:rsidRPr="00AF0462" w:rsidRDefault="000026EC" w:rsidP="00FF59CD">
      <w:pPr>
        <w:pStyle w:val="90"/>
        <w:shd w:val="clear" w:color="auto" w:fill="auto"/>
        <w:spacing w:line="240" w:lineRule="auto"/>
        <w:rPr>
          <w:lang w:val="ru-RU"/>
        </w:rPr>
      </w:pPr>
    </w:p>
    <w:p w:rsidR="000026EC" w:rsidRDefault="00E51749" w:rsidP="000026EC">
      <w:pPr>
        <w:pStyle w:val="90"/>
        <w:shd w:val="clear" w:color="auto" w:fill="auto"/>
        <w:spacing w:line="240" w:lineRule="auto"/>
        <w:jc w:val="center"/>
      </w:pPr>
      <w:r>
        <w:rPr>
          <w:noProof/>
          <w:lang w:val="ru-RU" w:eastAsia="zh-CN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98C059" wp14:editId="6617DDD0">
                <wp:simplePos x="0" y="0"/>
                <wp:positionH relativeFrom="column">
                  <wp:posOffset>2305050</wp:posOffset>
                </wp:positionH>
                <wp:positionV relativeFrom="paragraph">
                  <wp:posOffset>143510</wp:posOffset>
                </wp:positionV>
                <wp:extent cx="1976812" cy="2012969"/>
                <wp:effectExtent l="0" t="0" r="4445" b="6350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812" cy="2012969"/>
                          <a:chOff x="-19059" y="7807"/>
                          <a:chExt cx="1976812" cy="2012969"/>
                        </a:xfrm>
                        <a:noFill/>
                      </wpg:grpSpPr>
                      <wps:wsp>
                        <wps:cNvPr id="108" name="Поле 108"/>
                        <wps:cNvSpPr txBox="1"/>
                        <wps:spPr>
                          <a:xfrm>
                            <a:off x="1" y="7807"/>
                            <a:ext cx="465455" cy="1085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3D1C" w:rsidRDefault="00BA3D1C" w:rsidP="000026EC">
                              <w:pPr>
                                <w:pStyle w:val="pict"/>
                              </w:pPr>
                              <w:r w:rsidRPr="00FF59CD">
                                <w:rPr>
                                  <w:lang w:val="ru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9" name="Поле 109"/>
                        <wps:cNvSpPr txBox="1"/>
                        <wps:spPr>
                          <a:xfrm>
                            <a:off x="-19059" y="511299"/>
                            <a:ext cx="609600" cy="51241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3D1C" w:rsidRDefault="00BA3D1C" w:rsidP="000026EC">
                              <w:pPr>
                                <w:pStyle w:val="pict"/>
                              </w:pPr>
                              <w:r w:rsidRPr="00FF59CD">
                                <w:rPr>
                                  <w:lang w:val="ru"/>
                                </w:rPr>
                                <w:t xml:space="preserve">Инструкция </w:t>
                              </w:r>
                              <w:r>
                                <w:br/>
                              </w:r>
                              <w:r w:rsidRPr="00FF59CD">
                                <w:rPr>
                                  <w:lang w:val="ru"/>
                                </w:rPr>
                                <w:t>по подъему и перемещению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оле 111"/>
                        <wps:cNvSpPr txBox="1"/>
                        <wps:spPr>
                          <a:xfrm>
                            <a:off x="1578624" y="7808"/>
                            <a:ext cx="379034" cy="1085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3D1C" w:rsidRDefault="00BA3D1C" w:rsidP="000026EC">
                              <w:pPr>
                                <w:pStyle w:val="pict"/>
                              </w:pPr>
                              <w:r w:rsidRPr="00FF59CD">
                                <w:rPr>
                                  <w:lang w:val="ru"/>
                                </w:rPr>
                                <w:t>Ремни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" name="Поле 112"/>
                        <wps:cNvSpPr txBox="1"/>
                        <wps:spPr>
                          <a:xfrm>
                            <a:off x="-9" y="1023727"/>
                            <a:ext cx="465455" cy="21082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3D1C" w:rsidRDefault="00BA3D1C" w:rsidP="000026EC">
                              <w:pPr>
                                <w:pStyle w:val="pict"/>
                              </w:pPr>
                              <w:r w:rsidRPr="00FF59CD">
                                <w:rPr>
                                  <w:lang w:val="ru"/>
                                </w:rPr>
                                <w:t>Вилы погрузчика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3" name="Поле 113"/>
                        <wps:cNvSpPr txBox="1"/>
                        <wps:spPr>
                          <a:xfrm>
                            <a:off x="1492298" y="1912191"/>
                            <a:ext cx="465455" cy="10858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3D1C" w:rsidRDefault="00BA3D1C" w:rsidP="000026EC">
                              <w:pPr>
                                <w:pStyle w:val="pict"/>
                                <w:jc w:val="center"/>
                              </w:pPr>
                              <w:r w:rsidRPr="00FF59CD">
                                <w:rPr>
                                  <w:lang w:val="ru"/>
                                </w:rPr>
                                <w:t>Паллета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0" o:spid="_x0000_s1029" style="position:absolute;left:0;text-align:left;margin-left:181.5pt;margin-top:11.3pt;width:155.65pt;height:158.5pt;z-index:251667456;mso-position-horizontal-relative:text;mso-position-vertical-relative:text;mso-width-relative:margin;mso-height-relative:margin" coordorigin="-190,78" coordsize="19768,20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">
                <v:shape id="Поле 108" o:spid="_x0000_s1030" type="#_x0000_t202" style="position:absolute;top:78;width:4654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tW8QA&#10;AADcAAAADwAAAGRycy9kb3ducmV2LnhtbESPQU/DMAyF70j8h8iTdmPJOExTt2xCCCYEp3XTxNFq&#10;3KbQOFUTusKvxwckbn7y+56ft/spdGqkIbWRLSwXBhRxFV3LjYXz6fluDSplZIddZLLwTQn2u9ub&#10;LRYuXvlIY5kbJSGcCrTgc+4LrVPlKWBaxJ5YdnUcAmaRQ6PdgFcJD52+N2alA7YsFzz29Oip+iy/&#10;gtS4vJlw+Kn9e3jFOpX+NB6ePqydz6aHDahMU/43/9EvTjgjbe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rVvEAAAA3AAAAA8AAAAAAAAAAAAAAAAAmAIAAGRycy9k&#10;b3ducmV2LnhtbFBLBQYAAAAABAAEAPUAAACJAwAAAAA=&#10;" filled="f" stroked="f" strokeweight=".5pt">
                  <v:textbox style="mso-fit-shape-to-text:t" inset="0,0,0,0">
                    <w:txbxContent>
                      <w:p w:rsidR="00BA3D1C" w:rsidRDefault="00BA3D1C" w:rsidP="000026EC">
                        <w:pPr>
                          <w:pStyle w:val="pict"/>
                        </w:pPr>
                        <w:r w:rsidRPr="00FF59CD">
                          <w:rPr>
                            <w:lang w:val="ru"/>
                          </w:rPr>
                          <w:t>Коробка</w:t>
                        </w:r>
                      </w:p>
                    </w:txbxContent>
                  </v:textbox>
                </v:shape>
                <v:shape id="Поле 109" o:spid="_x0000_s1031" type="#_x0000_t202" style="position:absolute;left:-190;top:5112;width:6095;height:5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ktsQA&#10;AADcAAAADwAAAGRycy9kb3ducmV2LnhtbERPS0sDMRC+C/0PYQrebFIPomvTUloLPfioVUFv42bc&#10;XbqZLMl0u/57Iwje5uN7zmwx+Fb1FFMT2MJ0YkARl8E1XFl4fdlcXINKguywDUwWvinBYj46m2Hh&#10;womfqd9LpXIIpwIt1CJdoXUqa/KYJqEjztxXiB4lw1hpF/GUw32rL4250h4bzg01drSqqTzsj95C&#10;+57i/aeRj35dPcjuSR/f7qaP1p6Ph+UtKKFB/sV/7q3L880N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ZLbEAAAA3AAAAA8AAAAAAAAAAAAAAAAAmAIAAGRycy9k&#10;b3ducmV2LnhtbFBLBQYAAAAABAAEAPUAAACJAwAAAAA=&#10;" filled="f" stroked="f" strokeweight=".5pt">
                  <v:textbox inset="0,0,0,0">
                    <w:txbxContent>
                      <w:p w:rsidR="00BA3D1C" w:rsidRDefault="00BA3D1C" w:rsidP="000026EC">
                        <w:pPr>
                          <w:pStyle w:val="pict"/>
                        </w:pPr>
                        <w:r w:rsidRPr="00FF59CD">
                          <w:rPr>
                            <w:lang w:val="ru"/>
                          </w:rPr>
                          <w:t xml:space="preserve">Инструкция </w:t>
                        </w:r>
                        <w:r>
                          <w:br/>
                        </w:r>
                        <w:r w:rsidRPr="00FF59CD">
                          <w:rPr>
                            <w:lang w:val="ru"/>
                          </w:rPr>
                          <w:t>по подъему и перемещению</w:t>
                        </w:r>
                      </w:p>
                    </w:txbxContent>
                  </v:textbox>
                </v:shape>
                <v:shape id="Поле 111" o:spid="_x0000_s1032" type="#_x0000_t202" style="position:absolute;left:15786;top:78;width:3790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SG8UA&#10;AADcAAAADwAAAGRycy9kb3ducmV2LnhtbESPQWvDMAyF74X9B6NBb62THUrJ6oQxtjK6U9MydhSx&#10;EmeL5RB7abpfXxcKvUm89z09bYrJdmKkwbeOFaTLBARx5XTLjYLj4X2xBuEDssbOMSk4k4cif5ht&#10;MNPuxHsay9CIGMI+QwUmhD6T0leGLPql64mjVrvBYojr0Eg94CmG204+JclKWmw5XjDY06uh6rf8&#10;s7HG12dit/+1+bY7rH1pDuP27Uep+eP08gwi0BTu5hv9oSOXpnB9Jk4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JIbxQAAANwAAAAPAAAAAAAAAAAAAAAAAJgCAABkcnMv&#10;ZG93bnJldi54bWxQSwUGAAAAAAQABAD1AAAAigMAAAAA&#10;" filled="f" stroked="f" strokeweight=".5pt">
                  <v:textbox style="mso-fit-shape-to-text:t" inset="0,0,0,0">
                    <w:txbxContent>
                      <w:p w:rsidR="00BA3D1C" w:rsidRDefault="00BA3D1C" w:rsidP="000026EC">
                        <w:pPr>
                          <w:pStyle w:val="pict"/>
                        </w:pPr>
                        <w:r w:rsidRPr="00FF59CD">
                          <w:rPr>
                            <w:lang w:val="ru"/>
                          </w:rPr>
                          <w:t>Ремни</w:t>
                        </w:r>
                      </w:p>
                    </w:txbxContent>
                  </v:textbox>
                </v:shape>
                <v:shape id="Поле 112" o:spid="_x0000_s1033" type="#_x0000_t202" style="position:absolute;top:10237;width:4654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MbMQA&#10;AADcAAAADwAAAGRycy9kb3ducmV2LnhtbESPQWvCQBCF74X+h2UEb3WjhyIxq0ixIvXUWIrHITvJ&#10;xmZnQ3aN0V/fFQRvM7z3vXmTrQbbiJ46XztWMJ0kIIgLp2uuFPwcPt/mIHxA1tg4JgVX8rBavr5k&#10;mGp34W/q81CJGMI+RQUmhDaV0heGLPqJa4mjVrrOYohrV0nd4SWG20bOkuRdWqw5XjDY0oeh4i8/&#10;21jjd5/Y7a00R/uFpc/Nod9uTkqNR8N6ASLQEJ7mB73TkZvO4P5Mn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2DGzEAAAA3AAAAA8AAAAAAAAAAAAAAAAAmAIAAGRycy9k&#10;b3ducmV2LnhtbFBLBQYAAAAABAAEAPUAAACJAwAAAAA=&#10;" filled="f" stroked="f" strokeweight=".5pt">
                  <v:textbox style="mso-fit-shape-to-text:t" inset="0,0,0,0">
                    <w:txbxContent>
                      <w:p w:rsidR="00BA3D1C" w:rsidRDefault="00BA3D1C" w:rsidP="000026EC">
                        <w:pPr>
                          <w:pStyle w:val="pict"/>
                        </w:pPr>
                        <w:r w:rsidRPr="00FF59CD">
                          <w:rPr>
                            <w:lang w:val="ru"/>
                          </w:rPr>
                          <w:t>Вилы погрузчика</w:t>
                        </w:r>
                      </w:p>
                    </w:txbxContent>
                  </v:textbox>
                </v:shape>
                <v:shape id="Поле 113" o:spid="_x0000_s1034" type="#_x0000_t202" style="position:absolute;left:14922;top:19121;width:4655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p98UA&#10;AADcAAAADwAAAGRycy9kb3ducmV2LnhtbESPQWvCQBCF70L/wzKF3nRjCyLRTSillaKnRik9DtlJ&#10;NjY7G7LbGP31bkHwNsN735s363y0rRio941jBfNZAoK4dLrhWsFh/zFdgvABWWPrmBScyUOePUzW&#10;mGp34i8ailCLGMI+RQUmhC6V0peGLPqZ64ijVrneYohrX0vd4ymG21Y+J8lCWmw4XjDY0Zuh8rf4&#10;s7HG9y6xm0tlfuwWK1+Y/bB5Pyr19Di+rkAEGsPdfKM/deTmL/D/TJx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qn3xQAAANwAAAAPAAAAAAAAAAAAAAAAAJgCAABkcnMv&#10;ZG93bnJldi54bWxQSwUGAAAAAAQABAD1AAAAigMAAAAA&#10;" filled="f" stroked="f" strokeweight=".5pt">
                  <v:textbox style="mso-fit-shape-to-text:t" inset="0,0,0,0">
                    <w:txbxContent>
                      <w:p w:rsidR="00BA3D1C" w:rsidRDefault="00BA3D1C" w:rsidP="000026EC">
                        <w:pPr>
                          <w:pStyle w:val="pict"/>
                          <w:jc w:val="center"/>
                        </w:pPr>
                        <w:r w:rsidRPr="00FF59CD">
                          <w:rPr>
                            <w:lang w:val="ru"/>
                          </w:rPr>
                          <w:t>Паллета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zh-CN" w:bidi="ar-SA"/>
        </w:rPr>
        <w:drawing>
          <wp:inline distT="0" distB="0" distL="0" distR="0" wp14:anchorId="3CA55957" wp14:editId="2E614436">
            <wp:extent cx="2127508" cy="2304293"/>
            <wp:effectExtent l="0" t="0" r="635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575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27508" cy="23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FF59CD" w:rsidRDefault="00161688" w:rsidP="000026EC">
      <w:pPr>
        <w:pStyle w:val="90"/>
        <w:shd w:val="clear" w:color="auto" w:fill="auto"/>
        <w:spacing w:line="240" w:lineRule="auto"/>
        <w:jc w:val="center"/>
      </w:pPr>
    </w:p>
    <w:p w:rsidR="00161688" w:rsidRPr="00FF59CD" w:rsidRDefault="00161688" w:rsidP="000026EC">
      <w:pPr>
        <w:pStyle w:val="pict"/>
      </w:pPr>
    </w:p>
    <w:p w:rsidR="00161688" w:rsidRPr="00AF0462" w:rsidRDefault="00E51749" w:rsidP="000026EC">
      <w:pPr>
        <w:pStyle w:val="60"/>
        <w:shd w:val="clear" w:color="auto" w:fill="auto"/>
        <w:spacing w:after="0"/>
        <w:ind w:left="0"/>
        <w:jc w:val="center"/>
        <w:rPr>
          <w:lang w:val="ru-RU"/>
        </w:rPr>
      </w:pPr>
      <w:r w:rsidRPr="00FF59CD">
        <w:rPr>
          <w:b/>
          <w:bCs/>
          <w:sz w:val="20"/>
          <w:szCs w:val="20"/>
          <w:lang w:val="ru"/>
        </w:rPr>
        <w:t>РИС. 4</w:t>
      </w:r>
      <w:r w:rsidRPr="00FF59CD">
        <w:rPr>
          <w:lang w:val="ru"/>
        </w:rPr>
        <w:t xml:space="preserve"> (перемещение прибора при помощи вилочного погрузчика)</w:t>
      </w:r>
    </w:p>
    <w:p w:rsidR="000026EC" w:rsidRPr="00AF0462" w:rsidRDefault="00E51749">
      <w:pPr>
        <w:rPr>
          <w:lang w:val="ru-RU"/>
        </w:rPr>
      </w:pPr>
      <w:r w:rsidRPr="00AF0462">
        <w:rPr>
          <w:lang w:val="ru-RU"/>
        </w:rP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800"/>
        <w:gridCol w:w="876"/>
      </w:tblGrid>
      <w:tr w:rsidR="00297294" w:rsidTr="00AC0352">
        <w:trPr>
          <w:trHeight w:val="567"/>
        </w:trPr>
        <w:tc>
          <w:tcPr>
            <w:tcW w:w="9800" w:type="dxa"/>
            <w:vAlign w:val="center"/>
          </w:tcPr>
          <w:p w:rsidR="00715710" w:rsidRPr="00AF0462" w:rsidRDefault="00E51749" w:rsidP="00E51749">
            <w:pPr>
              <w:pStyle w:val="1"/>
              <w:jc w:val="right"/>
              <w:rPr>
                <w:lang w:val="ru-RU"/>
              </w:rPr>
            </w:pPr>
            <w:bookmarkStart w:id="49" w:name="_Toc132728878"/>
            <w:bookmarkStart w:id="50" w:name="_Toc132730193"/>
            <w:r>
              <w:rPr>
                <w:lang w:val="ru"/>
              </w:rPr>
              <w:lastRenderedPageBreak/>
              <w:t>4</w:t>
            </w:r>
            <w:r>
              <w:rPr>
                <w:lang w:val="ru"/>
              </w:rPr>
              <w:tab/>
              <w:t>ПОГРУЗОЧНО-РАЗГРУЗОЧНЫЕ РАБОТЫ И ТРАНСПОРТИРОВКА</w:t>
            </w:r>
            <w:bookmarkEnd w:id="49"/>
            <w:bookmarkEnd w:id="50"/>
          </w:p>
        </w:tc>
        <w:tc>
          <w:tcPr>
            <w:tcW w:w="876" w:type="dxa"/>
            <w:vAlign w:val="center"/>
          </w:tcPr>
          <w:p w:rsidR="00715710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46686D85" wp14:editId="2F3E59E4">
                  <wp:extent cx="365761" cy="286513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81403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1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710" w:rsidRDefault="00715710" w:rsidP="00FF59CD"/>
    <w:p w:rsidR="00161688" w:rsidRPr="00AF0462" w:rsidRDefault="00E51749" w:rsidP="00E51749">
      <w:pPr>
        <w:pStyle w:val="2"/>
        <w:spacing w:before="0"/>
        <w:rPr>
          <w:lang w:val="ru-RU"/>
        </w:rPr>
      </w:pPr>
      <w:bookmarkStart w:id="51" w:name="bookmark14"/>
      <w:bookmarkStart w:id="52" w:name="bookmark15"/>
      <w:bookmarkStart w:id="53" w:name="_Toc132730194"/>
      <w:r w:rsidRPr="008A3837">
        <w:rPr>
          <w:lang w:val="ru"/>
        </w:rPr>
        <w:t>4.2</w:t>
      </w:r>
      <w:r w:rsidRPr="008A3837">
        <w:rPr>
          <w:lang w:val="ru"/>
        </w:rPr>
        <w:tab/>
        <w:t>ИНСТРУКЦИЯ НА УПАКОВКЕ</w:t>
      </w:r>
      <w:bookmarkEnd w:id="51"/>
      <w:bookmarkEnd w:id="52"/>
      <w:bookmarkEnd w:id="53"/>
    </w:p>
    <w:p w:rsidR="00161688" w:rsidRPr="00AF0462" w:rsidRDefault="00E51749" w:rsidP="00FF59CD">
      <w:pPr>
        <w:pStyle w:val="13"/>
        <w:shd w:val="clear" w:color="auto" w:fill="auto"/>
        <w:ind w:left="1120"/>
        <w:rPr>
          <w:lang w:val="ru-RU"/>
        </w:rPr>
      </w:pPr>
      <w:r w:rsidRPr="00FF59CD">
        <w:rPr>
          <w:lang w:val="ru"/>
        </w:rPr>
        <w:t xml:space="preserve">На внешнюю сторону упаковки наклеивается лист с инструкциями по проведению погрузочно-разгрузочных работ и транспортировке </w:t>
      </w:r>
      <w:r w:rsidRPr="00FF59CD">
        <w:rPr>
          <w:b/>
          <w:bCs/>
          <w:lang w:val="ru"/>
        </w:rPr>
        <w:t>(см. гл. 12, «ПРИЛОЖЕНИЯ»).</w:t>
      </w:r>
    </w:p>
    <w:p w:rsidR="00715710" w:rsidRPr="00AF0462" w:rsidRDefault="00715710" w:rsidP="00FF59CD">
      <w:pPr>
        <w:pStyle w:val="13"/>
        <w:shd w:val="clear" w:color="auto" w:fill="auto"/>
        <w:ind w:left="1120"/>
        <w:rPr>
          <w:lang w:val="ru-RU"/>
        </w:rPr>
      </w:pPr>
    </w:p>
    <w:p w:rsidR="00161688" w:rsidRPr="00FF59CD" w:rsidRDefault="00E51749" w:rsidP="00E51749">
      <w:pPr>
        <w:pStyle w:val="2"/>
        <w:spacing w:before="120"/>
      </w:pPr>
      <w:bookmarkStart w:id="54" w:name="bookmark16"/>
      <w:bookmarkStart w:id="55" w:name="bookmark17"/>
      <w:bookmarkStart w:id="56" w:name="_Toc132730195"/>
      <w:r w:rsidRPr="00FF59CD">
        <w:rPr>
          <w:lang w:val="ru"/>
        </w:rPr>
        <w:t>4.3</w:t>
      </w:r>
      <w:r w:rsidRPr="00FF59CD">
        <w:rPr>
          <w:lang w:val="ru"/>
        </w:rPr>
        <w:tab/>
        <w:t>УСТАНОВКА НА РАБОЧЕЕ МЕСТО</w:t>
      </w:r>
      <w:bookmarkEnd w:id="54"/>
      <w:bookmarkEnd w:id="55"/>
      <w:bookmarkEnd w:id="56"/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9168"/>
      </w:tblGrid>
      <w:tr w:rsidR="00297294" w:rsidRPr="00AF0462" w:rsidTr="00E51749">
        <w:trPr>
          <w:trHeight w:val="1304"/>
          <w:jc w:val="center"/>
        </w:trPr>
        <w:tc>
          <w:tcPr>
            <w:tcW w:w="1003" w:type="dxa"/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01CFF5BA" wp14:editId="2212819E">
                  <wp:extent cx="636905" cy="877570"/>
                  <wp:effectExtent l="0" t="0" r="0" b="0"/>
                  <wp:docPr id="48" name="Picut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12345" name="Picture 4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8A3837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ВСЕ РАБОТЫ ПО УСТАНОВКЕ (УСТАНОВКА НА РАБОЧЕЕ МЕСТО И ПОДКЛЮЧЕНИЕ К ИСТОЧНИКУ ПИТАНИЯ) ДОЛЖНЫ ВЫПОЛНЯТЬСЯ ТОЛЬКО КВАЛИФИЦИРОВАННЫМИ СОТРУДНИКАМИ, ОБЛАДАЮЩИМИ НЕОБХОДИМЫМИ ЗНАНИЯМИ В ОБЛАСТИ ТЕХНИКИ И ПРОФЕССИОНАЛЬНЫМИ НАВЫКАМИ И РАБОТАЮЩИМИ В ПОЛНОМ СООТВЕТСТВИИ С ДЕЙСТВУЮЩИМ ЗАКОНОДАТЕЛЬСТВОМ СТРАНЫ, В КОТОРОЙ БУДЕТ ИСПОЛЬЗОВАТЬСЯ ПЕЧЬ.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p w:rsidR="00161688" w:rsidRPr="00AF0462" w:rsidRDefault="00E51749" w:rsidP="008A3837">
      <w:pPr>
        <w:pStyle w:val="indent2"/>
        <w:rPr>
          <w:lang w:val="ru-RU"/>
        </w:rPr>
      </w:pPr>
      <w:r w:rsidRPr="00FF59CD">
        <w:rPr>
          <w:lang w:val="ru"/>
        </w:rPr>
        <w:t xml:space="preserve">Установка печи на рабочее место должна выполняться с соблюдением минимальным расстояний (в </w:t>
      </w:r>
      <w:proofErr w:type="gramStart"/>
      <w:r w:rsidRPr="00FF59CD">
        <w:rPr>
          <w:lang w:val="ru"/>
        </w:rPr>
        <w:t>мм</w:t>
      </w:r>
      <w:proofErr w:type="gramEnd"/>
      <w:r w:rsidRPr="00FF59CD">
        <w:rPr>
          <w:lang w:val="ru"/>
        </w:rPr>
        <w:t xml:space="preserve">), указанных на </w:t>
      </w:r>
      <w:r w:rsidRPr="00FF59CD">
        <w:rPr>
          <w:b/>
          <w:lang w:val="ru"/>
        </w:rPr>
        <w:t>РИС. 5.</w:t>
      </w:r>
      <w:r w:rsidRPr="00FF59CD">
        <w:rPr>
          <w:lang w:val="ru"/>
        </w:rPr>
        <w:t xml:space="preserve"> Печь следует устанавливать на подходящую рабочую поверхность, которая выдержит вес прибора, а также высокие температуры.</w:t>
      </w:r>
    </w:p>
    <w:p w:rsidR="00161688" w:rsidRPr="00AF0462" w:rsidRDefault="00E51749" w:rsidP="008A3837">
      <w:pPr>
        <w:pStyle w:val="indent2"/>
        <w:rPr>
          <w:b/>
          <w:lang w:val="ru-RU"/>
        </w:rPr>
      </w:pPr>
      <w:r w:rsidRPr="00FF59CD">
        <w:rPr>
          <w:b/>
          <w:lang w:val="ru"/>
        </w:rPr>
        <w:t>Рекомендуется обеспечить свободный доступ к правой стороне печи для облегчения демонтажа панели для проведения обслуживания.</w:t>
      </w:r>
    </w:p>
    <w:p w:rsidR="008A3837" w:rsidRPr="00AF0462" w:rsidRDefault="008A3837" w:rsidP="008A3837">
      <w:pPr>
        <w:pStyle w:val="indent2"/>
        <w:rPr>
          <w:b/>
          <w:lang w:val="ru-RU"/>
        </w:rPr>
      </w:pPr>
    </w:p>
    <w:tbl>
      <w:tblPr>
        <w:tblW w:w="0" w:type="auto"/>
        <w:tblInd w:w="1242" w:type="dxa"/>
        <w:tblLook w:val="0000" w:firstRow="0" w:lastRow="0" w:firstColumn="0" w:lastColumn="0" w:noHBand="0" w:noVBand="0"/>
      </w:tblPr>
      <w:tblGrid>
        <w:gridCol w:w="9434"/>
      </w:tblGrid>
      <w:tr w:rsidR="00297294" w:rsidTr="008A3837">
        <w:tc>
          <w:tcPr>
            <w:tcW w:w="9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37" w:rsidRPr="00AF0462" w:rsidRDefault="008A3837" w:rsidP="008A3837">
            <w:pPr>
              <w:pStyle w:val="indent2"/>
              <w:ind w:left="0"/>
              <w:rPr>
                <w:lang w:val="ru-RU"/>
              </w:rPr>
            </w:pPr>
          </w:p>
          <w:p w:rsidR="008A3837" w:rsidRDefault="00E51749" w:rsidP="008A3837">
            <w:pPr>
              <w:pStyle w:val="indent2"/>
              <w:ind w:left="0"/>
              <w:jc w:val="center"/>
            </w:pPr>
            <w:r w:rsidRPr="008A3837">
              <w:rPr>
                <w:noProof/>
                <w:lang w:val="ru-RU" w:eastAsia="zh-CN" w:bidi="ar-SA"/>
              </w:rPr>
              <mc:AlternateContent>
                <mc:Choice Requires="wps">
                  <w:drawing>
                    <wp:anchor distT="1186815" distB="298450" distL="1626235" distR="2635250" simplePos="0" relativeHeight="251661312" behindDoc="0" locked="0" layoutInCell="1" allowOverlap="1" wp14:anchorId="13A4689C" wp14:editId="254DD721">
                      <wp:simplePos x="0" y="0"/>
                      <wp:positionH relativeFrom="page">
                        <wp:posOffset>1914525</wp:posOffset>
                      </wp:positionH>
                      <wp:positionV relativeFrom="paragraph">
                        <wp:posOffset>1555486</wp:posOffset>
                      </wp:positionV>
                      <wp:extent cx="347345" cy="170815"/>
                      <wp:effectExtent l="0" t="0" r="0" b="0"/>
                      <wp:wrapNone/>
                      <wp:docPr id="42" name="Shap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345" cy="1708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A3D1C" w:rsidRDefault="00BA3D1C" w:rsidP="008A3837">
                                  <w:pPr>
                                    <w:pStyle w:val="pict"/>
                                  </w:pPr>
                                  <w:r>
                                    <w:rPr>
                                      <w:lang w:val="ru"/>
                                    </w:rPr>
                                    <w:t>5 см</w:t>
                                  </w:r>
                                </w:p>
                              </w:txbxContent>
                            </wps:txbx>
                            <wps:bodyPr wrap="non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2" o:spid="_x0000_s1035" type="#_x0000_t202" style="position:absolute;left:0;text-align:left;margin-left:150.75pt;margin-top:122.5pt;width:27.35pt;height:13.45pt;z-index:251661312;visibility:visible;mso-wrap-style:none;mso-wrap-distance-left:128.05pt;mso-wrap-distance-top:93.45pt;mso-wrap-distance-right:207.5pt;mso-wrap-distance-bottom:23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" filled="f" stroked="f">
                      <v:textbox inset="0,0,0,0">
                        <w:txbxContent>
                          <w:p w:rsidR="00BA3D1C" w:rsidRDefault="00BA3D1C" w:rsidP="008A3837">
                            <w:pPr>
                              <w:pStyle w:val="pict"/>
                            </w:pPr>
                            <w:r>
                              <w:rPr>
                                <w:lang w:val="ru"/>
                              </w:rPr>
                              <w:t>5 см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A3837">
              <w:rPr>
                <w:noProof/>
                <w:lang w:val="ru-RU" w:eastAsia="zh-CN" w:bidi="ar-SA"/>
              </w:rPr>
              <mc:AlternateContent>
                <mc:Choice Requires="wps">
                  <w:drawing>
                    <wp:anchor distT="1457960" distB="0" distL="1035050" distR="3034030" simplePos="0" relativeHeight="251659264" behindDoc="0" locked="0" layoutInCell="1" allowOverlap="1" wp14:anchorId="3642D824" wp14:editId="3D6ABE09">
                      <wp:simplePos x="0" y="0"/>
                      <wp:positionH relativeFrom="page">
                        <wp:posOffset>850900</wp:posOffset>
                      </wp:positionH>
                      <wp:positionV relativeFrom="paragraph">
                        <wp:posOffset>1759585</wp:posOffset>
                      </wp:positionV>
                      <wp:extent cx="1289050" cy="249555"/>
                      <wp:effectExtent l="0" t="0" r="0" b="0"/>
                      <wp:wrapNone/>
                      <wp:docPr id="40" name="Shap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9050" cy="2495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A3D1C" w:rsidRDefault="00BA3D1C" w:rsidP="008A3837">
                                  <w:pPr>
                                    <w:pStyle w:val="pict"/>
                                    <w:jc w:val="center"/>
                                  </w:pPr>
                                  <w:r>
                                    <w:rPr>
                                      <w:lang w:val="ru"/>
                                    </w:rPr>
                                    <w:t>Вид справа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0" o:spid="_x0000_s1036" type="#_x0000_t202" style="position:absolute;left:0;text-align:left;margin-left:67pt;margin-top:138.55pt;width:101.5pt;height:19.65pt;z-index:251659264;visibility:visible;mso-wrap-style:square;mso-width-percent:0;mso-height-percent:0;mso-wrap-distance-left:81.5pt;mso-wrap-distance-top:114.8pt;mso-wrap-distance-right:238.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" filled="f" stroked="f">
                      <v:textbox inset="0,0,0,0">
                        <w:txbxContent>
                          <w:p w:rsidR="00BA3D1C" w:rsidRDefault="00BA3D1C" w:rsidP="008A3837">
                            <w:pPr>
                              <w:pStyle w:val="pict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Вид справа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A3837">
              <w:rPr>
                <w:noProof/>
                <w:lang w:val="ru-RU" w:eastAsia="zh-CN" w:bidi="ar-SA"/>
              </w:rPr>
              <mc:AlternateContent>
                <mc:Choice Requires="wps">
                  <w:drawing>
                    <wp:anchor distT="558800" distB="728345" distL="114300" distR="4330065" simplePos="0" relativeHeight="251663360" behindDoc="0" locked="0" layoutInCell="1" allowOverlap="1" wp14:anchorId="43093AC2" wp14:editId="541FF5FF">
                      <wp:simplePos x="0" y="0"/>
                      <wp:positionH relativeFrom="page">
                        <wp:posOffset>239395</wp:posOffset>
                      </wp:positionH>
                      <wp:positionV relativeFrom="paragraph">
                        <wp:posOffset>538480</wp:posOffset>
                      </wp:positionV>
                      <wp:extent cx="164465" cy="368935"/>
                      <wp:effectExtent l="0" t="0" r="0" b="0"/>
                      <wp:wrapNone/>
                      <wp:docPr id="44" name="Shap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46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A3D1C" w:rsidRDefault="00BA3D1C" w:rsidP="008A3837">
                                  <w:pPr>
                                    <w:pStyle w:val="pict"/>
                                  </w:pPr>
                                  <w:r>
                                    <w:rPr>
                                      <w:lang w:val="ru"/>
                                    </w:rPr>
                                    <w:t>5 см</w:t>
                                  </w:r>
                                </w:p>
                              </w:txbxContent>
                            </wps:txbx>
                            <wps:bodyPr vert="vert270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4" o:spid="_x0000_s1037" type="#_x0000_t202" style="position:absolute;left:0;text-align:left;margin-left:18.85pt;margin-top:42.4pt;width:12.95pt;height:29.05pt;z-index:251663360;visibility:visible;mso-wrap-style:square;mso-wrap-distance-left:9pt;mso-wrap-distance-top:44pt;mso-wrap-distance-right:340.95pt;mso-wrap-distance-bottom:57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" filled="f" stroked="f">
                      <v:textbox style="layout-flow:vertical;mso-layout-flow-alt:bottom-to-top" inset="0,0,0,0">
                        <w:txbxContent>
                          <w:p w:rsidR="00BA3D1C" w:rsidRDefault="00BA3D1C" w:rsidP="008A3837">
                            <w:pPr>
                              <w:pStyle w:val="pict"/>
                            </w:pPr>
                            <w:r>
                              <w:rPr>
                                <w:lang w:val="ru"/>
                              </w:rPr>
                              <w:t>5 см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8A3837">
              <w:rPr>
                <w:noProof/>
                <w:lang w:val="ru-RU" w:eastAsia="zh-CN" w:bidi="ar-SA"/>
              </w:rPr>
              <mc:AlternateContent>
                <mc:Choice Requires="wps">
                  <w:drawing>
                    <wp:anchor distT="1186815" distB="298450" distL="1626235" distR="2635250" simplePos="0" relativeHeight="251669504" behindDoc="0" locked="0" layoutInCell="1" allowOverlap="1" wp14:anchorId="692D2973" wp14:editId="049C1D9D">
                      <wp:simplePos x="0" y="0"/>
                      <wp:positionH relativeFrom="page">
                        <wp:posOffset>2002682</wp:posOffset>
                      </wp:positionH>
                      <wp:positionV relativeFrom="paragraph">
                        <wp:posOffset>103529</wp:posOffset>
                      </wp:positionV>
                      <wp:extent cx="957532" cy="224287"/>
                      <wp:effectExtent l="0" t="0" r="0" b="0"/>
                      <wp:wrapNone/>
                      <wp:docPr id="116" name="Shap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7532" cy="2242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A3D1C" w:rsidRDefault="00BA3D1C" w:rsidP="008A3837">
                                  <w:pPr>
                                    <w:pStyle w:val="pict"/>
                                  </w:pPr>
                                  <w:r w:rsidRPr="00FF59CD">
                                    <w:rPr>
                                      <w:lang w:val="ru"/>
                                    </w:rPr>
                                    <w:t>Вытяжка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57.7pt;margin-top:8.15pt;width:75.4pt;height:17.65pt;z-index:251669504;visibility:visible;mso-wrap-style:square;mso-width-percent:0;mso-height-percent:0;mso-wrap-distance-left:128.05pt;mso-wrap-distance-top:93.45pt;mso-wrap-distance-right:207.5pt;mso-wrap-distance-bottom:23.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" filled="f" stroked="f">
                      <v:textbox inset="0,0,0,0">
                        <w:txbxContent>
                          <w:p w:rsidR="00BA3D1C" w:rsidRDefault="00BA3D1C" w:rsidP="008A3837">
                            <w:pPr>
                              <w:pStyle w:val="pict"/>
                            </w:pPr>
                            <w:r w:rsidRPr="00FF59CD">
                              <w:rPr>
                                <w:lang w:val="ru"/>
                              </w:rPr>
                              <w:t>Вытяжка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ru-RU" w:eastAsia="zh-CN" w:bidi="ar-SA"/>
              </w:rPr>
              <w:drawing>
                <wp:inline distT="0" distB="0" distL="0" distR="0" wp14:anchorId="7428B4AC" wp14:editId="58A823DE">
                  <wp:extent cx="5248667" cy="1755652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588448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67" cy="175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837" w:rsidRDefault="00E51749" w:rsidP="00E51749">
            <w:pPr>
              <w:pStyle w:val="indent2"/>
              <w:ind w:left="0"/>
            </w:pPr>
            <w:r w:rsidRPr="008A3837">
              <w:rPr>
                <w:noProof/>
                <w:lang w:val="ru-RU" w:eastAsia="zh-CN" w:bidi="ar-SA"/>
              </w:rPr>
              <mc:AlternateContent>
                <mc:Choice Requires="wps">
                  <w:drawing>
                    <wp:anchor distT="1457960" distB="21590" distL="3954780" distR="114300" simplePos="0" relativeHeight="251665408" behindDoc="0" locked="0" layoutInCell="1" allowOverlap="1" wp14:anchorId="4574DF61" wp14:editId="2FAA5D03">
                      <wp:simplePos x="0" y="0"/>
                      <wp:positionH relativeFrom="page">
                        <wp:posOffset>3601720</wp:posOffset>
                      </wp:positionH>
                      <wp:positionV relativeFrom="paragraph">
                        <wp:posOffset>4445</wp:posOffset>
                      </wp:positionV>
                      <wp:extent cx="1635125" cy="176530"/>
                      <wp:effectExtent l="0" t="0" r="0" b="0"/>
                      <wp:wrapNone/>
                      <wp:docPr id="46" name="Shap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5125" cy="1765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A3D1C" w:rsidRDefault="00BA3D1C" w:rsidP="008A3837">
                                  <w:pPr>
                                    <w:pStyle w:val="pict"/>
                                    <w:jc w:val="center"/>
                                  </w:pPr>
                                  <w:r>
                                    <w:rPr>
                                      <w:lang w:val="ru"/>
                                    </w:rPr>
                                    <w:t>Вид спереди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hape 46" o:spid="_x0000_s1039" type="#_x0000_t202" style="position:absolute;margin-left:283.6pt;margin-top:.35pt;width:128.75pt;height:13.9pt;z-index:251665408;visibility:visible;mso-wrap-style:square;mso-width-percent:0;mso-wrap-distance-left:311.4pt;mso-wrap-distance-top:114.8pt;mso-wrap-distance-right:9pt;mso-wrap-distance-bottom:1.7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" filled="f" stroked="f">
                      <v:textbox inset="0,0,0,0">
                        <w:txbxContent>
                          <w:p w:rsidR="00BA3D1C" w:rsidRDefault="00BA3D1C" w:rsidP="008A3837">
                            <w:pPr>
                              <w:pStyle w:val="pict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Вид спереди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:rsidR="00161688" w:rsidRPr="00FF59CD" w:rsidRDefault="00161688" w:rsidP="00FF59CD">
      <w:pPr>
        <w:rPr>
          <w:sz w:val="4"/>
          <w:szCs w:val="4"/>
        </w:rPr>
      </w:pPr>
    </w:p>
    <w:p w:rsidR="00161688" w:rsidRPr="00AF0462" w:rsidRDefault="00E51749" w:rsidP="00E51749">
      <w:pPr>
        <w:pStyle w:val="60"/>
        <w:shd w:val="clear" w:color="auto" w:fill="auto"/>
        <w:spacing w:after="0"/>
        <w:ind w:left="0"/>
        <w:jc w:val="center"/>
        <w:rPr>
          <w:lang w:val="ru-RU"/>
        </w:rPr>
      </w:pPr>
      <w:r w:rsidRPr="00FF59CD">
        <w:rPr>
          <w:b/>
          <w:bCs/>
          <w:i w:val="0"/>
          <w:iCs w:val="0"/>
          <w:sz w:val="20"/>
          <w:szCs w:val="20"/>
          <w:lang w:val="ru"/>
        </w:rPr>
        <w:t>РИС. 5</w:t>
      </w:r>
      <w:r w:rsidRPr="00FF59CD">
        <w:rPr>
          <w:lang w:val="ru"/>
        </w:rPr>
        <w:t xml:space="preserve"> (установка на рабочее место)</w:t>
      </w:r>
    </w:p>
    <w:p w:rsidR="008A3837" w:rsidRPr="00AF0462" w:rsidRDefault="008A3837" w:rsidP="00FF59CD">
      <w:pPr>
        <w:pStyle w:val="60"/>
        <w:shd w:val="clear" w:color="auto" w:fill="auto"/>
        <w:spacing w:after="0"/>
        <w:ind w:left="4940"/>
        <w:rPr>
          <w:lang w:val="ru-RU"/>
        </w:rPr>
      </w:pPr>
    </w:p>
    <w:p w:rsidR="008A3837" w:rsidRPr="00AF0462" w:rsidRDefault="008A3837" w:rsidP="00FF59CD">
      <w:pPr>
        <w:pStyle w:val="60"/>
        <w:shd w:val="clear" w:color="auto" w:fill="auto"/>
        <w:spacing w:after="0"/>
        <w:ind w:left="4940"/>
        <w:rPr>
          <w:lang w:val="ru-RU"/>
        </w:rPr>
      </w:pP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88"/>
        <w:gridCol w:w="888"/>
      </w:tblGrid>
      <w:tr w:rsidR="00297294" w:rsidTr="008A3837">
        <w:trPr>
          <w:trHeight w:val="567"/>
        </w:trPr>
        <w:tc>
          <w:tcPr>
            <w:tcW w:w="9800" w:type="dxa"/>
            <w:vAlign w:val="center"/>
          </w:tcPr>
          <w:p w:rsidR="008A3837" w:rsidRPr="00F35D04" w:rsidRDefault="00E51749" w:rsidP="008A3837">
            <w:pPr>
              <w:pStyle w:val="1"/>
              <w:jc w:val="right"/>
            </w:pPr>
            <w:bookmarkStart w:id="57" w:name="_Toc132730196"/>
            <w:r w:rsidRPr="008A3837">
              <w:rPr>
                <w:lang w:val="ru"/>
              </w:rPr>
              <w:t>5</w:t>
            </w:r>
            <w:r w:rsidRPr="008A3837">
              <w:rPr>
                <w:lang w:val="ru"/>
              </w:rPr>
              <w:tab/>
              <w:t>УСТАНОВКА</w:t>
            </w:r>
            <w:bookmarkEnd w:id="57"/>
          </w:p>
        </w:tc>
        <w:tc>
          <w:tcPr>
            <w:tcW w:w="876" w:type="dxa"/>
            <w:vAlign w:val="center"/>
          </w:tcPr>
          <w:p w:rsidR="008A3837" w:rsidRDefault="00E51749" w:rsidP="008A3837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042D767" wp14:editId="1F4E4D8E">
                  <wp:extent cx="426721" cy="286513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110626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1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837" w:rsidRDefault="008A3837" w:rsidP="00FF59CD">
      <w:pPr>
        <w:pStyle w:val="60"/>
        <w:shd w:val="clear" w:color="auto" w:fill="auto"/>
        <w:spacing w:after="0"/>
        <w:ind w:left="4940"/>
      </w:pPr>
    </w:p>
    <w:p w:rsidR="00161688" w:rsidRPr="00AF0462" w:rsidRDefault="00E51749" w:rsidP="008A3837">
      <w:pPr>
        <w:pStyle w:val="2"/>
        <w:rPr>
          <w:lang w:val="ru-RU"/>
        </w:rPr>
      </w:pPr>
      <w:bookmarkStart w:id="58" w:name="bookmark18"/>
      <w:bookmarkStart w:id="59" w:name="bookmark19"/>
      <w:bookmarkStart w:id="60" w:name="_Toc132730197"/>
      <w:r w:rsidRPr="00FF59CD">
        <w:rPr>
          <w:lang w:val="ru"/>
        </w:rPr>
        <w:t>5.1</w:t>
      </w:r>
      <w:r w:rsidRPr="00FF59CD">
        <w:rPr>
          <w:lang w:val="ru"/>
        </w:rPr>
        <w:tab/>
        <w:t>ПОДКЛЮЧЕНИЕ К ВЫТЯЖКЕ</w:t>
      </w:r>
      <w:bookmarkEnd w:id="58"/>
      <w:bookmarkEnd w:id="59"/>
      <w:bookmarkEnd w:id="60"/>
    </w:p>
    <w:p w:rsidR="00161688" w:rsidRPr="00AF0462" w:rsidRDefault="00E51749" w:rsidP="00FF59CD">
      <w:pPr>
        <w:pStyle w:val="13"/>
        <w:shd w:val="clear" w:color="auto" w:fill="auto"/>
        <w:ind w:left="1120"/>
        <w:rPr>
          <w:lang w:val="ru-RU"/>
        </w:rPr>
      </w:pPr>
      <w:r w:rsidRPr="00FF59CD">
        <w:rPr>
          <w:lang w:val="ru"/>
        </w:rPr>
        <w:t xml:space="preserve">Выпекание пиццы не сопровождается выделением большого количества пара, однако на пищевом производстве рекомендуется использовать вытяжку. Если на предприятии имеется принудительная система вентиляции, она не должна находиться в непосредственном контакте с печью. Установку прибора под вытяжкой необходимо проводить с учетом минимальных расстояний, указанных на </w:t>
      </w:r>
      <w:r w:rsidRPr="00FF59CD">
        <w:rPr>
          <w:b/>
          <w:bCs/>
          <w:lang w:val="ru"/>
        </w:rPr>
        <w:t>РИС. 5</w:t>
      </w:r>
      <w:r w:rsidRPr="00FF59CD">
        <w:rPr>
          <w:lang w:val="ru"/>
        </w:rPr>
        <w:t>.</w:t>
      </w:r>
    </w:p>
    <w:p w:rsidR="00161688" w:rsidRPr="00AF0462" w:rsidRDefault="00E51749" w:rsidP="00FF59CD">
      <w:pPr>
        <w:pStyle w:val="13"/>
        <w:shd w:val="clear" w:color="auto" w:fill="auto"/>
        <w:ind w:left="1120"/>
        <w:rPr>
          <w:lang w:val="ru-RU"/>
        </w:rPr>
      </w:pPr>
      <w:r w:rsidRPr="00FF59CD">
        <w:rPr>
          <w:lang w:val="ru"/>
        </w:rPr>
        <w:t>Наши печи оборудованы отверстием для выхода пара, которое можно подсоединить к трубе для отвода пара, ведущей на улицу. Труба должна быть выполнена их подходящих материалов и иметь подходящее по размеру сечение. Также она должна обладать небольшой длиной, быть направленной вверх и не иметь сужений или загибов.</w:t>
      </w:r>
    </w:p>
    <w:p w:rsidR="007A385F" w:rsidRPr="00AF0462" w:rsidRDefault="007A385F" w:rsidP="00FF59CD">
      <w:pPr>
        <w:pStyle w:val="13"/>
        <w:shd w:val="clear" w:color="auto" w:fill="auto"/>
        <w:ind w:left="1120"/>
        <w:rPr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9144"/>
      </w:tblGrid>
      <w:tr w:rsidR="00297294" w:rsidRPr="00AF0462" w:rsidTr="007A385F">
        <w:trPr>
          <w:trHeight w:val="1021"/>
          <w:jc w:val="center"/>
        </w:trPr>
        <w:tc>
          <w:tcPr>
            <w:tcW w:w="1003" w:type="dxa"/>
            <w:shd w:val="clear" w:color="auto" w:fill="FFFFFF"/>
            <w:vAlign w:val="center"/>
          </w:tcPr>
          <w:p w:rsidR="00161688" w:rsidRPr="00FF59CD" w:rsidRDefault="00E51749" w:rsidP="007A385F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007BD089" wp14:editId="28FBD13E">
                  <wp:extent cx="638355" cy="327804"/>
                  <wp:effectExtent l="0" t="0" r="0" b="0"/>
                  <wp:docPr id="50" name="Picut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58596" name="Picture 50"/>
                          <pic:cNvPicPr/>
                        </pic:nvPicPr>
                        <pic:blipFill>
                          <a:blip r:embed="rId55"/>
                          <a:srcRect l="-660" t="34426" r="660" b="28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32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7A385F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ЕСЛИ ТРУБОПРОВОД ПОДСОЕДИНЕН К ОТВЕРСТИЮ ДЛЯ ВЫХОДА ПАРА, НЕ ИСПОЛЬЗУЙТЕ ПРИНУДИТЕЛЬНУЮ СИСТЕМУ ВЕНТИЛЯЦИИ, Т. К. ГОРЯЧИЙ ВОЗДУХ БУДЕТ СЛИШКОМ БЫСТРО УХОДИТЬ ИЗ ПЕКАРНОЙ КАМЕРЫ ПРИ ОТКРЫТОЙ И ЗАКРЫТОЙ ДВЕРЦЕ, ЧТО ПРИВЕДЕТ К ИЗМЕНЕНИЮ ВРЕМЕНИ ПРИГОТОВЛЕНИЯ И УВЕЛИЧЕНИЮ ПОТРЕБЛЯЕМОЙ МОЩНОСТИ.</w:t>
            </w:r>
          </w:p>
        </w:tc>
      </w:tr>
    </w:tbl>
    <w:p w:rsidR="00161688" w:rsidRPr="00AF0462" w:rsidRDefault="00E51749" w:rsidP="007A385F">
      <w:pPr>
        <w:rPr>
          <w:lang w:val="ru-RU"/>
        </w:rPr>
      </w:pPr>
      <w:r w:rsidRPr="00AF0462">
        <w:rPr>
          <w:lang w:val="ru-RU"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888"/>
        <w:gridCol w:w="9788"/>
      </w:tblGrid>
      <w:tr w:rsidR="00297294" w:rsidTr="007A385F">
        <w:trPr>
          <w:trHeight w:hRule="exact" w:val="567"/>
        </w:trPr>
        <w:tc>
          <w:tcPr>
            <w:tcW w:w="416" w:type="pct"/>
            <w:vAlign w:val="center"/>
          </w:tcPr>
          <w:p w:rsidR="007A385F" w:rsidRDefault="00E51749" w:rsidP="00AC0352">
            <w:pPr>
              <w:jc w:val="center"/>
            </w:pPr>
            <w:bookmarkStart w:id="61" w:name="bookmark20"/>
            <w:bookmarkStart w:id="62" w:name="bookmark21"/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5F96F736" wp14:editId="3D96C718">
                  <wp:extent cx="426721" cy="286513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7617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1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pct"/>
            <w:vAlign w:val="center"/>
          </w:tcPr>
          <w:p w:rsidR="007A385F" w:rsidRPr="00FF59CD" w:rsidRDefault="00E51749" w:rsidP="00FF59CD">
            <w:pPr>
              <w:pStyle w:val="1"/>
            </w:pPr>
            <w:bookmarkStart w:id="63" w:name="_Toc132728883"/>
            <w:bookmarkStart w:id="64" w:name="_Toc132730198"/>
            <w:r w:rsidRPr="008A3837">
              <w:rPr>
                <w:lang w:val="ru"/>
              </w:rPr>
              <w:t>5</w:t>
            </w:r>
            <w:r w:rsidRPr="008A3837">
              <w:rPr>
                <w:lang w:val="ru"/>
              </w:rPr>
              <w:tab/>
              <w:t>УСТАНОВКА</w:t>
            </w:r>
            <w:bookmarkEnd w:id="63"/>
            <w:bookmarkEnd w:id="64"/>
          </w:p>
        </w:tc>
      </w:tr>
    </w:tbl>
    <w:p w:rsidR="00161688" w:rsidRPr="00FF59CD" w:rsidRDefault="00E51749" w:rsidP="007A385F">
      <w:pPr>
        <w:pStyle w:val="2"/>
      </w:pPr>
      <w:bookmarkStart w:id="65" w:name="_Toc132730199"/>
      <w:r w:rsidRPr="00FF59CD">
        <w:rPr>
          <w:lang w:val="ru"/>
        </w:rPr>
        <w:t>5.2</w:t>
      </w:r>
      <w:r w:rsidRPr="00FF59CD">
        <w:rPr>
          <w:lang w:val="ru"/>
        </w:rPr>
        <w:tab/>
        <w:t>ПОДКЛЮЧЕНИЕ К ЭЛЕКТРОСЕТИ</w:t>
      </w:r>
      <w:bookmarkEnd w:id="61"/>
      <w:bookmarkEnd w:id="62"/>
      <w:bookmarkEnd w:id="65"/>
    </w:p>
    <w:p w:rsidR="00161688" w:rsidRPr="00AF0462" w:rsidRDefault="00E51749" w:rsidP="007A385F">
      <w:pPr>
        <w:pStyle w:val="indent2"/>
        <w:rPr>
          <w:lang w:val="ru-RU"/>
        </w:rPr>
      </w:pPr>
      <w:r w:rsidRPr="00FF59CD">
        <w:rPr>
          <w:lang w:val="ru"/>
        </w:rPr>
        <w:t xml:space="preserve">Печь поставляется в комплекте с кабелем питания, </w:t>
      </w:r>
      <w:proofErr w:type="gramStart"/>
      <w:r w:rsidRPr="00FF59CD">
        <w:rPr>
          <w:lang w:val="ru"/>
        </w:rPr>
        <w:t>подсоединенному</w:t>
      </w:r>
      <w:proofErr w:type="gramEnd"/>
      <w:r w:rsidRPr="00FF59CD">
        <w:rPr>
          <w:lang w:val="ru"/>
        </w:rPr>
        <w:t xml:space="preserve"> к ее задней панели. Кабель поставляется без вилки </w:t>
      </w:r>
      <w:r w:rsidRPr="00FF59CD">
        <w:rPr>
          <w:b/>
          <w:lang w:val="ru"/>
        </w:rPr>
        <w:t>(РИС. 6 — № 1).</w:t>
      </w:r>
    </w:p>
    <w:p w:rsidR="00161688" w:rsidRPr="00AF0462" w:rsidRDefault="00E51749" w:rsidP="007A385F">
      <w:pPr>
        <w:pStyle w:val="indent2"/>
        <w:rPr>
          <w:b/>
          <w:lang w:val="ru-RU"/>
        </w:rPr>
      </w:pPr>
      <w:r w:rsidRPr="007A385F">
        <w:rPr>
          <w:b/>
          <w:lang w:val="ru"/>
        </w:rPr>
        <w:t>Информация об электрических характеристиках прибора располагается на информационной табличке рядом с маркировкой СЕ (РИС. 1).</w:t>
      </w:r>
    </w:p>
    <w:p w:rsidR="007A385F" w:rsidRPr="00AF0462" w:rsidRDefault="007A385F" w:rsidP="007A385F">
      <w:pPr>
        <w:pStyle w:val="indent2"/>
        <w:rPr>
          <w:b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9144"/>
      </w:tblGrid>
      <w:tr w:rsidR="00297294" w:rsidRPr="00AF0462" w:rsidTr="007A385F">
        <w:trPr>
          <w:trHeight w:val="20"/>
          <w:jc w:val="center"/>
        </w:trPr>
        <w:tc>
          <w:tcPr>
            <w:tcW w:w="979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7D92D671" wp14:editId="0539B0A1">
                  <wp:extent cx="496825" cy="34442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83107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5" cy="34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7A385F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ПОДКЛЮЧЕНИЕМ ПЕЧИ К ЭЛЕКТРОСЕТИ ДОЛЖЕН ЗАНИМАТЬСЯ ТОЛЬКО КВАЛИФИЦИРОВАННЫЙ СПЕЦИАЛИСТ (ЭЛЕКТРИК), ОБЛАДАЮЩИЙ НЕОБХОДИМЫМИ ЗНАНИЯМИ В ОБЛАСТИ ТЕХНИКИ И ПРОФЕССИОНАЛЬНЫМИ НАВЫКАМИ И РАБОТАЮЩИЙ В СООТВЕТСТВИИ С ДЕЙСТВУЮЩИМ ЗАКОНОДАТЕЛЬСТВОМ СТРАНЫ, ГДЕ БУДЕТ ИСПОЛЬЗОВАТЬСЯ ПЕЧЬ. ЭТОТ СПЕЦИАЛИСТ ТАКЖЕ ОБЯЗАН ВЫДАТЬ СЕРТИФИКАТ СООТВЕТСТВИЯ ПРОВЕДЕННОЙ РАБОТЫ ДЕЙСТВУЮЩЕМУ ЗАКОНОДАТЕЛЬСТВУ.</w:t>
            </w:r>
          </w:p>
        </w:tc>
      </w:tr>
      <w:tr w:rsidR="00297294" w:rsidRPr="00AF0462" w:rsidTr="007A385F">
        <w:trPr>
          <w:trHeight w:val="20"/>
          <w:jc w:val="center"/>
        </w:trPr>
        <w:tc>
          <w:tcPr>
            <w:tcW w:w="979" w:type="dxa"/>
            <w:shd w:val="clear" w:color="auto" w:fill="FFFFFF"/>
          </w:tcPr>
          <w:p w:rsidR="00161688" w:rsidRPr="00AF0462" w:rsidRDefault="00161688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9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61688" w:rsidRPr="00AF0462" w:rsidRDefault="00161688" w:rsidP="007A385F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7A385F">
        <w:trPr>
          <w:trHeight w:val="20"/>
          <w:jc w:val="center"/>
        </w:trPr>
        <w:tc>
          <w:tcPr>
            <w:tcW w:w="979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139C278" wp14:editId="6FE62EFC">
                  <wp:extent cx="496825" cy="34442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54056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5" cy="34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7A385F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ПРОИЗВОДИТЕЛЬ НЕ НЕСЕТ ОТВЕТСТВЕННОСТИ ЗА ВОЗМОЖНОЕ ТРАВМИРОВАНИЕ ПЕРСОНАЛА, ЖИВОТНЫХ, А ТАКЖЕ НАНЕСЕНИЕ УЩЕРБА СОБСТВЕННОСТИ В РЕЗУЛЬТАТЕ НЕПРАВИЛЬНОГО ПОДКЛЮЧЕНИЯ ПРИБОРА К ИСТОЧНИКУ ПИТАНИЯ.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p w:rsidR="00161688" w:rsidRPr="00AF0462" w:rsidRDefault="00E51749" w:rsidP="007A385F">
      <w:pPr>
        <w:pStyle w:val="indent2"/>
        <w:spacing w:after="120"/>
        <w:rPr>
          <w:lang w:val="ru-RU"/>
        </w:rPr>
      </w:pPr>
      <w:r w:rsidRPr="00FF59CD">
        <w:rPr>
          <w:lang w:val="ru"/>
        </w:rPr>
        <w:t xml:space="preserve">Подключение прибора к источнику питания должно производиться путем подсоединения </w:t>
      </w:r>
      <w:r w:rsidRPr="00FF59CD">
        <w:rPr>
          <w:b/>
          <w:lang w:val="ru"/>
        </w:rPr>
        <w:t>автоматического или ручного выключателя необходимой мощности</w:t>
      </w:r>
      <w:r w:rsidRPr="00FF59CD">
        <w:rPr>
          <w:lang w:val="ru"/>
        </w:rPr>
        <w:t xml:space="preserve"> с расстоянием между контактами не менее 3 мм.</w:t>
      </w:r>
    </w:p>
    <w:p w:rsidR="00161688" w:rsidRPr="00AF0462" w:rsidRDefault="00E51749" w:rsidP="007A385F">
      <w:pPr>
        <w:pStyle w:val="indent2"/>
        <w:spacing w:after="120"/>
        <w:rPr>
          <w:lang w:val="ru-RU"/>
        </w:rPr>
      </w:pPr>
      <w:r w:rsidRPr="00FF59CD">
        <w:rPr>
          <w:b/>
          <w:lang w:val="ru"/>
        </w:rPr>
        <w:t>Кабель заземления не должен иметь повреждений.</w:t>
      </w:r>
    </w:p>
    <w:p w:rsidR="00161688" w:rsidRPr="00AF0462" w:rsidRDefault="00E51749" w:rsidP="007A385F">
      <w:pPr>
        <w:pStyle w:val="indent2"/>
        <w:spacing w:after="120"/>
        <w:rPr>
          <w:lang w:val="ru-RU"/>
        </w:rPr>
      </w:pPr>
      <w:r w:rsidRPr="00FF59CD">
        <w:rPr>
          <w:lang w:val="ru"/>
        </w:rPr>
        <w:t>Напряжение сети во время работы печи может отличаться от номинального напряжения не более чем на +/− 10 %.</w:t>
      </w:r>
    </w:p>
    <w:p w:rsidR="00161688" w:rsidRPr="00AF0462" w:rsidRDefault="00E51749" w:rsidP="007A385F">
      <w:pPr>
        <w:pStyle w:val="indent2"/>
        <w:spacing w:after="120"/>
        <w:rPr>
          <w:lang w:val="ru-RU"/>
        </w:rPr>
      </w:pPr>
      <w:r w:rsidRPr="00FF59CD">
        <w:rPr>
          <w:b/>
          <w:lang w:val="ru"/>
        </w:rPr>
        <w:t>Прибор должен быть заземлен.</w:t>
      </w:r>
    </w:p>
    <w:p w:rsidR="00161688" w:rsidRPr="00AF0462" w:rsidRDefault="00E51749" w:rsidP="007A385F">
      <w:pPr>
        <w:pStyle w:val="indent2"/>
        <w:spacing w:after="120"/>
        <w:rPr>
          <w:lang w:val="ru-RU"/>
        </w:rPr>
      </w:pPr>
      <w:r w:rsidRPr="00FF59CD">
        <w:rPr>
          <w:lang w:val="ru"/>
        </w:rPr>
        <w:t>Электрическую схему печи см. в</w:t>
      </w:r>
      <w:r w:rsidRPr="00FF59CD">
        <w:rPr>
          <w:b/>
          <w:lang w:val="ru"/>
        </w:rPr>
        <w:t xml:space="preserve"> главе 11</w:t>
      </w:r>
      <w:r w:rsidRPr="00FF59CD">
        <w:rPr>
          <w:lang w:val="ru"/>
        </w:rPr>
        <w:t>.</w:t>
      </w:r>
    </w:p>
    <w:p w:rsidR="007A385F" w:rsidRPr="00AF0462" w:rsidRDefault="007A385F" w:rsidP="00FF59CD">
      <w:pPr>
        <w:pStyle w:val="13"/>
        <w:shd w:val="clear" w:color="auto" w:fill="auto"/>
        <w:ind w:left="1100"/>
        <w:jc w:val="both"/>
        <w:rPr>
          <w:b/>
          <w:bCs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979"/>
        <w:gridCol w:w="9144"/>
      </w:tblGrid>
      <w:tr w:rsidR="00297294" w:rsidRPr="00AF0462" w:rsidTr="00A81C1D">
        <w:trPr>
          <w:trHeight w:val="20"/>
          <w:jc w:val="center"/>
        </w:trPr>
        <w:tc>
          <w:tcPr>
            <w:tcW w:w="979" w:type="dxa"/>
            <w:tcBorders>
              <w:right w:val="single" w:sz="4" w:space="0" w:color="auto"/>
            </w:tcBorders>
            <w:shd w:val="clear" w:color="auto" w:fill="FFFFFF"/>
          </w:tcPr>
          <w:p w:rsidR="007A385F" w:rsidRPr="00AF0462" w:rsidRDefault="007A385F" w:rsidP="00A81C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85F" w:rsidRPr="00AF0462" w:rsidRDefault="00E51749" w:rsidP="007A385F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ПОСЛЕ ПОДКЛЮЧЕНИЯ ПРИБОРА КВАЛИФИЦИРОВАННЫЙ СПЕЦИАЛИСТ (ЭЛЕКТРИК) ДОЛЖЕН ВЫДАТЬ ДОКУМЕНТ, ПОДТВЕРЖДАЮЩИЙ ПРОВЕДЕНИЕ ПРОВЕРКИ ЦЕЛОСТНОСТИ ЗАЗЕМЛЕНИЯ.</w:t>
            </w:r>
          </w:p>
        </w:tc>
      </w:tr>
    </w:tbl>
    <w:p w:rsidR="007A385F" w:rsidRPr="00AF0462" w:rsidRDefault="007A385F" w:rsidP="00FF59CD">
      <w:pPr>
        <w:pStyle w:val="13"/>
        <w:shd w:val="clear" w:color="auto" w:fill="auto"/>
        <w:ind w:left="1100"/>
        <w:jc w:val="both"/>
        <w:rPr>
          <w:b/>
          <w:bCs/>
          <w:lang w:val="ru-RU"/>
        </w:rPr>
      </w:pPr>
    </w:p>
    <w:p w:rsidR="007A385F" w:rsidRPr="00AF0462" w:rsidRDefault="007A385F" w:rsidP="00FF59CD">
      <w:pPr>
        <w:pStyle w:val="13"/>
        <w:shd w:val="clear" w:color="auto" w:fill="auto"/>
        <w:ind w:left="1100"/>
        <w:jc w:val="both"/>
        <w:rPr>
          <w:b/>
          <w:bCs/>
          <w:lang w:val="ru-RU"/>
        </w:rPr>
      </w:pPr>
    </w:p>
    <w:p w:rsidR="007A385F" w:rsidRDefault="00E51749" w:rsidP="007A385F">
      <w:pPr>
        <w:pStyle w:val="13"/>
        <w:shd w:val="clear" w:color="auto" w:fill="auto"/>
        <w:ind w:left="1100"/>
        <w:jc w:val="center"/>
        <w:rPr>
          <w:b/>
          <w:bCs/>
        </w:rPr>
      </w:pPr>
      <w:r>
        <w:rPr>
          <w:noProof/>
          <w:lang w:val="ru-RU" w:eastAsia="zh-CN" w:bidi="ar-SA"/>
        </w:rPr>
        <w:drawing>
          <wp:inline distT="0" distB="0" distL="0" distR="0" wp14:anchorId="6CA57EFE" wp14:editId="2405C372">
            <wp:extent cx="2721870" cy="2386589"/>
            <wp:effectExtent l="0" t="0" r="254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0527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21870" cy="23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5F" w:rsidRDefault="007A385F" w:rsidP="00FF59CD">
      <w:pPr>
        <w:pStyle w:val="13"/>
        <w:shd w:val="clear" w:color="auto" w:fill="auto"/>
        <w:ind w:left="1100"/>
        <w:jc w:val="both"/>
        <w:rPr>
          <w:b/>
          <w:bCs/>
        </w:rPr>
      </w:pPr>
    </w:p>
    <w:p w:rsidR="007A385F" w:rsidRDefault="00E51749" w:rsidP="007A385F">
      <w:pPr>
        <w:pStyle w:val="13"/>
        <w:shd w:val="clear" w:color="auto" w:fill="auto"/>
        <w:ind w:left="1100"/>
        <w:jc w:val="center"/>
        <w:rPr>
          <w:b/>
          <w:bCs/>
        </w:rPr>
      </w:pPr>
      <w:r w:rsidRPr="00FF59CD">
        <w:rPr>
          <w:b/>
          <w:bCs/>
          <w:i/>
          <w:iCs/>
          <w:lang w:val="ru"/>
        </w:rPr>
        <w:t xml:space="preserve">РИС. 6 </w:t>
      </w:r>
      <w:r w:rsidRPr="00FF59CD">
        <w:rPr>
          <w:lang w:val="ru"/>
        </w:rPr>
        <w:t>(кабель питания)</w:t>
      </w:r>
    </w:p>
    <w:p w:rsidR="007A385F" w:rsidRDefault="00E51749">
      <w:pPr>
        <w:rPr>
          <w:b/>
          <w:bCs/>
          <w:sz w:val="20"/>
          <w:szCs w:val="20"/>
        </w:rPr>
      </w:pPr>
      <w:r>
        <w:rPr>
          <w:b/>
          <w:bCs/>
        </w:rP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800"/>
        <w:gridCol w:w="876"/>
      </w:tblGrid>
      <w:tr w:rsidR="00297294" w:rsidTr="00A81C1D">
        <w:trPr>
          <w:trHeight w:val="567"/>
        </w:trPr>
        <w:tc>
          <w:tcPr>
            <w:tcW w:w="9800" w:type="dxa"/>
            <w:vAlign w:val="center"/>
          </w:tcPr>
          <w:p w:rsidR="007A385F" w:rsidRPr="007A385F" w:rsidRDefault="00E51749" w:rsidP="007A385F">
            <w:pPr>
              <w:pStyle w:val="1"/>
              <w:jc w:val="right"/>
            </w:pPr>
            <w:bookmarkStart w:id="66" w:name="_Toc132730200"/>
            <w:r w:rsidRPr="007A385F">
              <w:rPr>
                <w:lang w:val="ru"/>
              </w:rPr>
              <w:lastRenderedPageBreak/>
              <w:t>6</w:t>
            </w:r>
            <w:r w:rsidRPr="007A385F">
              <w:rPr>
                <w:lang w:val="ru"/>
              </w:rPr>
              <w:tab/>
              <w:t>ТРЕБОВАНИЯ БЕЗОПАСНОСТИ</w:t>
            </w:r>
            <w:bookmarkEnd w:id="66"/>
          </w:p>
        </w:tc>
        <w:tc>
          <w:tcPr>
            <w:tcW w:w="876" w:type="dxa"/>
            <w:vAlign w:val="center"/>
          </w:tcPr>
          <w:p w:rsidR="007A385F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2C201FBA" wp14:editId="676DE960">
                  <wp:extent cx="344425" cy="286513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79933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5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85F" w:rsidRPr="007A385F" w:rsidRDefault="007A385F" w:rsidP="007A385F"/>
    <w:p w:rsidR="00161688" w:rsidRPr="00AF0462" w:rsidRDefault="00E51749" w:rsidP="007A385F">
      <w:pPr>
        <w:pStyle w:val="2"/>
        <w:rPr>
          <w:lang w:val="ru-RU"/>
        </w:rPr>
      </w:pPr>
      <w:bookmarkStart w:id="67" w:name="bookmark22"/>
      <w:bookmarkStart w:id="68" w:name="bookmark23"/>
      <w:bookmarkStart w:id="69" w:name="_Toc132730201"/>
      <w:r w:rsidRPr="00FF59CD">
        <w:rPr>
          <w:lang w:val="ru"/>
        </w:rPr>
        <w:t>6.1</w:t>
      </w:r>
      <w:r w:rsidRPr="00FF59CD">
        <w:rPr>
          <w:lang w:val="ru"/>
        </w:rPr>
        <w:tab/>
        <w:t>ДИРЕКТИВЫ И СТАНДАРТЫ</w:t>
      </w:r>
      <w:bookmarkEnd w:id="67"/>
      <w:bookmarkEnd w:id="68"/>
      <w:bookmarkEnd w:id="69"/>
    </w:p>
    <w:p w:rsidR="00161688" w:rsidRPr="00AF0462" w:rsidRDefault="00E51749" w:rsidP="007A385F">
      <w:pPr>
        <w:pStyle w:val="indent2"/>
        <w:rPr>
          <w:lang w:val="ru-RU"/>
        </w:rPr>
      </w:pPr>
      <w:r w:rsidRPr="00FF59CD">
        <w:rPr>
          <w:lang w:val="ru"/>
        </w:rPr>
        <w:t xml:space="preserve">Настоящий прибор разработан и произведен с учетом оценки, полученной в результате тщательного анализа возможных рисков, а также в попытке достигнуть целей, установленных необходимыми требованиями безопасности и здравоохранения, прописанными в </w:t>
      </w:r>
      <w:r w:rsidRPr="00FF59CD">
        <w:rPr>
          <w:b/>
          <w:lang w:val="ru"/>
        </w:rPr>
        <w:t>директиве «НОВОГО ПОДХОДА»</w:t>
      </w:r>
      <w:r w:rsidRPr="00FF59CD">
        <w:rPr>
          <w:lang w:val="ru"/>
        </w:rPr>
        <w:t xml:space="preserve"> с учетом современного состояния развития техники. В </w:t>
      </w:r>
      <w:r w:rsidRPr="00FF59CD">
        <w:rPr>
          <w:b/>
          <w:lang w:val="ru"/>
        </w:rPr>
        <w:t>ТАБ. 4</w:t>
      </w:r>
      <w:r w:rsidRPr="00FF59CD">
        <w:rPr>
          <w:lang w:val="ru"/>
        </w:rPr>
        <w:t xml:space="preserve"> содержится список директив ЕС, гармонизированных стандартов (EN), на которые ссылается настоящий документ:</w:t>
      </w:r>
    </w:p>
    <w:p w:rsidR="007A385F" w:rsidRPr="00AF0462" w:rsidRDefault="007A385F" w:rsidP="007A385F">
      <w:pPr>
        <w:pStyle w:val="indent2"/>
        <w:rPr>
          <w:lang w:val="ru-RU"/>
        </w:rPr>
      </w:pPr>
    </w:p>
    <w:tbl>
      <w:tblPr>
        <w:tblOverlap w:val="never"/>
        <w:tblW w:w="0" w:type="auto"/>
        <w:tblInd w:w="1144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045"/>
        <w:gridCol w:w="6960"/>
      </w:tblGrid>
      <w:tr w:rsidR="00297294" w:rsidTr="007A385F">
        <w:trPr>
          <w:trHeight w:val="28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LVD 2014/35/EU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Директива о низковольтном оборудовании</w:t>
            </w:r>
          </w:p>
        </w:tc>
      </w:tr>
      <w:tr w:rsidR="00297294" w:rsidTr="007A385F">
        <w:trPr>
          <w:trHeight w:val="28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EMC 2014/30/EU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Директива об электромагнитной совместимости</w:t>
            </w:r>
          </w:p>
        </w:tc>
      </w:tr>
      <w:tr w:rsidR="00297294" w:rsidTr="007A385F">
        <w:trPr>
          <w:trHeight w:val="28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EIC 60204-1:2016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Безопасность машин. Электрооборудование машин</w:t>
            </w:r>
          </w:p>
        </w:tc>
      </w:tr>
      <w:tr w:rsidR="00297294" w:rsidRPr="00AF0462" w:rsidTr="007A385F">
        <w:trPr>
          <w:trHeight w:val="28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EN ISO 12100:2010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Безопасность машин. Основные принципы конструирования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p w:rsidR="00161688" w:rsidRPr="00AF0462" w:rsidRDefault="00E51749" w:rsidP="007A385F">
      <w:pPr>
        <w:pStyle w:val="a7"/>
        <w:shd w:val="clear" w:color="auto" w:fill="auto"/>
        <w:spacing w:after="0" w:line="240" w:lineRule="auto"/>
        <w:jc w:val="center"/>
        <w:rPr>
          <w:rFonts w:ascii="Arial" w:eastAsia="Arial" w:hAnsi="Arial" w:cs="Arial"/>
          <w:b w:val="0"/>
          <w:bCs w:val="0"/>
          <w:i/>
          <w:iCs/>
          <w:sz w:val="16"/>
          <w:szCs w:val="16"/>
          <w:lang w:val="ru-RU"/>
        </w:rPr>
      </w:pPr>
      <w:r w:rsidRPr="00FF59CD">
        <w:rPr>
          <w:rFonts w:ascii="Arial" w:eastAsia="Arial" w:hAnsi="Arial" w:cs="Arial"/>
          <w:lang w:val="ru"/>
        </w:rPr>
        <w:t>ТАБ. 4</w:t>
      </w:r>
      <w:r w:rsidRPr="00FF59CD">
        <w:rPr>
          <w:rFonts w:ascii="Arial" w:eastAsia="Arial" w:hAnsi="Arial" w:cs="Arial"/>
          <w:b w:val="0"/>
          <w:bCs w:val="0"/>
          <w:i/>
          <w:iCs/>
          <w:sz w:val="16"/>
          <w:szCs w:val="16"/>
          <w:lang w:val="ru"/>
        </w:rPr>
        <w:t xml:space="preserve"> (директивы и стандарты)</w:t>
      </w:r>
    </w:p>
    <w:p w:rsidR="007A385F" w:rsidRPr="00AF0462" w:rsidRDefault="007A385F" w:rsidP="007A385F">
      <w:pPr>
        <w:pStyle w:val="a7"/>
        <w:shd w:val="clear" w:color="auto" w:fill="auto"/>
        <w:spacing w:after="0" w:line="240" w:lineRule="auto"/>
        <w:jc w:val="center"/>
        <w:rPr>
          <w:rFonts w:ascii="Arial" w:hAnsi="Arial" w:cs="Arial"/>
          <w:sz w:val="16"/>
          <w:szCs w:val="16"/>
          <w:lang w:val="ru-RU"/>
        </w:rPr>
      </w:pPr>
    </w:p>
    <w:p w:rsidR="00161688" w:rsidRPr="00AF0462" w:rsidRDefault="00E51749" w:rsidP="007A385F">
      <w:pPr>
        <w:pStyle w:val="2"/>
        <w:rPr>
          <w:lang w:val="ru-RU"/>
        </w:rPr>
      </w:pPr>
      <w:bookmarkStart w:id="70" w:name="bookmark24"/>
      <w:bookmarkStart w:id="71" w:name="bookmark25"/>
      <w:bookmarkStart w:id="72" w:name="_Toc132730202"/>
      <w:r w:rsidRPr="00FF59CD">
        <w:rPr>
          <w:lang w:val="ru"/>
        </w:rPr>
        <w:t>6.2</w:t>
      </w:r>
      <w:r w:rsidRPr="00FF59CD">
        <w:rPr>
          <w:lang w:val="ru"/>
        </w:rPr>
        <w:tab/>
        <w:t>СРЕДСТВА ИНДИВИДУАЛЬНОЙ ЗАЩИТЫ (</w:t>
      </w:r>
      <w:proofErr w:type="gramStart"/>
      <w:r w:rsidRPr="00FF59CD">
        <w:rPr>
          <w:lang w:val="ru"/>
        </w:rPr>
        <w:t>СИЗ</w:t>
      </w:r>
      <w:proofErr w:type="gramEnd"/>
      <w:r w:rsidRPr="00FF59CD">
        <w:rPr>
          <w:lang w:val="ru"/>
        </w:rPr>
        <w:t>)</w:t>
      </w:r>
      <w:bookmarkEnd w:id="70"/>
      <w:bookmarkEnd w:id="71"/>
      <w:bookmarkEnd w:id="72"/>
    </w:p>
    <w:tbl>
      <w:tblPr>
        <w:tblOverlap w:val="never"/>
        <w:tblW w:w="1006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117"/>
        <w:gridCol w:w="6814"/>
      </w:tblGrid>
      <w:tr w:rsidR="00297294" w:rsidRPr="00AF0462" w:rsidTr="007A385F">
        <w:trPr>
          <w:trHeight w:hRule="exact" w:val="1426"/>
        </w:trPr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39E20A71" wp14:editId="2FB75191">
                  <wp:extent cx="545465" cy="905510"/>
                  <wp:effectExtent l="0" t="0" r="0" b="0"/>
                  <wp:docPr id="54" name="Picut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20398" name="Picture 5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7A385F">
            <w:pPr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26C0EA37" wp14:editId="51E5FED8">
                  <wp:extent cx="1173482" cy="566929"/>
                  <wp:effectExtent l="0" t="0" r="7620" b="508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3226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56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КВАЛИФИЦИРОВАННЫЕ СОТРУДНИКИ ОБЯЗАНЫ НОСИТЬ ТЕПЛОЗАЩИТНЫЕ ПЕРЧАТКИ, А ТАКЖЕ ПРЕДПИСАННУЮ ЗАЩИТНУЮ ОДЕЖДУ ПРИ ПОМЕЩЕНИИ ПРОТИВНЕЙ В ПЕЧЬ И ИЗВЛЕЧЕНИИ ПРОТИВНЕЙ ИЗ ПЕЧИ.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p w:rsidR="00161688" w:rsidRPr="00AF0462" w:rsidRDefault="00E51749" w:rsidP="007A385F">
      <w:pPr>
        <w:pStyle w:val="2"/>
        <w:rPr>
          <w:lang w:val="ru-RU"/>
        </w:rPr>
      </w:pPr>
      <w:bookmarkStart w:id="73" w:name="bookmark26"/>
      <w:bookmarkStart w:id="74" w:name="bookmark27"/>
      <w:bookmarkStart w:id="75" w:name="_Toc132730203"/>
      <w:r w:rsidRPr="00FF59CD">
        <w:rPr>
          <w:lang w:val="ru"/>
        </w:rPr>
        <w:t>6.3</w:t>
      </w:r>
      <w:r w:rsidRPr="00FF59CD">
        <w:rPr>
          <w:lang w:val="ru"/>
        </w:rPr>
        <w:tab/>
        <w:t>РИСКИ ИНОГО ХАРАКТЕРА</w:t>
      </w:r>
      <w:bookmarkEnd w:id="73"/>
      <w:bookmarkEnd w:id="74"/>
      <w:bookmarkEnd w:id="75"/>
    </w:p>
    <w:p w:rsidR="00161688" w:rsidRPr="00AF0462" w:rsidRDefault="00E51749" w:rsidP="007A385F">
      <w:pPr>
        <w:pStyle w:val="indent2"/>
        <w:rPr>
          <w:lang w:val="ru-RU"/>
        </w:rPr>
      </w:pPr>
      <w:proofErr w:type="gramStart"/>
      <w:r w:rsidRPr="00FF59CD">
        <w:rPr>
          <w:b/>
          <w:lang w:val="ru"/>
        </w:rPr>
        <w:t>ОПАСНОСТЬ ОЖОГОВ: возникает вследствие случайного контакта с элементами печи, нагревающимися до высоких температур</w:t>
      </w:r>
      <w:r w:rsidRPr="00FF59CD">
        <w:rPr>
          <w:lang w:val="ru"/>
        </w:rPr>
        <w:t xml:space="preserve"> (внешние: дверца печи и передняя панель; внутренние: дверца печи, пекарная камера и верхний нагревательный элемент), а также с противнями и выпекаемыми блюдами: при помещении противней в печь и извлечении противней из печи и (или) если квалифицированный специалист совершает ошибочное, запрещенное или необдуманное действие.</w:t>
      </w:r>
      <w:proofErr w:type="gramEnd"/>
    </w:p>
    <w:p w:rsidR="007A385F" w:rsidRPr="00AF0462" w:rsidRDefault="00E51749">
      <w:pPr>
        <w:rPr>
          <w:bCs/>
          <w:sz w:val="20"/>
          <w:szCs w:val="20"/>
          <w:lang w:val="ru-RU"/>
        </w:rPr>
      </w:pPr>
      <w:r w:rsidRPr="00AF0462">
        <w:rPr>
          <w:bCs/>
          <w:sz w:val="20"/>
          <w:szCs w:val="20"/>
          <w:lang w:val="ru-RU"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846"/>
        <w:gridCol w:w="9830"/>
      </w:tblGrid>
      <w:tr w:rsidR="00297294" w:rsidTr="00AC0352">
        <w:trPr>
          <w:trHeight w:hRule="exact" w:val="567"/>
        </w:trPr>
        <w:tc>
          <w:tcPr>
            <w:tcW w:w="316" w:type="pct"/>
            <w:vAlign w:val="center"/>
          </w:tcPr>
          <w:p w:rsidR="000526AA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507E465A" wp14:editId="175DC4B0">
                  <wp:extent cx="399289" cy="280417"/>
                  <wp:effectExtent l="0" t="0" r="1270" b="571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147297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0526AA" w:rsidRPr="00FF59CD" w:rsidRDefault="00E51749" w:rsidP="00FF59CD">
            <w:pPr>
              <w:pStyle w:val="1"/>
            </w:pPr>
            <w:bookmarkStart w:id="76" w:name="_Toc132730204"/>
            <w:r>
              <w:rPr>
                <w:lang w:val="ru"/>
              </w:rPr>
              <w:t>7</w:t>
            </w:r>
            <w:r>
              <w:rPr>
                <w:lang w:val="ru"/>
              </w:rPr>
              <w:tab/>
              <w:t>ЭКСПЛУАТАЦИЯ</w:t>
            </w:r>
            <w:bookmarkEnd w:id="76"/>
          </w:p>
        </w:tc>
      </w:tr>
    </w:tbl>
    <w:p w:rsidR="00161688" w:rsidRPr="00FF59CD" w:rsidRDefault="00161688" w:rsidP="00FF59CD"/>
    <w:p w:rsidR="000526AA" w:rsidRPr="00FF59CD" w:rsidRDefault="00E51749" w:rsidP="000526AA">
      <w:pPr>
        <w:pStyle w:val="2"/>
      </w:pPr>
      <w:bookmarkStart w:id="77" w:name="bookmark28"/>
      <w:bookmarkStart w:id="78" w:name="bookmark29"/>
      <w:bookmarkStart w:id="79" w:name="_Toc132730205"/>
      <w:r w:rsidRPr="00FF59CD">
        <w:rPr>
          <w:lang w:val="ru"/>
        </w:rPr>
        <w:t>7.1</w:t>
      </w:r>
      <w:r w:rsidR="007C069A">
        <w:tab/>
      </w:r>
      <w:r w:rsidRPr="00FF59CD">
        <w:rPr>
          <w:lang w:val="ru"/>
        </w:rPr>
        <w:t>ПАНЕЛЬ УПРАВЛЕНИЯ</w:t>
      </w:r>
      <w:bookmarkEnd w:id="77"/>
      <w:bookmarkEnd w:id="78"/>
      <w:bookmarkEnd w:id="79"/>
    </w:p>
    <w:p w:rsidR="00161688" w:rsidRPr="00FF59CD" w:rsidRDefault="00E51749" w:rsidP="000526AA">
      <w:pPr>
        <w:pStyle w:val="indent2"/>
      </w:pPr>
      <w:r w:rsidRPr="00FF59CD">
        <w:rPr>
          <w:lang w:val="ru"/>
        </w:rPr>
        <w:t xml:space="preserve">Панель управления располагается на передней панели печи. Вид панели управления варьируется в зависимости от модели, см. </w:t>
      </w:r>
      <w:r w:rsidRPr="00FF59CD">
        <w:rPr>
          <w:b/>
          <w:lang w:val="ru"/>
        </w:rPr>
        <w:t>РИС. 7.</w:t>
      </w:r>
    </w:p>
    <w:p w:rsidR="00161688" w:rsidRPr="00FF59CD" w:rsidRDefault="00161688" w:rsidP="00FF59CD"/>
    <w:tbl>
      <w:tblPr>
        <w:tblStyle w:val="ae"/>
        <w:tblW w:w="0" w:type="auto"/>
        <w:tblLook w:val="0000" w:firstRow="0" w:lastRow="0" w:firstColumn="0" w:lastColumn="0" w:noHBand="0" w:noVBand="0"/>
      </w:tblPr>
      <w:tblGrid>
        <w:gridCol w:w="10676"/>
      </w:tblGrid>
      <w:tr w:rsidR="00297294" w:rsidTr="000526AA">
        <w:tc>
          <w:tcPr>
            <w:tcW w:w="10676" w:type="dxa"/>
          </w:tcPr>
          <w:p w:rsidR="000526AA" w:rsidRDefault="000526AA" w:rsidP="00FF59CD"/>
          <w:p w:rsidR="000526AA" w:rsidRDefault="00E51749" w:rsidP="000526AA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2D02F2E2" wp14:editId="652C858A">
                  <wp:extent cx="3858895" cy="4688205"/>
                  <wp:effectExtent l="0" t="0" r="825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354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5" cy="468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26AA" w:rsidRDefault="000526AA" w:rsidP="00FF59CD"/>
          <w:p w:rsidR="000526AA" w:rsidRDefault="000526AA" w:rsidP="00FF59CD"/>
        </w:tc>
      </w:tr>
    </w:tbl>
    <w:p w:rsidR="000526AA" w:rsidRPr="00FF59CD" w:rsidRDefault="00E51749" w:rsidP="000526AA">
      <w:pPr>
        <w:pStyle w:val="a7"/>
        <w:shd w:val="clear" w:color="auto" w:fill="auto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FF59CD">
        <w:rPr>
          <w:rFonts w:ascii="Arial" w:eastAsia="Arial" w:hAnsi="Arial" w:cs="Arial"/>
          <w:lang w:val="ru"/>
        </w:rPr>
        <w:t>РИС. 7</w:t>
      </w:r>
      <w:r w:rsidRPr="00FF59CD">
        <w:rPr>
          <w:rFonts w:ascii="Arial" w:eastAsia="Arial" w:hAnsi="Arial" w:cs="Arial"/>
          <w:b w:val="0"/>
          <w:bCs w:val="0"/>
          <w:i/>
          <w:iCs/>
          <w:sz w:val="16"/>
          <w:szCs w:val="16"/>
          <w:lang w:val="ru"/>
        </w:rPr>
        <w:t xml:space="preserve"> (панель управления)</w:t>
      </w:r>
    </w:p>
    <w:p w:rsidR="00161688" w:rsidRDefault="00161688" w:rsidP="00FF59CD"/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3115"/>
        <w:gridCol w:w="6360"/>
      </w:tblGrid>
      <w:tr w:rsidR="00297294" w:rsidRPr="00AF0462" w:rsidTr="000526AA">
        <w:trPr>
          <w:trHeight w:val="20"/>
        </w:trPr>
        <w:tc>
          <w:tcPr>
            <w:tcW w:w="102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jc w:val="center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СПИСОК ЭЛЕМЕНТОВ, ПРЕДСТАВЛЕННЫХ НА РИС. 7</w:t>
            </w:r>
          </w:p>
        </w:tc>
      </w:tr>
      <w:tr w:rsidR="00297294" w:rsidTr="000526AA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№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ЭЛЕМЕНТ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ОПИСАНИЕ</w:t>
            </w:r>
          </w:p>
        </w:tc>
      </w:tr>
      <w:tr w:rsidR="00297294" w:rsidRPr="00AF0462" w:rsidTr="000526AA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Зеленый световой индикатор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Если он горит, это значит, что нагревательный элемент работает.</w:t>
            </w:r>
          </w:p>
        </w:tc>
      </w:tr>
      <w:tr w:rsidR="00297294" w:rsidRPr="00AF0462" w:rsidTr="000526AA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Термостат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1688" w:rsidRPr="00AF0462" w:rsidRDefault="00E51749" w:rsidP="007C069A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56"/>
              </w:tabs>
              <w:ind w:left="1674" w:hanging="1674"/>
              <w:rPr>
                <w:lang w:val="ru-RU"/>
              </w:rPr>
            </w:pPr>
            <w:r>
              <w:rPr>
                <w:b/>
                <w:bCs/>
                <w:lang w:val="ru"/>
              </w:rPr>
              <w:t>Положение 0:</w:t>
            </w:r>
            <w:r>
              <w:rPr>
                <w:b/>
                <w:bCs/>
                <w:lang w:val="ru"/>
              </w:rPr>
              <w:tab/>
            </w:r>
            <w:r w:rsidR="000534E7" w:rsidRPr="00FF59CD">
              <w:rPr>
                <w:lang w:val="ru"/>
              </w:rPr>
              <w:t>выключение нагревательного элемента (в моделях без переключателя нагревательных элементов);</w:t>
            </w:r>
          </w:p>
          <w:p w:rsidR="00161688" w:rsidRPr="00AF0462" w:rsidRDefault="00E51749" w:rsidP="007C069A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256"/>
              </w:tabs>
              <w:ind w:left="2666" w:hanging="2666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 xml:space="preserve">Положение 50 ÷ 500°C: </w:t>
            </w:r>
            <w:r w:rsidR="007C069A" w:rsidRPr="007C069A">
              <w:rPr>
                <w:b/>
                <w:bCs/>
                <w:lang w:val="ru-RU"/>
              </w:rPr>
              <w:tab/>
            </w:r>
            <w:r w:rsidRPr="00FF59CD">
              <w:rPr>
                <w:lang w:val="ru"/>
              </w:rPr>
              <w:t>включение нагревательного элемента и установка необходимой температуры.</w:t>
            </w:r>
          </w:p>
        </w:tc>
      </w:tr>
      <w:tr w:rsidR="00297294" w:rsidRPr="00AF0462" w:rsidTr="000526AA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Термометр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Отображение температуры в пекарной камере.</w:t>
            </w:r>
          </w:p>
        </w:tc>
      </w:tr>
      <w:tr w:rsidR="00297294" w:rsidRPr="00AF0462" w:rsidTr="000526AA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Кнопка включения/выключения подсветки в пекарной камере (I-0)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30"/>
              </w:tabs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 xml:space="preserve">Положение I: </w:t>
            </w:r>
            <w:r w:rsidRPr="00FF59CD">
              <w:rPr>
                <w:lang w:val="ru"/>
              </w:rPr>
              <w:t>включение подсветки в пекарной камере;</w:t>
            </w:r>
          </w:p>
          <w:p w:rsidR="00161688" w:rsidRPr="00AF0462" w:rsidRDefault="00E51749" w:rsidP="00FF59CD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30"/>
              </w:tabs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Положение 0:</w:t>
            </w:r>
            <w:r w:rsidRPr="00FF59CD">
              <w:rPr>
                <w:lang w:val="ru"/>
              </w:rPr>
              <w:t xml:space="preserve"> выключение подсветки в пекарной камере.</w:t>
            </w:r>
          </w:p>
        </w:tc>
      </w:tr>
    </w:tbl>
    <w:p w:rsidR="000526AA" w:rsidRPr="00AF0462" w:rsidRDefault="00E51749">
      <w:pPr>
        <w:rPr>
          <w:lang w:val="ru-RU"/>
        </w:rPr>
      </w:pPr>
      <w:r w:rsidRPr="00AF0462">
        <w:rPr>
          <w:lang w:val="ru-RU"/>
        </w:rP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800"/>
        <w:gridCol w:w="876"/>
      </w:tblGrid>
      <w:tr w:rsidR="00297294" w:rsidTr="00AC0352">
        <w:trPr>
          <w:trHeight w:val="567"/>
        </w:trPr>
        <w:tc>
          <w:tcPr>
            <w:tcW w:w="9800" w:type="dxa"/>
            <w:vAlign w:val="center"/>
          </w:tcPr>
          <w:p w:rsidR="00284DA1" w:rsidRPr="00F35D04" w:rsidRDefault="00E51749" w:rsidP="00FF59CD">
            <w:pPr>
              <w:pStyle w:val="1"/>
              <w:jc w:val="right"/>
            </w:pPr>
            <w:bookmarkStart w:id="80" w:name="_Toc132728891"/>
            <w:bookmarkStart w:id="81" w:name="_Toc132730206"/>
            <w:r w:rsidRPr="00284DA1">
              <w:rPr>
                <w:lang w:val="ru"/>
              </w:rPr>
              <w:lastRenderedPageBreak/>
              <w:t>7</w:t>
            </w:r>
            <w:r w:rsidRPr="00284DA1">
              <w:rPr>
                <w:lang w:val="ru"/>
              </w:rPr>
              <w:tab/>
              <w:t>ЭКСПЛУАТАЦИЯ</w:t>
            </w:r>
            <w:bookmarkEnd w:id="80"/>
            <w:bookmarkEnd w:id="81"/>
          </w:p>
        </w:tc>
        <w:tc>
          <w:tcPr>
            <w:tcW w:w="876" w:type="dxa"/>
            <w:vAlign w:val="center"/>
          </w:tcPr>
          <w:p w:rsidR="00284DA1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C1E388A" wp14:editId="6E6BD242">
                  <wp:extent cx="399289" cy="280417"/>
                  <wp:effectExtent l="0" t="0" r="1270" b="571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743482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688" w:rsidRDefault="00161688" w:rsidP="00FF59CD"/>
    <w:p w:rsidR="00161688" w:rsidRPr="00AF0462" w:rsidRDefault="00E51749" w:rsidP="00284DA1">
      <w:pPr>
        <w:pStyle w:val="2"/>
        <w:rPr>
          <w:lang w:val="ru-RU"/>
        </w:rPr>
      </w:pPr>
      <w:bookmarkStart w:id="82" w:name="bookmark30"/>
      <w:bookmarkStart w:id="83" w:name="bookmark31"/>
      <w:bookmarkStart w:id="84" w:name="_Toc132730207"/>
      <w:r w:rsidRPr="00FF59CD">
        <w:rPr>
          <w:lang w:val="ru"/>
        </w:rPr>
        <w:t>7.2</w:t>
      </w:r>
      <w:r w:rsidRPr="00FF59CD">
        <w:rPr>
          <w:lang w:val="ru"/>
        </w:rPr>
        <w:tab/>
        <w:t>ПЕРВЫЙ ЗАПУСК</w:t>
      </w:r>
      <w:bookmarkEnd w:id="82"/>
      <w:bookmarkEnd w:id="83"/>
      <w:bookmarkEnd w:id="84"/>
    </w:p>
    <w:p w:rsidR="00161688" w:rsidRPr="00AF0462" w:rsidRDefault="00E51749" w:rsidP="00284DA1">
      <w:pPr>
        <w:pStyle w:val="indent2"/>
        <w:rPr>
          <w:lang w:val="ru-RU"/>
        </w:rPr>
      </w:pPr>
      <w:r w:rsidRPr="00FF59CD">
        <w:rPr>
          <w:lang w:val="ru"/>
        </w:rPr>
        <w:t>Первый запуск прибора должен выполняться в соответствии со следующими указаниями:</w:t>
      </w:r>
    </w:p>
    <w:p w:rsidR="00284DA1" w:rsidRPr="00AF0462" w:rsidRDefault="00284DA1" w:rsidP="00284DA1">
      <w:pPr>
        <w:pStyle w:val="indent2"/>
        <w:rPr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094"/>
        <w:gridCol w:w="9216"/>
      </w:tblGrid>
      <w:tr w:rsidR="00297294" w:rsidRPr="00AF0462" w:rsidTr="007C069A">
        <w:trPr>
          <w:trHeight w:val="20"/>
          <w:jc w:val="center"/>
        </w:trPr>
        <w:tc>
          <w:tcPr>
            <w:tcW w:w="10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7C069A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230DB7AC" wp14:editId="604C02E5">
                  <wp:extent cx="581025" cy="295275"/>
                  <wp:effectExtent l="0" t="0" r="9525" b="9525"/>
                  <wp:docPr id="59" name="Picut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977273" name="Picture 59"/>
                          <pic:cNvPicPr/>
                        </pic:nvPicPr>
                        <pic:blipFill rotWithShape="1">
                          <a:blip r:embed="rId63"/>
                          <a:srcRect t="14035" r="15971" b="31579"/>
                          <a:stretch/>
                        </pic:blipFill>
                        <pic:spPr bwMode="auto">
                          <a:xfrm>
                            <a:off x="0" y="0"/>
                            <a:ext cx="583743" cy="29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EA4A76" w:rsidRDefault="00E51749" w:rsidP="007C069A">
            <w:pPr>
              <w:pStyle w:val="note10"/>
              <w:rPr>
                <w:sz w:val="18"/>
                <w:lang w:val="ru-RU"/>
              </w:rPr>
            </w:pPr>
            <w:r w:rsidRPr="00EA4A76">
              <w:rPr>
                <w:sz w:val="18"/>
                <w:lang w:val="ru"/>
              </w:rPr>
              <w:t>ПЕРВЫЙ ЗАПУСК, ВКЛЮЧЕНИЕ И ОБСЛУЖИВАНИЕ ПЕЧИ МОГУТ ОСУЩЕСТВЛЯТЬ ТОЛЬКО ОПЕРАТОРЫ, ОТВЕТСТВЕННЫЕ ЗА ЭТИ ОПЕРАЦИИ.</w:t>
            </w:r>
          </w:p>
        </w:tc>
      </w:tr>
      <w:tr w:rsidR="00297294" w:rsidRPr="00AF0462" w:rsidTr="007C069A">
        <w:trPr>
          <w:trHeight w:val="20"/>
          <w:jc w:val="center"/>
        </w:trPr>
        <w:tc>
          <w:tcPr>
            <w:tcW w:w="1094" w:type="dxa"/>
            <w:shd w:val="clear" w:color="auto" w:fill="FFFFFF"/>
            <w:vAlign w:val="center"/>
          </w:tcPr>
          <w:p w:rsidR="00161688" w:rsidRPr="00AF0462" w:rsidRDefault="00161688" w:rsidP="007C069A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EA4A76" w:rsidRDefault="00161688" w:rsidP="007C069A">
            <w:pPr>
              <w:pStyle w:val="note10"/>
              <w:rPr>
                <w:sz w:val="18"/>
                <w:szCs w:val="10"/>
                <w:lang w:val="ru-RU"/>
              </w:rPr>
            </w:pPr>
          </w:p>
        </w:tc>
      </w:tr>
      <w:tr w:rsidR="00297294" w:rsidRPr="00AF0462" w:rsidTr="007C069A">
        <w:trPr>
          <w:trHeight w:val="20"/>
          <w:jc w:val="center"/>
        </w:trPr>
        <w:tc>
          <w:tcPr>
            <w:tcW w:w="10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7C069A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61331897" wp14:editId="00434475">
                  <wp:extent cx="514350" cy="304800"/>
                  <wp:effectExtent l="0" t="0" r="0" b="0"/>
                  <wp:docPr id="60" name="Picut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76517" name="Picture 60"/>
                          <pic:cNvPicPr/>
                        </pic:nvPicPr>
                        <pic:blipFill rotWithShape="1">
                          <a:blip r:embed="rId64"/>
                          <a:srcRect t="21667" r="25383" b="25000"/>
                          <a:stretch/>
                        </pic:blipFill>
                        <pic:spPr bwMode="auto">
                          <a:xfrm>
                            <a:off x="0" y="0"/>
                            <a:ext cx="518351" cy="307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EA4A76" w:rsidRDefault="00E51749" w:rsidP="007C069A">
            <w:pPr>
              <w:pStyle w:val="note10"/>
              <w:rPr>
                <w:sz w:val="18"/>
                <w:lang w:val="ru-RU"/>
              </w:rPr>
            </w:pPr>
            <w:r w:rsidRPr="00EA4A76">
              <w:rPr>
                <w:sz w:val="18"/>
                <w:lang w:val="ru"/>
              </w:rPr>
              <w:t>ЗАПУСК ПЕЧИ РАЗРЕШАЕТСЯ ВЫПОЛНЯТЬ ТОЛЬКО ПОСЛЕ ЗАВЕРШЕНИЯ ЕЕ УСТАНОВКИ И ПОДПИСИ КВАЛИФИЦИРОВАННЫМ ТЕХНИЧЕСКИМ СПЕЦИАЛИСТОМ ДЕКЛАРАЦИИ СООТВЕТСТВИЯ ТЕХНИЧЕСКИМ РЕГЛАМЕНТАМ ЭЛЕКТРИЧЕСКОГО ПОДКЛЮЧЕНИЯ.</w:t>
            </w:r>
          </w:p>
        </w:tc>
      </w:tr>
    </w:tbl>
    <w:p w:rsidR="00161688" w:rsidRPr="00EA4A76" w:rsidRDefault="00161688" w:rsidP="00FF59CD">
      <w:pPr>
        <w:rPr>
          <w:sz w:val="16"/>
          <w:lang w:val="ru-RU"/>
        </w:rPr>
      </w:pP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1)</w:t>
      </w:r>
      <w:r w:rsidRPr="00F71933">
        <w:rPr>
          <w:lang w:val="ru"/>
        </w:rPr>
        <w:tab/>
        <w:t>очистите переднюю панель печи от возможных загрязнений с помощью чистой мягкой тканевой салфетки;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2)</w:t>
      </w:r>
      <w:r w:rsidRPr="00F71933">
        <w:rPr>
          <w:lang w:val="ru"/>
        </w:rPr>
        <w:tab/>
        <w:t>подключите вилку кабеля питания печи к розетке;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2)</w:t>
      </w:r>
      <w:r w:rsidRPr="00F71933">
        <w:rPr>
          <w:lang w:val="ru"/>
        </w:rPr>
        <w:tab/>
        <w:t xml:space="preserve">переведите переключатель на автоматическом выключателе в </w:t>
      </w:r>
      <w:r w:rsidR="000534E7" w:rsidRPr="00FF59CD">
        <w:rPr>
          <w:b/>
          <w:bCs/>
          <w:lang w:val="ru"/>
        </w:rPr>
        <w:t>положение «I»</w:t>
      </w:r>
      <w:r w:rsidRPr="00F71933">
        <w:rPr>
          <w:lang w:val="ru"/>
        </w:rPr>
        <w:t>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3)</w:t>
      </w:r>
      <w:r w:rsidRPr="00F71933">
        <w:rPr>
          <w:lang w:val="ru"/>
        </w:rPr>
        <w:tab/>
        <w:t xml:space="preserve">включите нагревательные элементы, установите термостаты на температуру </w:t>
      </w:r>
      <w:r w:rsidR="000534E7" w:rsidRPr="00FF59CD">
        <w:rPr>
          <w:b/>
          <w:bCs/>
          <w:lang w:val="ru"/>
        </w:rPr>
        <w:t>150°C</w:t>
      </w:r>
      <w:r w:rsidRPr="00F71933">
        <w:rPr>
          <w:lang w:val="ru"/>
        </w:rPr>
        <w:t xml:space="preserve"> при помощи переключателя </w:t>
      </w:r>
      <w:r w:rsidR="000534E7" w:rsidRPr="00FF59CD">
        <w:rPr>
          <w:b/>
          <w:bCs/>
          <w:lang w:val="ru"/>
        </w:rPr>
        <w:t>(РИС. 7 — № 2)</w:t>
      </w:r>
      <w:r w:rsidRPr="00F71933">
        <w:rPr>
          <w:lang w:val="ru"/>
        </w:rPr>
        <w:t xml:space="preserve"> (загорится зеленый световой индикатор, что будет свидетельствовать о том, что нагревательные элементы работают);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4)</w:t>
      </w:r>
      <w:r w:rsidRPr="00F71933">
        <w:rPr>
          <w:lang w:val="ru"/>
        </w:rPr>
        <w:tab/>
        <w:t xml:space="preserve">прогрейте таким образом печь на протяжении приблизительно </w:t>
      </w:r>
      <w:r w:rsidR="000534E7" w:rsidRPr="00FF59CD">
        <w:rPr>
          <w:b/>
          <w:bCs/>
          <w:lang w:val="ru"/>
        </w:rPr>
        <w:t>1 часа</w:t>
      </w:r>
      <w:r w:rsidRPr="00F71933">
        <w:rPr>
          <w:lang w:val="ru"/>
        </w:rPr>
        <w:t>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5)</w:t>
      </w:r>
      <w:r w:rsidRPr="00F71933">
        <w:rPr>
          <w:lang w:val="ru"/>
        </w:rPr>
        <w:tab/>
        <w:t xml:space="preserve">отключите нагревательные элементы, переведите переключатель термостатов в положение </w:t>
      </w:r>
      <w:r w:rsidR="000534E7" w:rsidRPr="00FF59CD">
        <w:rPr>
          <w:b/>
          <w:bCs/>
          <w:lang w:val="ru"/>
        </w:rPr>
        <w:t>«0»</w:t>
      </w:r>
      <w:r w:rsidRPr="00F71933">
        <w:rPr>
          <w:lang w:val="ru"/>
        </w:rPr>
        <w:t xml:space="preserve"> </w:t>
      </w:r>
      <w:r w:rsidR="000534E7" w:rsidRPr="00FF59CD">
        <w:rPr>
          <w:b/>
          <w:bCs/>
          <w:lang w:val="ru"/>
        </w:rPr>
        <w:t>(РИС. 7 — № 2)</w:t>
      </w:r>
      <w:r w:rsidRPr="00F71933">
        <w:rPr>
          <w:lang w:val="ru"/>
        </w:rPr>
        <w:t>, зеленый световой индикатор погаснет;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6)</w:t>
      </w:r>
      <w:r w:rsidRPr="00F71933">
        <w:rPr>
          <w:lang w:val="ru"/>
        </w:rPr>
        <w:tab/>
        <w:t xml:space="preserve">откройте дверцу печи приблизительно на </w:t>
      </w:r>
      <w:r w:rsidR="000534E7" w:rsidRPr="00FF59CD">
        <w:rPr>
          <w:b/>
          <w:bCs/>
          <w:lang w:val="ru"/>
        </w:rPr>
        <w:t>15 минут</w:t>
      </w:r>
      <w:r w:rsidRPr="00F71933">
        <w:rPr>
          <w:lang w:val="ru"/>
        </w:rPr>
        <w:t>, чтобы удалить пар и запахи, которые могли скопиться в камере;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7)</w:t>
      </w:r>
      <w:r w:rsidRPr="00F71933">
        <w:rPr>
          <w:lang w:val="ru"/>
        </w:rPr>
        <w:tab/>
        <w:t xml:space="preserve">закройте дверцу и повторите действия </w:t>
      </w:r>
      <w:r w:rsidR="000534E7" w:rsidRPr="00FF59CD">
        <w:rPr>
          <w:b/>
          <w:bCs/>
          <w:lang w:val="ru"/>
        </w:rPr>
        <w:t>третьего</w:t>
      </w:r>
      <w:r w:rsidRPr="00F71933">
        <w:rPr>
          <w:lang w:val="ru"/>
        </w:rPr>
        <w:t xml:space="preserve"> шага, установите термостаты на температуру </w:t>
      </w:r>
      <w:r w:rsidR="000534E7" w:rsidRPr="00FF59CD">
        <w:rPr>
          <w:b/>
          <w:bCs/>
          <w:lang w:val="ru"/>
        </w:rPr>
        <w:t>400°C</w:t>
      </w:r>
      <w:r w:rsidRPr="00F71933">
        <w:rPr>
          <w:lang w:val="ru"/>
        </w:rPr>
        <w:t xml:space="preserve"> </w:t>
      </w:r>
      <w:r w:rsidR="000534E7" w:rsidRPr="00FF59CD">
        <w:rPr>
          <w:b/>
          <w:bCs/>
          <w:lang w:val="ru"/>
        </w:rPr>
        <w:t>(РИС. 7 — № 2)</w:t>
      </w:r>
      <w:r w:rsidRPr="00F71933">
        <w:rPr>
          <w:lang w:val="ru"/>
        </w:rPr>
        <w:t xml:space="preserve"> при помощи переключателя;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8)</w:t>
      </w:r>
      <w:r w:rsidRPr="00F71933">
        <w:rPr>
          <w:lang w:val="ru"/>
        </w:rPr>
        <w:tab/>
        <w:t xml:space="preserve">оставьте печь работать в таком режиме на протяжении приблизительно </w:t>
      </w:r>
      <w:r w:rsidR="000534E7" w:rsidRPr="00FF59CD">
        <w:rPr>
          <w:b/>
          <w:bCs/>
          <w:lang w:val="ru"/>
        </w:rPr>
        <w:t>1 часа</w:t>
      </w:r>
      <w:r w:rsidRPr="00F71933">
        <w:rPr>
          <w:lang w:val="ru"/>
        </w:rPr>
        <w:t>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9)</w:t>
      </w:r>
      <w:r w:rsidRPr="00F71933">
        <w:rPr>
          <w:lang w:val="ru"/>
        </w:rPr>
        <w:tab/>
        <w:t xml:space="preserve">отключите нагревательные элементы, переведите переключатель термостатов в </w:t>
      </w:r>
      <w:r w:rsidR="000534E7" w:rsidRPr="00FF59CD">
        <w:rPr>
          <w:b/>
          <w:bCs/>
          <w:lang w:val="ru"/>
        </w:rPr>
        <w:t>положение «0» (РИС. 7 — № 2)</w:t>
      </w:r>
      <w:r w:rsidRPr="00F71933">
        <w:rPr>
          <w:lang w:val="ru"/>
        </w:rPr>
        <w:t>, зеленый световой индикатор погаснет;</w:t>
      </w:r>
    </w:p>
    <w:p w:rsidR="00161688" w:rsidRPr="00AF0462" w:rsidRDefault="00E51749" w:rsidP="00284DA1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10)</w:t>
      </w:r>
      <w:r w:rsidRPr="00F71933">
        <w:rPr>
          <w:lang w:val="ru"/>
        </w:rPr>
        <w:tab/>
        <w:t xml:space="preserve">выключите печь в соответствии с инструкциями в </w:t>
      </w:r>
      <w:r w:rsidR="000534E7" w:rsidRPr="00FF59CD">
        <w:rPr>
          <w:b/>
          <w:bCs/>
          <w:lang w:val="ru"/>
        </w:rPr>
        <w:t>п. 7.4.</w:t>
      </w:r>
    </w:p>
    <w:p w:rsidR="00284DA1" w:rsidRPr="00AF0462" w:rsidRDefault="00284DA1" w:rsidP="00FF59CD">
      <w:pPr>
        <w:pStyle w:val="34"/>
        <w:keepNext/>
        <w:keepLines/>
        <w:shd w:val="clear" w:color="auto" w:fill="auto"/>
        <w:spacing w:after="0"/>
        <w:ind w:left="1180"/>
        <w:jc w:val="both"/>
        <w:rPr>
          <w:rFonts w:ascii="Arial" w:hAnsi="Arial" w:cs="Arial"/>
          <w:lang w:val="ru-RU"/>
        </w:rPr>
      </w:pPr>
      <w:bookmarkStart w:id="85" w:name="bookmark32"/>
      <w:bookmarkStart w:id="86" w:name="bookmark33"/>
    </w:p>
    <w:p w:rsidR="00161688" w:rsidRPr="00AF0462" w:rsidRDefault="00E51749" w:rsidP="00284DA1">
      <w:pPr>
        <w:pStyle w:val="2"/>
        <w:rPr>
          <w:lang w:val="ru-RU"/>
        </w:rPr>
      </w:pPr>
      <w:bookmarkStart w:id="87" w:name="_Toc132730208"/>
      <w:r w:rsidRPr="00284DA1">
        <w:rPr>
          <w:lang w:val="ru"/>
        </w:rPr>
        <w:t>7.3</w:t>
      </w:r>
      <w:r w:rsidRPr="00284DA1">
        <w:rPr>
          <w:lang w:val="ru"/>
        </w:rPr>
        <w:tab/>
        <w:t>ВКЛЮЧЕНИЕ ПЕЧИ</w:t>
      </w:r>
      <w:bookmarkEnd w:id="85"/>
      <w:bookmarkEnd w:id="86"/>
      <w:bookmarkEnd w:id="87"/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1)</w:t>
      </w:r>
      <w:r w:rsidRPr="00F71933">
        <w:rPr>
          <w:lang w:val="ru"/>
        </w:rPr>
        <w:tab/>
        <w:t>подключите вилку кабеля питания печи к розетке;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2)</w:t>
      </w:r>
      <w:r w:rsidRPr="00F71933">
        <w:rPr>
          <w:lang w:val="ru"/>
        </w:rPr>
        <w:tab/>
        <w:t xml:space="preserve">переведите переключатель на автоматическом выключателе в </w:t>
      </w:r>
      <w:r w:rsidR="000534E7" w:rsidRPr="00FF59CD">
        <w:rPr>
          <w:b/>
          <w:bCs/>
          <w:lang w:val="ru"/>
        </w:rPr>
        <w:t>положение «I»</w:t>
      </w:r>
      <w:r w:rsidRPr="00F71933">
        <w:rPr>
          <w:lang w:val="ru"/>
        </w:rPr>
        <w:t>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3)</w:t>
      </w:r>
      <w:r w:rsidRPr="00F71933">
        <w:rPr>
          <w:lang w:val="ru"/>
        </w:rPr>
        <w:tab/>
        <w:t xml:space="preserve">установите необходимую температуру нагревательных элементов на термостатах </w:t>
      </w:r>
      <w:r w:rsidR="000534E7" w:rsidRPr="00FF59CD">
        <w:rPr>
          <w:b/>
          <w:bCs/>
          <w:lang w:val="ru"/>
        </w:rPr>
        <w:t>(РИС. 7 — № 2)</w:t>
      </w:r>
      <w:r w:rsidRPr="00F71933">
        <w:rPr>
          <w:lang w:val="ru"/>
        </w:rPr>
        <w:t xml:space="preserve"> при помощи переключателя (загорятся соответствующие световые индикаторы, что будет означать, что нагревательные элементы работают);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4)</w:t>
      </w:r>
      <w:r w:rsidRPr="00F71933">
        <w:rPr>
          <w:lang w:val="ru"/>
        </w:rPr>
        <w:tab/>
        <w:t xml:space="preserve">когда печь разогреется до установленной температуры (см. </w:t>
      </w:r>
      <w:r w:rsidR="000534E7" w:rsidRPr="00FF59CD">
        <w:rPr>
          <w:b/>
          <w:bCs/>
          <w:lang w:val="ru"/>
        </w:rPr>
        <w:t>девятый</w:t>
      </w:r>
      <w:r w:rsidRPr="00F71933">
        <w:rPr>
          <w:lang w:val="ru"/>
        </w:rPr>
        <w:t xml:space="preserve"> шаг настоящего раздела), что можно отследить при помощи термометра </w:t>
      </w:r>
      <w:r w:rsidR="000534E7" w:rsidRPr="00FF59CD">
        <w:rPr>
          <w:b/>
          <w:bCs/>
          <w:lang w:val="ru"/>
        </w:rPr>
        <w:t>(РИС. 7 — № 4)</w:t>
      </w:r>
      <w:r w:rsidRPr="00F71933">
        <w:rPr>
          <w:lang w:val="ru"/>
        </w:rPr>
        <w:t>, в нее можно поместить пиццу;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5)</w:t>
      </w:r>
      <w:r w:rsidRPr="00F71933">
        <w:rPr>
          <w:lang w:val="ru"/>
        </w:rPr>
        <w:tab/>
        <w:t xml:space="preserve">откройте дверцу печи </w:t>
      </w:r>
      <w:r w:rsidR="000534E7" w:rsidRPr="00FF59CD">
        <w:rPr>
          <w:b/>
          <w:bCs/>
          <w:lang w:val="ru"/>
        </w:rPr>
        <w:t>(РИС. 3 — № 3)</w:t>
      </w:r>
      <w:r w:rsidRPr="00F71933">
        <w:rPr>
          <w:lang w:val="ru"/>
        </w:rPr>
        <w:t xml:space="preserve"> с помощью специальных ручек </w:t>
      </w:r>
      <w:r w:rsidR="000534E7" w:rsidRPr="00FF59CD">
        <w:rPr>
          <w:b/>
          <w:bCs/>
          <w:lang w:val="ru"/>
        </w:rPr>
        <w:t>(РИС. 3 — № 1)</w:t>
      </w:r>
      <w:r w:rsidRPr="00F71933">
        <w:rPr>
          <w:lang w:val="ru"/>
        </w:rPr>
        <w:t>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6)</w:t>
      </w:r>
      <w:r w:rsidRPr="00F71933">
        <w:rPr>
          <w:lang w:val="ru"/>
        </w:rPr>
        <w:tab/>
        <w:t xml:space="preserve">чтобы включить подсветку в пекарной камере, нажмите на кнопку включения/выключения подсветки </w:t>
      </w:r>
      <w:r w:rsidR="000534E7" w:rsidRPr="00FF59CD">
        <w:rPr>
          <w:b/>
          <w:bCs/>
          <w:lang w:val="ru"/>
        </w:rPr>
        <w:t>(РИС. 7 — № 5);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7)</w:t>
      </w:r>
      <w:r w:rsidRPr="00F71933">
        <w:rPr>
          <w:lang w:val="ru"/>
        </w:rPr>
        <w:tab/>
        <w:t>загрузите одну или несколько пицц в печь с помощью специальных приспособлений (не держите дверцу печи открытой в течение долгого времени, т. к. жар может выходить наружу, понижая тем самым температуру в пекарной камере);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jc w:val="both"/>
        <w:rPr>
          <w:lang w:val="ru-RU"/>
        </w:rPr>
      </w:pPr>
      <w:r w:rsidRPr="00FF59CD">
        <w:rPr>
          <w:b/>
          <w:bCs/>
          <w:lang w:val="ru"/>
        </w:rPr>
        <w:t>8)</w:t>
      </w:r>
      <w:r w:rsidRPr="00F71933">
        <w:rPr>
          <w:lang w:val="ru"/>
        </w:rPr>
        <w:tab/>
        <w:t xml:space="preserve">закройте дверцу и проконтролируйте процесс выпекания через смотровое окошко </w:t>
      </w:r>
      <w:r w:rsidR="000534E7" w:rsidRPr="00FF59CD">
        <w:rPr>
          <w:b/>
          <w:bCs/>
          <w:lang w:val="ru"/>
        </w:rPr>
        <w:t>(РИС. 3 — № 4);</w:t>
      </w:r>
    </w:p>
    <w:p w:rsidR="00161688" w:rsidRPr="00AF0462" w:rsidRDefault="00E51749" w:rsidP="00491903">
      <w:pPr>
        <w:pStyle w:val="13"/>
        <w:shd w:val="clear" w:color="auto" w:fill="auto"/>
        <w:ind w:left="1560" w:hanging="380"/>
        <w:rPr>
          <w:lang w:val="ru-RU"/>
        </w:rPr>
      </w:pPr>
      <w:r w:rsidRPr="00FF59CD">
        <w:rPr>
          <w:b/>
          <w:bCs/>
          <w:lang w:val="ru"/>
        </w:rPr>
        <w:t>9)</w:t>
      </w:r>
      <w:r w:rsidRPr="00F71933">
        <w:rPr>
          <w:lang w:val="ru"/>
        </w:rPr>
        <w:tab/>
        <w:t xml:space="preserve">температура выпекания варьируется в зависимости от того, где располагается пицца: непосредственно на камне или на противне (В первом случае рекомендуемая температура выпекания составляет </w:t>
      </w:r>
      <w:r w:rsidR="000534E7" w:rsidRPr="00FF59CD">
        <w:rPr>
          <w:b/>
          <w:bCs/>
          <w:lang w:val="ru"/>
        </w:rPr>
        <w:t>280°C</w:t>
      </w:r>
      <w:r w:rsidRPr="00F71933">
        <w:rPr>
          <w:lang w:val="ru"/>
        </w:rPr>
        <w:t xml:space="preserve"> на нижнем нагревательном элементе и </w:t>
      </w:r>
      <w:r w:rsidR="000534E7" w:rsidRPr="00FF59CD">
        <w:rPr>
          <w:b/>
          <w:bCs/>
          <w:lang w:val="ru"/>
        </w:rPr>
        <w:t>320°C</w:t>
      </w:r>
      <w:r w:rsidRPr="00F71933">
        <w:rPr>
          <w:lang w:val="ru"/>
        </w:rPr>
        <w:t xml:space="preserve"> на верхнем нагревательном элементе. </w:t>
      </w:r>
      <w:proofErr w:type="gramStart"/>
      <w:r w:rsidRPr="00F71933">
        <w:rPr>
          <w:lang w:val="ru"/>
        </w:rPr>
        <w:t xml:space="preserve">Во втором случае рекомендуемая температура выпекания составляет </w:t>
      </w:r>
      <w:r w:rsidR="000534E7" w:rsidRPr="00FF59CD">
        <w:rPr>
          <w:b/>
          <w:bCs/>
          <w:lang w:val="ru"/>
        </w:rPr>
        <w:t>320°C</w:t>
      </w:r>
      <w:r w:rsidRPr="00F71933">
        <w:rPr>
          <w:lang w:val="ru"/>
        </w:rPr>
        <w:t xml:space="preserve"> на нижнем нагревательном элементе и </w:t>
      </w:r>
      <w:r w:rsidR="000534E7" w:rsidRPr="00FF59CD">
        <w:rPr>
          <w:b/>
          <w:bCs/>
          <w:lang w:val="ru"/>
        </w:rPr>
        <w:t>280°C</w:t>
      </w:r>
      <w:r w:rsidRPr="00F71933">
        <w:rPr>
          <w:lang w:val="ru"/>
        </w:rPr>
        <w:t xml:space="preserve"> на верхнем нагревательном элементе.);</w:t>
      </w:r>
      <w:proofErr w:type="gramEnd"/>
    </w:p>
    <w:p w:rsidR="00161688" w:rsidRPr="00AF0462" w:rsidRDefault="00E51749" w:rsidP="00491903">
      <w:pPr>
        <w:pStyle w:val="13"/>
        <w:shd w:val="clear" w:color="auto" w:fill="auto"/>
        <w:ind w:left="1560" w:hanging="380"/>
        <w:rPr>
          <w:lang w:val="ru-RU"/>
        </w:rPr>
      </w:pPr>
      <w:r w:rsidRPr="00FF59CD">
        <w:rPr>
          <w:b/>
          <w:bCs/>
          <w:lang w:val="ru"/>
        </w:rPr>
        <w:t>10)</w:t>
      </w:r>
      <w:r w:rsidRPr="00F71933">
        <w:rPr>
          <w:lang w:val="ru"/>
        </w:rPr>
        <w:tab/>
        <w:t>по окончании выпекания откройте дверцу и извлеките одну или несколько пицц из печи, закройте дверцу.</w:t>
      </w:r>
      <w:r w:rsidRPr="00F71933">
        <w:rPr>
          <w:lang w:val="ru"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846"/>
        <w:gridCol w:w="9830"/>
      </w:tblGrid>
      <w:tr w:rsidR="00297294" w:rsidTr="00A81C1D">
        <w:trPr>
          <w:trHeight w:hRule="exact" w:val="567"/>
        </w:trPr>
        <w:tc>
          <w:tcPr>
            <w:tcW w:w="316" w:type="pct"/>
            <w:vAlign w:val="center"/>
          </w:tcPr>
          <w:p w:rsidR="00491903" w:rsidRDefault="00E51749" w:rsidP="00A81C1D">
            <w:pPr>
              <w:jc w:val="center"/>
            </w:pPr>
            <w:bookmarkStart w:id="88" w:name="bookmark34"/>
            <w:bookmarkStart w:id="89" w:name="bookmark35"/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7E806A00" wp14:editId="1F6F8234">
                  <wp:extent cx="399289" cy="280417"/>
                  <wp:effectExtent l="0" t="0" r="1270" b="571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221669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491903" w:rsidRPr="00FF59CD" w:rsidRDefault="00E51749" w:rsidP="00A81C1D">
            <w:pPr>
              <w:pStyle w:val="1"/>
            </w:pPr>
            <w:bookmarkStart w:id="90" w:name="_Toc132728894"/>
            <w:bookmarkStart w:id="91" w:name="_Toc132730209"/>
            <w:r>
              <w:rPr>
                <w:lang w:val="ru"/>
              </w:rPr>
              <w:t>7</w:t>
            </w:r>
            <w:r>
              <w:rPr>
                <w:lang w:val="ru"/>
              </w:rPr>
              <w:tab/>
              <w:t>ЭКСПЛУАТАЦИЯ</w:t>
            </w:r>
            <w:bookmarkEnd w:id="90"/>
            <w:bookmarkEnd w:id="91"/>
          </w:p>
        </w:tc>
      </w:tr>
    </w:tbl>
    <w:p w:rsidR="00491903" w:rsidRPr="00FF59CD" w:rsidRDefault="00491903" w:rsidP="00491903"/>
    <w:p w:rsidR="00161688" w:rsidRPr="00FF59CD" w:rsidRDefault="00E51749" w:rsidP="00491903">
      <w:pPr>
        <w:pStyle w:val="2"/>
      </w:pPr>
      <w:bookmarkStart w:id="92" w:name="_Toc132730210"/>
      <w:r w:rsidRPr="00FF59CD">
        <w:rPr>
          <w:lang w:val="ru"/>
        </w:rPr>
        <w:t>7.4</w:t>
      </w:r>
      <w:r w:rsidRPr="00FF59CD">
        <w:rPr>
          <w:lang w:val="ru"/>
        </w:rPr>
        <w:tab/>
        <w:t>ВЫКЛЮЧЕНИЕ ПЕЧИ</w:t>
      </w:r>
      <w:bookmarkEnd w:id="88"/>
      <w:bookmarkEnd w:id="89"/>
      <w:bookmarkEnd w:id="92"/>
    </w:p>
    <w:p w:rsidR="00161688" w:rsidRPr="00AF0462" w:rsidRDefault="00E51749" w:rsidP="00491903">
      <w:pPr>
        <w:pStyle w:val="indent2"/>
        <w:rPr>
          <w:lang w:val="ru-RU"/>
        </w:rPr>
      </w:pPr>
      <w:r w:rsidRPr="00FF59CD">
        <w:rPr>
          <w:lang w:val="ru"/>
        </w:rPr>
        <w:t>По окончании использования печи выполните следующие действия:</w:t>
      </w:r>
    </w:p>
    <w:p w:rsidR="00161688" w:rsidRPr="00AF0462" w:rsidRDefault="00E51749" w:rsidP="00491903">
      <w:pPr>
        <w:pStyle w:val="indent2"/>
        <w:ind w:left="1560" w:hanging="426"/>
        <w:rPr>
          <w:lang w:val="ru-RU"/>
        </w:rPr>
      </w:pPr>
      <w:r w:rsidRPr="00491903">
        <w:rPr>
          <w:b/>
          <w:lang w:val="ru"/>
        </w:rPr>
        <w:t>1)</w:t>
      </w:r>
      <w:r w:rsidRPr="00491903">
        <w:rPr>
          <w:b/>
          <w:lang w:val="ru"/>
        </w:rPr>
        <w:tab/>
      </w:r>
      <w:r w:rsidRPr="00FF59CD">
        <w:rPr>
          <w:lang w:val="ru"/>
        </w:rPr>
        <w:t xml:space="preserve">выключите печь, переведите переключатели термостатов </w:t>
      </w:r>
      <w:r w:rsidRPr="00491903">
        <w:rPr>
          <w:b/>
          <w:lang w:val="ru"/>
        </w:rPr>
        <w:t>(РИС. 7 — № 2)</w:t>
      </w:r>
      <w:r w:rsidRPr="00FF59CD">
        <w:rPr>
          <w:lang w:val="ru"/>
        </w:rPr>
        <w:t xml:space="preserve"> и нагревательного элемента </w:t>
      </w:r>
      <w:r w:rsidRPr="00491903">
        <w:rPr>
          <w:b/>
          <w:lang w:val="ru"/>
        </w:rPr>
        <w:t>(РИС. 7 — № 3)</w:t>
      </w:r>
      <w:r w:rsidRPr="00FF59CD">
        <w:rPr>
          <w:lang w:val="ru"/>
        </w:rPr>
        <w:t xml:space="preserve"> в </w:t>
      </w:r>
      <w:r w:rsidRPr="00491903">
        <w:rPr>
          <w:b/>
          <w:lang w:val="ru"/>
        </w:rPr>
        <w:t>положение «0»</w:t>
      </w:r>
      <w:r w:rsidRPr="00FF59CD">
        <w:rPr>
          <w:lang w:val="ru"/>
        </w:rPr>
        <w:t>;</w:t>
      </w:r>
    </w:p>
    <w:p w:rsidR="00491903" w:rsidRPr="00AF0462" w:rsidRDefault="00491903" w:rsidP="00491903">
      <w:pPr>
        <w:pStyle w:val="indent2"/>
        <w:rPr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9192"/>
      </w:tblGrid>
      <w:tr w:rsidR="00297294" w:rsidRPr="00AF0462" w:rsidTr="00491903">
        <w:trPr>
          <w:trHeight w:hRule="exact" w:val="974"/>
          <w:jc w:val="center"/>
        </w:trPr>
        <w:tc>
          <w:tcPr>
            <w:tcW w:w="998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1D0820C7" wp14:editId="5BDE2C23">
                  <wp:extent cx="633730" cy="618490"/>
                  <wp:effectExtent l="0" t="0" r="0" b="0"/>
                  <wp:docPr id="61" name="Picut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79779" name="Picture 6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491903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ВЫБОР ОПТИМАЛЬНЫХ ТЕМПЕРАТУР ДЛЯ ВЫПЕКАНИЯ И НАСТРОЙКА ВЕРХНЕГО И НИЖНЕГО НАГРЕВАТЕЛЬНЫХ ЭЛЕМЕНТОВ </w:t>
            </w:r>
            <w:proofErr w:type="gramStart"/>
            <w:r w:rsidRPr="00FF59CD">
              <w:rPr>
                <w:lang w:val="ru"/>
              </w:rPr>
              <w:t>—З</w:t>
            </w:r>
            <w:proofErr w:type="gramEnd"/>
            <w:r w:rsidRPr="00FF59CD">
              <w:rPr>
                <w:lang w:val="ru"/>
              </w:rPr>
              <w:t>ОНА ОТВЕТСТВЕННОСТИ ОПЕРАТОРА ПРИБОРА.</w:t>
            </w:r>
          </w:p>
        </w:tc>
      </w:tr>
    </w:tbl>
    <w:p w:rsidR="00161688" w:rsidRPr="00AF0462" w:rsidRDefault="00161688" w:rsidP="00FF59CD">
      <w:pPr>
        <w:rPr>
          <w:lang w:val="ru-RU"/>
        </w:rPr>
      </w:pPr>
    </w:p>
    <w:p w:rsidR="00161688" w:rsidRPr="00AF0462" w:rsidRDefault="00E51749" w:rsidP="00491903">
      <w:pPr>
        <w:pStyle w:val="13"/>
        <w:shd w:val="clear" w:color="auto" w:fill="auto"/>
        <w:ind w:left="1560" w:hanging="426"/>
        <w:rPr>
          <w:lang w:val="ru-RU"/>
        </w:rPr>
      </w:pPr>
      <w:r w:rsidRPr="00FF59CD">
        <w:rPr>
          <w:b/>
          <w:bCs/>
          <w:lang w:val="ru"/>
        </w:rPr>
        <w:t>2)</w:t>
      </w:r>
      <w:r w:rsidRPr="00F71933">
        <w:rPr>
          <w:lang w:val="ru"/>
        </w:rPr>
        <w:tab/>
        <w:t xml:space="preserve">приведите переключатель на автоматическом выключателе в </w:t>
      </w:r>
      <w:r w:rsidR="000534E7" w:rsidRPr="00FF59CD">
        <w:rPr>
          <w:b/>
          <w:bCs/>
          <w:lang w:val="ru"/>
        </w:rPr>
        <w:t>положение «0»;</w:t>
      </w:r>
    </w:p>
    <w:p w:rsidR="00161688" w:rsidRPr="00AF0462" w:rsidRDefault="00E51749" w:rsidP="00491903">
      <w:pPr>
        <w:pStyle w:val="13"/>
        <w:shd w:val="clear" w:color="auto" w:fill="auto"/>
        <w:ind w:left="1560" w:hanging="426"/>
        <w:rPr>
          <w:lang w:val="ru-RU"/>
        </w:rPr>
      </w:pPr>
      <w:r w:rsidRPr="00FF59CD">
        <w:rPr>
          <w:b/>
          <w:bCs/>
          <w:lang w:val="ru"/>
        </w:rPr>
        <w:t>3)</w:t>
      </w:r>
      <w:r w:rsidRPr="00F71933">
        <w:rPr>
          <w:lang w:val="ru"/>
        </w:rPr>
        <w:tab/>
        <w:t xml:space="preserve">отсоедините вилку кабеля питания </w:t>
      </w:r>
      <w:r w:rsidR="000534E7" w:rsidRPr="00FF59CD">
        <w:rPr>
          <w:b/>
          <w:bCs/>
          <w:lang w:val="ru"/>
        </w:rPr>
        <w:t>(РИС. 2 — № 4)</w:t>
      </w:r>
      <w:r w:rsidRPr="00F71933">
        <w:rPr>
          <w:lang w:val="ru"/>
        </w:rPr>
        <w:t xml:space="preserve"> от розетки.</w:t>
      </w:r>
    </w:p>
    <w:p w:rsidR="00491903" w:rsidRPr="00AF0462" w:rsidRDefault="00491903" w:rsidP="00491903">
      <w:pPr>
        <w:pStyle w:val="13"/>
        <w:shd w:val="clear" w:color="auto" w:fill="auto"/>
        <w:ind w:left="1560" w:hanging="426"/>
        <w:rPr>
          <w:lang w:val="ru-RU"/>
        </w:rPr>
      </w:pPr>
    </w:p>
    <w:p w:rsidR="00491903" w:rsidRPr="00AF0462" w:rsidRDefault="00491903" w:rsidP="00491903">
      <w:pPr>
        <w:pStyle w:val="13"/>
        <w:shd w:val="clear" w:color="auto" w:fill="auto"/>
        <w:ind w:left="1560" w:hanging="426"/>
        <w:rPr>
          <w:lang w:val="ru-RU"/>
        </w:rPr>
      </w:pPr>
    </w:p>
    <w:p w:rsidR="00491903" w:rsidRPr="00AF0462" w:rsidRDefault="00491903" w:rsidP="00491903">
      <w:pPr>
        <w:pStyle w:val="13"/>
        <w:shd w:val="clear" w:color="auto" w:fill="auto"/>
        <w:ind w:left="1560" w:hanging="426"/>
        <w:rPr>
          <w:lang w:val="ru-RU"/>
        </w:rPr>
      </w:pPr>
    </w:p>
    <w:p w:rsidR="00491903" w:rsidRPr="00AF0462" w:rsidRDefault="00491903" w:rsidP="00491903">
      <w:pPr>
        <w:pStyle w:val="13"/>
        <w:shd w:val="clear" w:color="auto" w:fill="auto"/>
        <w:ind w:left="1560" w:hanging="426"/>
        <w:rPr>
          <w:lang w:val="ru-RU"/>
        </w:rPr>
      </w:pP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883"/>
        <w:gridCol w:w="9793"/>
      </w:tblGrid>
      <w:tr w:rsidR="00297294" w:rsidTr="00A81C1D">
        <w:trPr>
          <w:trHeight w:hRule="exact" w:val="567"/>
        </w:trPr>
        <w:tc>
          <w:tcPr>
            <w:tcW w:w="316" w:type="pct"/>
            <w:vAlign w:val="center"/>
          </w:tcPr>
          <w:p w:rsidR="00491903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75501D3E" wp14:editId="1D7ECE42">
                  <wp:extent cx="423673" cy="274321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75173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3" cy="2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491903" w:rsidRPr="00FF59CD" w:rsidRDefault="00E51749" w:rsidP="00A81C1D">
            <w:pPr>
              <w:pStyle w:val="1"/>
            </w:pPr>
            <w:bookmarkStart w:id="93" w:name="_Toc132730211"/>
            <w:r>
              <w:rPr>
                <w:lang w:val="ru"/>
              </w:rPr>
              <w:t>8</w:t>
            </w:r>
            <w:r>
              <w:rPr>
                <w:lang w:val="ru"/>
              </w:rPr>
              <w:tab/>
              <w:t>ОБСЛУЖИВАНИЕ</w:t>
            </w:r>
            <w:bookmarkEnd w:id="93"/>
          </w:p>
        </w:tc>
      </w:tr>
    </w:tbl>
    <w:p w:rsidR="00491903" w:rsidRDefault="00491903" w:rsidP="00491903">
      <w:pPr>
        <w:pStyle w:val="13"/>
        <w:shd w:val="clear" w:color="auto" w:fill="auto"/>
        <w:ind w:left="1560" w:hanging="426"/>
      </w:pPr>
    </w:p>
    <w:p w:rsidR="00491903" w:rsidRPr="00FF59CD" w:rsidRDefault="00E51749" w:rsidP="00491903">
      <w:pPr>
        <w:pStyle w:val="2"/>
      </w:pPr>
      <w:bookmarkStart w:id="94" w:name="_Toc132730212"/>
      <w:r w:rsidRPr="00FF59CD">
        <w:rPr>
          <w:lang w:val="ru"/>
        </w:rPr>
        <w:t>8.1</w:t>
      </w:r>
      <w:r w:rsidRPr="00FF59CD">
        <w:rPr>
          <w:lang w:val="ru"/>
        </w:rPr>
        <w:tab/>
        <w:t>ПЛАНОВОЕ ТЕХНИЧЕСКОЕ ОБСЛУЖИВАНИЕ</w:t>
      </w:r>
      <w:bookmarkEnd w:id="94"/>
    </w:p>
    <w:p w:rsidR="00161688" w:rsidRPr="00EA4A76" w:rsidRDefault="00161688" w:rsidP="00EA4A76">
      <w:pPr>
        <w:rPr>
          <w:sz w:val="1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4"/>
        <w:gridCol w:w="9197"/>
      </w:tblGrid>
      <w:tr w:rsidR="00297294" w:rsidRPr="00AF0462" w:rsidTr="00491903">
        <w:trPr>
          <w:trHeight w:val="20"/>
          <w:jc w:val="center"/>
        </w:trPr>
        <w:tc>
          <w:tcPr>
            <w:tcW w:w="1094" w:type="dxa"/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5D16D098" wp14:editId="4F4D40DE">
                  <wp:extent cx="560717" cy="296458"/>
                  <wp:effectExtent l="0" t="0" r="0" b="8890"/>
                  <wp:docPr id="63" name="Picut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746183" name="Picture 63"/>
                          <pic:cNvPicPr/>
                        </pic:nvPicPr>
                        <pic:blipFill>
                          <a:blip r:embed="rId67"/>
                          <a:srcRect t="16872" b="49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30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7" w:type="dxa"/>
            <w:tcBorders>
              <w:bottom w:val="single" w:sz="4" w:space="0" w:color="auto"/>
            </w:tcBorders>
            <w:shd w:val="clear" w:color="auto" w:fill="FFFFFF"/>
          </w:tcPr>
          <w:p w:rsidR="00161688" w:rsidRPr="00AF0462" w:rsidRDefault="00E51749" w:rsidP="00FF59CD">
            <w:pPr>
              <w:pStyle w:val="a5"/>
              <w:shd w:val="clear" w:color="auto" w:fill="auto"/>
              <w:jc w:val="both"/>
              <w:rPr>
                <w:lang w:val="ru-RU"/>
              </w:rPr>
            </w:pPr>
            <w:r w:rsidRPr="00FF59CD">
              <w:rPr>
                <w:lang w:val="ru"/>
              </w:rPr>
              <w:t>Плановое техническое обслуживание включает проверки и работы, которые должен выполнять ответственный сотрудник, в соответствии с частотой и режимами настройки. Цель планового обслуживания — своевременная оценка эффективности работы и безопасности прибора.</w:t>
            </w:r>
          </w:p>
        </w:tc>
      </w:tr>
      <w:tr w:rsidR="00297294" w:rsidRPr="00AF0462" w:rsidTr="00491903">
        <w:trPr>
          <w:trHeight w:val="20"/>
          <w:jc w:val="center"/>
        </w:trPr>
        <w:tc>
          <w:tcPr>
            <w:tcW w:w="1094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61BE62D5" wp14:editId="5FE26B94">
                  <wp:extent cx="570230" cy="554990"/>
                  <wp:effectExtent l="0" t="0" r="0" b="0"/>
                  <wp:docPr id="64" name="Picut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217059" name="Picture 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491903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ПЕРЕД ПРОВЕДЕНИЕМ ПЛАНОВОГО И (ИЛИ) ДОПОЛНИТЕЛЬНОГО ОБСЛУЖИВАНИЯ ОБЯЗАТЕЛЬНО ОТКЛЮЧИТЕ ПЕЧЬ ОТ СЕТИ.</w:t>
            </w:r>
          </w:p>
        </w:tc>
      </w:tr>
      <w:tr w:rsidR="00297294" w:rsidRPr="00AF0462" w:rsidTr="00491903">
        <w:trPr>
          <w:trHeight w:val="20"/>
          <w:jc w:val="center"/>
        </w:trPr>
        <w:tc>
          <w:tcPr>
            <w:tcW w:w="1094" w:type="dxa"/>
            <w:shd w:val="clear" w:color="auto" w:fill="FFFFFF"/>
          </w:tcPr>
          <w:p w:rsidR="00161688" w:rsidRPr="00AF0462" w:rsidRDefault="00161688" w:rsidP="00FF59CD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9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61688" w:rsidRPr="00AF0462" w:rsidRDefault="00E51749" w:rsidP="00491903">
            <w:pPr>
              <w:pStyle w:val="a5"/>
              <w:shd w:val="clear" w:color="auto" w:fill="auto"/>
              <w:spacing w:after="120"/>
              <w:ind w:left="372" w:hanging="372"/>
              <w:jc w:val="both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1)</w:t>
            </w:r>
            <w:r w:rsidRPr="00FF59CD">
              <w:rPr>
                <w:b/>
                <w:bCs/>
                <w:lang w:val="ru"/>
              </w:rPr>
              <w:tab/>
              <w:t xml:space="preserve">чистка поверхности огнеупорного камня: </w:t>
            </w:r>
            <w:r w:rsidR="000534E7" w:rsidRPr="00FF59CD">
              <w:rPr>
                <w:lang w:val="ru"/>
              </w:rPr>
              <w:t>проводится на горячей печи</w:t>
            </w:r>
            <w:r w:rsidR="000534E7" w:rsidRPr="00FF59CD">
              <w:rPr>
                <w:lang w:val="ru"/>
              </w:rPr>
              <w:br/>
              <w:t xml:space="preserve">(когда температура достигнет 350°C, выключите печь, откройте дверцу и очистите поверхность с помощью щетки </w:t>
            </w:r>
            <w:proofErr w:type="gramStart"/>
            <w:r w:rsidR="000534E7" w:rsidRPr="00FF59CD">
              <w:rPr>
                <w:lang w:val="ru"/>
              </w:rPr>
              <w:t>с</w:t>
            </w:r>
            <w:proofErr w:type="gramEnd"/>
            <w:r w:rsidR="000534E7" w:rsidRPr="00FF59CD">
              <w:rPr>
                <w:lang w:val="ru"/>
              </w:rPr>
              <w:t xml:space="preserve"> щетиной из растительного волокна, на длинной ручке; такая щетка позволит избежать контакта с горячими поверхностями печи);</w:t>
            </w:r>
          </w:p>
          <w:p w:rsidR="00491903" w:rsidRPr="00AF0462" w:rsidRDefault="00E51749" w:rsidP="00491903">
            <w:pPr>
              <w:pStyle w:val="a5"/>
              <w:shd w:val="clear" w:color="auto" w:fill="auto"/>
              <w:ind w:left="372" w:hanging="372"/>
              <w:rPr>
                <w:lang w:val="ru-RU"/>
              </w:rPr>
            </w:pPr>
            <w:r w:rsidRPr="00FF59CD">
              <w:rPr>
                <w:b/>
                <w:bCs/>
                <w:lang w:val="ru"/>
              </w:rPr>
              <w:t>2)</w:t>
            </w:r>
            <w:r w:rsidRPr="00F71933">
              <w:rPr>
                <w:lang w:val="ru"/>
              </w:rPr>
              <w:tab/>
              <w:t>чистка внешних поверхностей (поверхностей из нержавеющей стали, смотрового окошка и панели управления): проводится на холодной печи.</w:t>
            </w:r>
          </w:p>
          <w:p w:rsidR="00491903" w:rsidRPr="00AF0462" w:rsidRDefault="00491903" w:rsidP="00491903">
            <w:pPr>
              <w:pStyle w:val="a5"/>
              <w:shd w:val="clear" w:color="auto" w:fill="auto"/>
              <w:spacing w:after="120"/>
              <w:ind w:left="372" w:hanging="372"/>
              <w:rPr>
                <w:lang w:val="ru-RU"/>
              </w:rPr>
            </w:pPr>
          </w:p>
        </w:tc>
      </w:tr>
      <w:tr w:rsidR="00297294" w:rsidRPr="00AF0462" w:rsidTr="00491903">
        <w:trPr>
          <w:trHeight w:val="20"/>
          <w:jc w:val="center"/>
        </w:trPr>
        <w:tc>
          <w:tcPr>
            <w:tcW w:w="1094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0C4603AE" wp14:editId="7507E7CD">
                  <wp:extent cx="570230" cy="402590"/>
                  <wp:effectExtent l="0" t="0" r="0" b="0"/>
                  <wp:docPr id="65" name="Picut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158121" name="Picture 6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491903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ВО ИЗБЕЖАНИЕ ПОЛУЧЕНИЯ ОЖОГОВ ОПЕРАТОР ДОЛЖЕН НАДЕВАТЬ ЗАЩИТНЫЕ ПЕРЧАТКИ И ОДЕЖДУ.</w:t>
            </w:r>
          </w:p>
        </w:tc>
      </w:tr>
    </w:tbl>
    <w:p w:rsidR="00491903" w:rsidRDefault="00E51749" w:rsidP="00491903">
      <w:pPr>
        <w:pStyle w:val="2"/>
      </w:pPr>
      <w:bookmarkStart w:id="95" w:name="_Toc132730213"/>
      <w:r w:rsidRPr="00FF59CD">
        <w:rPr>
          <w:lang w:val="ru"/>
        </w:rPr>
        <w:t>8.2</w:t>
      </w:r>
      <w:r w:rsidRPr="00FF59CD">
        <w:rPr>
          <w:lang w:val="ru"/>
        </w:rPr>
        <w:tab/>
        <w:t>ДОПОЛНИТЕЛЬНОЕ ТЕХНИЧЕСКОЕ ОБСЛУЖИВАНИЕ</w:t>
      </w:r>
      <w:bookmarkEnd w:id="9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4"/>
        <w:gridCol w:w="9197"/>
      </w:tblGrid>
      <w:tr w:rsidR="00297294" w:rsidRPr="00AF0462" w:rsidTr="00491903">
        <w:trPr>
          <w:trHeight w:val="20"/>
          <w:jc w:val="center"/>
        </w:trPr>
        <w:tc>
          <w:tcPr>
            <w:tcW w:w="1094" w:type="dxa"/>
            <w:shd w:val="clear" w:color="auto" w:fill="FFFFFF"/>
          </w:tcPr>
          <w:p w:rsidR="00161688" w:rsidRPr="00FF59CD" w:rsidRDefault="00161688" w:rsidP="00FF59CD">
            <w:pPr>
              <w:rPr>
                <w:sz w:val="10"/>
                <w:szCs w:val="10"/>
              </w:rPr>
            </w:pPr>
          </w:p>
        </w:tc>
        <w:tc>
          <w:tcPr>
            <w:tcW w:w="9197" w:type="dxa"/>
            <w:shd w:val="clear" w:color="auto" w:fill="FFFFFF"/>
          </w:tcPr>
          <w:p w:rsidR="00161688" w:rsidRPr="00AF0462" w:rsidRDefault="00E51749" w:rsidP="00FF59CD">
            <w:pPr>
              <w:pStyle w:val="a5"/>
              <w:shd w:val="clear" w:color="auto" w:fill="auto"/>
              <w:jc w:val="both"/>
              <w:rPr>
                <w:lang w:val="ru-RU"/>
              </w:rPr>
            </w:pPr>
            <w:r w:rsidRPr="00FF59CD">
              <w:rPr>
                <w:lang w:val="ru"/>
              </w:rPr>
              <w:t>Для осуществления любого дополнительного обслуживания, ремонта и (или) замены обращайтесь только к официальному дилеру, у которого была приобретена печь, и (или) к специалисту, чья квалификация соответствует требованиям действующих нормативов.</w:t>
            </w:r>
          </w:p>
        </w:tc>
      </w:tr>
    </w:tbl>
    <w:p w:rsidR="00161688" w:rsidRPr="00AF0462" w:rsidRDefault="00E51749" w:rsidP="00FF59CD">
      <w:pPr>
        <w:rPr>
          <w:lang w:val="ru-RU"/>
        </w:rPr>
      </w:pPr>
      <w:r w:rsidRPr="00AF0462">
        <w:rPr>
          <w:lang w:val="ru-RU"/>
        </w:rP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93"/>
        <w:gridCol w:w="883"/>
      </w:tblGrid>
      <w:tr w:rsidR="00297294" w:rsidTr="003533AC">
        <w:trPr>
          <w:trHeight w:val="567"/>
        </w:trPr>
        <w:tc>
          <w:tcPr>
            <w:tcW w:w="9793" w:type="dxa"/>
            <w:vAlign w:val="center"/>
          </w:tcPr>
          <w:p w:rsidR="003533AC" w:rsidRPr="00F35D04" w:rsidRDefault="00E51749" w:rsidP="00FF59CD">
            <w:pPr>
              <w:pStyle w:val="1"/>
              <w:jc w:val="right"/>
            </w:pPr>
            <w:bookmarkStart w:id="96" w:name="_Toc132728899"/>
            <w:bookmarkStart w:id="97" w:name="_Toc132730214"/>
            <w:r w:rsidRPr="003533AC">
              <w:rPr>
                <w:lang w:val="ru"/>
              </w:rPr>
              <w:lastRenderedPageBreak/>
              <w:t>8</w:t>
            </w:r>
            <w:r w:rsidRPr="003533AC">
              <w:rPr>
                <w:lang w:val="ru"/>
              </w:rPr>
              <w:tab/>
              <w:t>ОБСЛУЖИВАНИЕ</w:t>
            </w:r>
            <w:bookmarkEnd w:id="96"/>
            <w:bookmarkEnd w:id="97"/>
          </w:p>
        </w:tc>
        <w:tc>
          <w:tcPr>
            <w:tcW w:w="883" w:type="dxa"/>
            <w:vAlign w:val="center"/>
          </w:tcPr>
          <w:p w:rsidR="003533AC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2F60C69" wp14:editId="144713C7">
                  <wp:extent cx="423673" cy="274321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19418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3" cy="27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3AC" w:rsidRDefault="003533AC"/>
    <w:p w:rsidR="00161688" w:rsidRPr="00AF0462" w:rsidRDefault="00E51749" w:rsidP="003533AC">
      <w:pPr>
        <w:pStyle w:val="13"/>
        <w:shd w:val="clear" w:color="auto" w:fill="auto"/>
        <w:spacing w:after="120"/>
        <w:ind w:left="1180" w:firstLine="20"/>
        <w:jc w:val="both"/>
        <w:rPr>
          <w:lang w:val="ru-RU"/>
        </w:rPr>
      </w:pPr>
      <w:r w:rsidRPr="00FF59CD">
        <w:rPr>
          <w:b/>
          <w:bCs/>
          <w:lang w:val="ru"/>
        </w:rPr>
        <w:t>ОБСЛУЖИВАНИЕ ЭЛЕКТРИЧЕСКИХ КОМПОНЕНТОВ</w:t>
      </w:r>
    </w:p>
    <w:p w:rsidR="00161688" w:rsidRPr="00AF0462" w:rsidRDefault="00E51749" w:rsidP="00FF59CD">
      <w:pPr>
        <w:pStyle w:val="13"/>
        <w:shd w:val="clear" w:color="auto" w:fill="auto"/>
        <w:ind w:left="1180" w:firstLine="20"/>
        <w:jc w:val="both"/>
        <w:rPr>
          <w:lang w:val="ru-RU"/>
        </w:rPr>
      </w:pPr>
      <w:r w:rsidRPr="00FF59CD">
        <w:rPr>
          <w:lang w:val="ru"/>
        </w:rPr>
        <w:t>Работы по ремонту и обслуживанию электрических компонентов необходимо производить только в случае возникновения неисправностей таких компонентов.</w:t>
      </w:r>
    </w:p>
    <w:p w:rsidR="00161688" w:rsidRPr="00AF0462" w:rsidRDefault="00E51749" w:rsidP="00FF59CD">
      <w:pPr>
        <w:pStyle w:val="13"/>
        <w:shd w:val="clear" w:color="auto" w:fill="auto"/>
        <w:ind w:left="1180" w:firstLine="20"/>
        <w:jc w:val="both"/>
        <w:rPr>
          <w:lang w:val="ru-RU"/>
        </w:rPr>
      </w:pPr>
      <w:r w:rsidRPr="00FF59CD">
        <w:rPr>
          <w:lang w:val="ru"/>
        </w:rPr>
        <w:t>Все электрические компоненты расположены справа, за передней панелью с вентиляционными отверстиями.</w:t>
      </w:r>
    </w:p>
    <w:p w:rsidR="003533AC" w:rsidRPr="00AF0462" w:rsidRDefault="003533AC" w:rsidP="00FF59CD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F59CD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161688" w:rsidRPr="00AF0462" w:rsidRDefault="00E51749" w:rsidP="003533AC">
      <w:pPr>
        <w:pStyle w:val="13"/>
        <w:shd w:val="clear" w:color="auto" w:fill="auto"/>
        <w:spacing w:after="120"/>
        <w:ind w:left="1180" w:firstLine="20"/>
        <w:jc w:val="both"/>
        <w:rPr>
          <w:lang w:val="ru-RU"/>
        </w:rPr>
      </w:pPr>
      <w:r w:rsidRPr="00FF59CD">
        <w:rPr>
          <w:b/>
          <w:bCs/>
          <w:lang w:val="ru"/>
        </w:rPr>
        <w:t>ЗАМЕНА ЛАМПОЧКИ ПОДСВЕТКИ ПЕКАРНОЙ КАМЕРЫ</w:t>
      </w:r>
    </w:p>
    <w:p w:rsidR="00161688" w:rsidRPr="00AF0462" w:rsidRDefault="00E51749" w:rsidP="003533AC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1)</w:t>
      </w:r>
      <w:r w:rsidRPr="00F71933">
        <w:rPr>
          <w:lang w:val="ru"/>
        </w:rPr>
        <w:tab/>
        <w:t xml:space="preserve">демонтируйте </w:t>
      </w:r>
      <w:proofErr w:type="gramStart"/>
      <w:r w:rsidRPr="00F71933">
        <w:rPr>
          <w:lang w:val="ru"/>
        </w:rPr>
        <w:t>круглый</w:t>
      </w:r>
      <w:proofErr w:type="gramEnd"/>
      <w:r w:rsidRPr="00F71933">
        <w:rPr>
          <w:lang w:val="ru"/>
        </w:rPr>
        <w:t xml:space="preserve"> </w:t>
      </w:r>
      <w:proofErr w:type="spellStart"/>
      <w:r w:rsidRPr="00F71933">
        <w:rPr>
          <w:lang w:val="ru"/>
        </w:rPr>
        <w:t>рассеиватель</w:t>
      </w:r>
      <w:proofErr w:type="spellEnd"/>
      <w:r w:rsidRPr="00F71933">
        <w:rPr>
          <w:lang w:val="ru"/>
        </w:rPr>
        <w:t xml:space="preserve"> лампы в пекарной камере;</w:t>
      </w:r>
    </w:p>
    <w:p w:rsidR="00161688" w:rsidRPr="00AF0462" w:rsidRDefault="00E51749" w:rsidP="003533AC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2)</w:t>
      </w:r>
      <w:r w:rsidRPr="00F71933">
        <w:rPr>
          <w:lang w:val="ru"/>
        </w:rPr>
        <w:tab/>
        <w:t>выкрутите лампочку;</w:t>
      </w:r>
    </w:p>
    <w:p w:rsidR="00161688" w:rsidRPr="00AF0462" w:rsidRDefault="00E51749" w:rsidP="003533AC">
      <w:pPr>
        <w:pStyle w:val="13"/>
        <w:shd w:val="clear" w:color="auto" w:fill="auto"/>
        <w:ind w:left="1560" w:hanging="360"/>
        <w:jc w:val="both"/>
        <w:rPr>
          <w:lang w:val="ru-RU"/>
        </w:rPr>
      </w:pPr>
      <w:r w:rsidRPr="00FF59CD">
        <w:rPr>
          <w:b/>
          <w:bCs/>
          <w:lang w:val="ru"/>
        </w:rPr>
        <w:t>3)</w:t>
      </w:r>
      <w:r w:rsidRPr="00F71933">
        <w:rPr>
          <w:lang w:val="ru"/>
        </w:rPr>
        <w:tab/>
        <w:t xml:space="preserve">на место старой лампочки установите </w:t>
      </w:r>
      <w:proofErr w:type="gramStart"/>
      <w:r w:rsidRPr="00F71933">
        <w:rPr>
          <w:lang w:val="ru"/>
        </w:rPr>
        <w:t>новую</w:t>
      </w:r>
      <w:proofErr w:type="gramEnd"/>
      <w:r w:rsidRPr="00F71933">
        <w:rPr>
          <w:lang w:val="ru"/>
        </w:rPr>
        <w:t xml:space="preserve"> с аналогичными техническими характеристиками;</w:t>
      </w:r>
    </w:p>
    <w:p w:rsidR="00161688" w:rsidRDefault="00E51749" w:rsidP="003533AC">
      <w:pPr>
        <w:pStyle w:val="13"/>
        <w:shd w:val="clear" w:color="auto" w:fill="auto"/>
        <w:ind w:left="1560" w:hanging="360"/>
        <w:jc w:val="both"/>
      </w:pPr>
      <w:r w:rsidRPr="00FF59CD">
        <w:rPr>
          <w:b/>
          <w:bCs/>
          <w:lang w:val="ru"/>
        </w:rPr>
        <w:t>4)</w:t>
      </w:r>
      <w:r w:rsidRPr="00F71933">
        <w:rPr>
          <w:lang w:val="ru"/>
        </w:rPr>
        <w:tab/>
        <w:t xml:space="preserve">установите </w:t>
      </w:r>
      <w:proofErr w:type="spellStart"/>
      <w:r w:rsidRPr="00F71933">
        <w:rPr>
          <w:lang w:val="ru"/>
        </w:rPr>
        <w:t>рассеиватель</w:t>
      </w:r>
      <w:proofErr w:type="spellEnd"/>
      <w:r w:rsidRPr="00F71933">
        <w:rPr>
          <w:lang w:val="ru"/>
        </w:rPr>
        <w:t xml:space="preserve"> на место.</w:t>
      </w:r>
    </w:p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93"/>
        <w:gridCol w:w="883"/>
      </w:tblGrid>
      <w:tr w:rsidR="00297294" w:rsidTr="00A81C1D">
        <w:trPr>
          <w:trHeight w:val="567"/>
        </w:trPr>
        <w:tc>
          <w:tcPr>
            <w:tcW w:w="9793" w:type="dxa"/>
            <w:vAlign w:val="center"/>
          </w:tcPr>
          <w:p w:rsidR="003533AC" w:rsidRPr="00F35D04" w:rsidRDefault="00E51749" w:rsidP="00A81C1D">
            <w:pPr>
              <w:pStyle w:val="1"/>
              <w:jc w:val="right"/>
            </w:pPr>
            <w:bookmarkStart w:id="98" w:name="_Toc132730215"/>
            <w:r>
              <w:rPr>
                <w:lang w:val="ru"/>
              </w:rPr>
              <w:t>9</w:t>
            </w:r>
            <w:r>
              <w:rPr>
                <w:lang w:val="ru"/>
              </w:rPr>
              <w:tab/>
              <w:t>ДЕМОНТАЖ</w:t>
            </w:r>
            <w:bookmarkEnd w:id="98"/>
          </w:p>
        </w:tc>
        <w:tc>
          <w:tcPr>
            <w:tcW w:w="883" w:type="dxa"/>
            <w:vAlign w:val="center"/>
          </w:tcPr>
          <w:p w:rsidR="003533AC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28D7EF84" wp14:editId="7F0C6F65">
                  <wp:extent cx="307849" cy="289561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862163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9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p w:rsidR="003533AC" w:rsidRPr="00AF0462" w:rsidRDefault="00E51749" w:rsidP="003533AC">
      <w:pPr>
        <w:pStyle w:val="2"/>
        <w:rPr>
          <w:lang w:val="ru-RU"/>
        </w:rPr>
      </w:pPr>
      <w:bookmarkStart w:id="99" w:name="bookmark36"/>
      <w:bookmarkStart w:id="100" w:name="bookmark37"/>
      <w:bookmarkStart w:id="101" w:name="_Toc132730216"/>
      <w:r w:rsidRPr="00FF59CD">
        <w:rPr>
          <w:lang w:val="ru"/>
        </w:rPr>
        <w:t>9.1</w:t>
      </w:r>
      <w:r w:rsidRPr="00FF59CD">
        <w:rPr>
          <w:lang w:val="ru"/>
        </w:rPr>
        <w:tab/>
        <w:t>ПРЕДУПРЕЖДЕНИЯ ОБЩЕГО ХАРАКТЕРА</w:t>
      </w:r>
      <w:bookmarkEnd w:id="99"/>
      <w:bookmarkEnd w:id="100"/>
      <w:bookmarkEnd w:id="101"/>
    </w:p>
    <w:p w:rsidR="003533AC" w:rsidRPr="00AF0462" w:rsidRDefault="00E51749" w:rsidP="003533AC">
      <w:pPr>
        <w:pStyle w:val="indent2"/>
        <w:rPr>
          <w:lang w:val="ru-RU"/>
        </w:rPr>
      </w:pPr>
      <w:r w:rsidRPr="00FF59CD">
        <w:rPr>
          <w:lang w:val="ru"/>
        </w:rPr>
        <w:t>При утилизации печи соблюдайте требования действующих нормативов. Отсортируйте детали печи по материалу, из которого они изготовлены (пластик, медь, металл и т. д.).</w:t>
      </w: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p w:rsidR="003533AC" w:rsidRPr="00AF0462" w:rsidRDefault="003533AC" w:rsidP="00F71933">
      <w:pPr>
        <w:pStyle w:val="13"/>
        <w:shd w:val="clear" w:color="auto" w:fill="auto"/>
        <w:ind w:left="1180" w:firstLine="20"/>
        <w:jc w:val="both"/>
        <w:rPr>
          <w:lang w:val="ru-RU"/>
        </w:rPr>
      </w:pP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93"/>
        <w:gridCol w:w="883"/>
      </w:tblGrid>
      <w:tr w:rsidR="00297294" w:rsidTr="00A81C1D">
        <w:trPr>
          <w:trHeight w:val="567"/>
        </w:trPr>
        <w:tc>
          <w:tcPr>
            <w:tcW w:w="9793" w:type="dxa"/>
            <w:vAlign w:val="center"/>
          </w:tcPr>
          <w:p w:rsidR="003533AC" w:rsidRPr="00F35D04" w:rsidRDefault="00E51749" w:rsidP="00A81C1D">
            <w:pPr>
              <w:pStyle w:val="1"/>
              <w:jc w:val="right"/>
            </w:pPr>
            <w:bookmarkStart w:id="102" w:name="_Toc132730217"/>
            <w:r>
              <w:rPr>
                <w:lang w:val="ru"/>
              </w:rPr>
              <w:t>10</w:t>
            </w:r>
            <w:r>
              <w:rPr>
                <w:lang w:val="ru"/>
              </w:rPr>
              <w:tab/>
              <w:t>ЗАПАСНЫЕ ЧАСТИ</w:t>
            </w:r>
            <w:bookmarkEnd w:id="102"/>
          </w:p>
        </w:tc>
        <w:tc>
          <w:tcPr>
            <w:tcW w:w="883" w:type="dxa"/>
            <w:vAlign w:val="center"/>
          </w:tcPr>
          <w:p w:rsidR="003533AC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E4CB045" wp14:editId="3F1324CD">
                  <wp:extent cx="298705" cy="292609"/>
                  <wp:effectExtent l="0" t="0" r="635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703325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5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3AC" w:rsidRDefault="003533AC" w:rsidP="00F71933">
      <w:pPr>
        <w:pStyle w:val="13"/>
        <w:shd w:val="clear" w:color="auto" w:fill="auto"/>
        <w:ind w:left="1180" w:firstLine="20"/>
        <w:jc w:val="both"/>
      </w:pPr>
    </w:p>
    <w:p w:rsidR="00161688" w:rsidRPr="00FF59CD" w:rsidRDefault="00161688" w:rsidP="00FF59CD"/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118"/>
        <w:gridCol w:w="9235"/>
      </w:tblGrid>
      <w:tr w:rsidR="00297294" w:rsidRPr="00AF0462" w:rsidTr="003533AC">
        <w:trPr>
          <w:trHeight w:val="20"/>
          <w:jc w:val="center"/>
        </w:trPr>
        <w:tc>
          <w:tcPr>
            <w:tcW w:w="1118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3533AC">
            <w:pPr>
              <w:pStyle w:val="note10"/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06DA890B" wp14:editId="08C81FE6">
                  <wp:extent cx="496825" cy="332233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79064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5" cy="3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3533A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ИСПОЛЬЗОВАТЬ НЕОРИГИНАЛЬНЫЕ ЗАПАСНЫЕ ЧАСТИ СТРОГО ЗАПРЕЩАЕТСЯ. ОРИГИНАЛЬНЫЕ ЗАПАСНЫЕ ЧАСТИ НЕОБХОДИМО ПРИОБРЕТАТЬ У ПРОИЗВОДИТЕЛЯ.</w:t>
            </w:r>
          </w:p>
        </w:tc>
      </w:tr>
      <w:tr w:rsidR="00297294" w:rsidRPr="00AF0462" w:rsidTr="003533AC">
        <w:trPr>
          <w:trHeight w:val="20"/>
          <w:jc w:val="center"/>
        </w:trPr>
        <w:tc>
          <w:tcPr>
            <w:tcW w:w="1118" w:type="dxa"/>
            <w:shd w:val="clear" w:color="auto" w:fill="FFFFFF"/>
          </w:tcPr>
          <w:p w:rsidR="00161688" w:rsidRPr="00AF0462" w:rsidRDefault="00161688" w:rsidP="003533AC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  <w:tc>
          <w:tcPr>
            <w:tcW w:w="9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61688" w:rsidRPr="00AF0462" w:rsidRDefault="00161688" w:rsidP="003533AC">
            <w:pPr>
              <w:pStyle w:val="note10"/>
              <w:rPr>
                <w:sz w:val="10"/>
                <w:szCs w:val="10"/>
                <w:lang w:val="ru-RU"/>
              </w:rPr>
            </w:pPr>
          </w:p>
        </w:tc>
      </w:tr>
      <w:tr w:rsidR="00297294" w:rsidRPr="00AF0462" w:rsidTr="003533AC">
        <w:trPr>
          <w:trHeight w:val="20"/>
          <w:jc w:val="center"/>
        </w:trPr>
        <w:tc>
          <w:tcPr>
            <w:tcW w:w="1118" w:type="dxa"/>
            <w:tcBorders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3533AC">
            <w:pPr>
              <w:pStyle w:val="note10"/>
              <w:rPr>
                <w:sz w:val="2"/>
                <w:szCs w:val="2"/>
              </w:rPr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7C07C8E4" wp14:editId="51B2CC23">
                  <wp:extent cx="496825" cy="332233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640272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5" cy="3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3533AC">
            <w:pPr>
              <w:pStyle w:val="note10"/>
              <w:rPr>
                <w:lang w:val="ru-RU"/>
              </w:rPr>
            </w:pPr>
            <w:r w:rsidRPr="00FF59CD">
              <w:rPr>
                <w:lang w:val="ru"/>
              </w:rPr>
              <w:t>СПИСОК ЗАПАСНЫХ ЧАСТЕЙ ДЛЯ ЭЛЕКТРООБОРУДОВАНИЯ СМ. В П. 11.1, «СПИСОК ЭЛЕКТРИЧЕСКИХ КОМПОНЕНТОВ».</w:t>
            </w:r>
          </w:p>
        </w:tc>
      </w:tr>
    </w:tbl>
    <w:p w:rsidR="0011150C" w:rsidRPr="00912504" w:rsidRDefault="00EA4A76" w:rsidP="00EA4A76">
      <w:pPr>
        <w:pStyle w:val="2"/>
        <w:rPr>
          <w:color w:val="FFFFFF" w:themeColor="background1"/>
          <w:sz w:val="4"/>
          <w:szCs w:val="4"/>
          <w:lang w:val="ru-RU"/>
        </w:rPr>
      </w:pPr>
      <w:bookmarkStart w:id="103" w:name="_Toc132730218"/>
      <w:r w:rsidRPr="00912504">
        <w:rPr>
          <w:color w:val="FFFFFF" w:themeColor="background1"/>
          <w:sz w:val="4"/>
          <w:szCs w:val="4"/>
          <w:lang w:val="ru"/>
        </w:rPr>
        <w:t>ПРЕДУПРЕЖДЕНИ</w:t>
      </w:r>
      <w:bookmarkEnd w:id="103"/>
      <w:r w:rsidR="00912504" w:rsidRPr="00912504">
        <w:rPr>
          <w:color w:val="FFFFFF" w:themeColor="background1"/>
          <w:sz w:val="4"/>
          <w:szCs w:val="4"/>
          <w:lang w:val="ru"/>
        </w:rPr>
        <w:t>Я</w:t>
      </w:r>
    </w:p>
    <w:p w:rsidR="003533AC" w:rsidRPr="00AF0462" w:rsidRDefault="00E51749">
      <w:pPr>
        <w:rPr>
          <w:lang w:val="ru-RU"/>
        </w:rPr>
      </w:pPr>
      <w:r w:rsidRPr="00AF0462">
        <w:rPr>
          <w:lang w:val="ru-RU"/>
        </w:rP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96"/>
        <w:gridCol w:w="9980"/>
      </w:tblGrid>
      <w:tr w:rsidR="00297294" w:rsidTr="00EA4A76">
        <w:trPr>
          <w:trHeight w:hRule="exact" w:val="567"/>
        </w:trPr>
        <w:tc>
          <w:tcPr>
            <w:tcW w:w="326" w:type="pct"/>
            <w:vAlign w:val="center"/>
          </w:tcPr>
          <w:p w:rsidR="003533AC" w:rsidRDefault="00E51749" w:rsidP="00AC0352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533E4B31" wp14:editId="17D781E0">
                  <wp:extent cx="298705" cy="292609"/>
                  <wp:effectExtent l="0" t="0" r="635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0546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5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pct"/>
            <w:vAlign w:val="center"/>
          </w:tcPr>
          <w:p w:rsidR="003533AC" w:rsidRPr="00FF59CD" w:rsidRDefault="00E51749" w:rsidP="00FF59CD">
            <w:pPr>
              <w:pStyle w:val="1"/>
            </w:pPr>
            <w:bookmarkStart w:id="104" w:name="_Toc132728903"/>
            <w:bookmarkStart w:id="105" w:name="_Toc132730219"/>
            <w:r w:rsidRPr="003533AC">
              <w:rPr>
                <w:lang w:val="ru"/>
              </w:rPr>
              <w:t>10</w:t>
            </w:r>
            <w:r w:rsidRPr="003533AC">
              <w:rPr>
                <w:lang w:val="ru"/>
              </w:rPr>
              <w:tab/>
              <w:t>ЗАПАСНЫЕ ЧАСТИ</w:t>
            </w:r>
            <w:bookmarkEnd w:id="104"/>
            <w:bookmarkEnd w:id="105"/>
          </w:p>
        </w:tc>
      </w:tr>
    </w:tbl>
    <w:p w:rsidR="00EA4A76" w:rsidRPr="006B2A0D" w:rsidRDefault="00EA4A76" w:rsidP="00EA4A76">
      <w:pPr>
        <w:pStyle w:val="2"/>
        <w:spacing w:before="100" w:beforeAutospacing="1"/>
        <w:ind w:left="0" w:firstLine="0"/>
        <w:rPr>
          <w:color w:val="FFFFFF" w:themeColor="background1"/>
          <w:sz w:val="4"/>
          <w:szCs w:val="4"/>
          <w:lang w:val="ru-RU"/>
        </w:rPr>
      </w:pPr>
      <w:bookmarkStart w:id="106" w:name="_Toc132730220"/>
      <w:proofErr w:type="spellStart"/>
      <w:r w:rsidRPr="006B2A0D">
        <w:rPr>
          <w:color w:val="FFFFFF" w:themeColor="background1"/>
          <w:sz w:val="4"/>
          <w:szCs w:val="4"/>
          <w:lang w:val="uk-UA"/>
        </w:rPr>
        <w:t>Таблиц</w:t>
      </w:r>
      <w:proofErr w:type="spellEnd"/>
      <w:r w:rsidRPr="006B2A0D">
        <w:rPr>
          <w:color w:val="FFFFFF" w:themeColor="background1"/>
          <w:sz w:val="4"/>
          <w:szCs w:val="4"/>
          <w:lang w:val="ru-RU"/>
        </w:rPr>
        <w:t>ы и схемы запасных частей</w:t>
      </w:r>
      <w:bookmarkEnd w:id="106"/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1666"/>
        <w:gridCol w:w="6994"/>
      </w:tblGrid>
      <w:tr w:rsidR="00297294" w:rsidTr="003533AC">
        <w:trPr>
          <w:trHeight w:val="20"/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ЗАПАСНЫЕ ЧАСТИ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 w:right="400"/>
              <w:jc w:val="right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МОД. X4/36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Количество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  <w:jc w:val="center"/>
            </w:pPr>
            <w:r w:rsidRPr="00FF59CD">
              <w:rPr>
                <w:b/>
                <w:bCs/>
                <w:lang w:val="ru"/>
              </w:rPr>
              <w:t>Элемент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Левая петля дверцы печи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Стекло дверцы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Правая петля дверцы печи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Рукоятка из термопластика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6B2A0D">
            <w:pPr>
              <w:pStyle w:val="a5"/>
              <w:shd w:val="clear" w:color="auto" w:fill="auto"/>
              <w:ind w:firstLine="5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Уплотнитель стекла дверцы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Рама дверцы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Передняя панель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Огнеупорный камень 359x718x17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Трубка для отвода пара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Пекарная камера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Опора нагревателей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Левая панель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5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Термоизоляция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Внешний корпус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 xml:space="preserve">Держатель </w:t>
            </w:r>
            <w:proofErr w:type="spellStart"/>
            <w:r w:rsidRPr="00FF59CD">
              <w:rPr>
                <w:lang w:val="ru"/>
              </w:rPr>
              <w:t>клеммного</w:t>
            </w:r>
            <w:proofErr w:type="spellEnd"/>
            <w:r w:rsidRPr="00FF59CD">
              <w:rPr>
                <w:lang w:val="ru"/>
              </w:rPr>
              <w:t xml:space="preserve"> блока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proofErr w:type="spellStart"/>
            <w:r w:rsidRPr="00FF59CD">
              <w:rPr>
                <w:lang w:val="ru"/>
              </w:rPr>
              <w:t>Клеммный</w:t>
            </w:r>
            <w:proofErr w:type="spellEnd"/>
            <w:r w:rsidRPr="00FF59CD">
              <w:rPr>
                <w:lang w:val="ru"/>
              </w:rPr>
              <w:t xml:space="preserve"> блок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 w:eastAsia="it-IT" w:bidi="it-IT"/>
              </w:rPr>
              <w:t>Шайба</w:t>
            </w:r>
          </w:p>
        </w:tc>
      </w:tr>
      <w:tr w:rsidR="00297294" w:rsidRPr="00AF0462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76">
            <w:pPr>
              <w:pStyle w:val="a5"/>
              <w:shd w:val="clear" w:color="auto" w:fill="auto"/>
              <w:ind w:left="57"/>
              <w:rPr>
                <w:lang w:val="ru-RU"/>
              </w:rPr>
            </w:pPr>
            <w:proofErr w:type="spellStart"/>
            <w:r w:rsidRPr="00FF59CD">
              <w:rPr>
                <w:lang w:val="ru"/>
              </w:rPr>
              <w:t>Рассеиватель</w:t>
            </w:r>
            <w:proofErr w:type="spellEnd"/>
            <w:r w:rsidRPr="00FF59CD">
              <w:rPr>
                <w:lang w:val="ru"/>
              </w:rPr>
              <w:t xml:space="preserve"> лампы подсветки пекарной камеры (круглой формы)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Лампочка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Патрон лампочки</w:t>
            </w:r>
          </w:p>
        </w:tc>
      </w:tr>
      <w:tr w:rsidR="00297294" w:rsidRPr="00AF0462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76">
            <w:pPr>
              <w:pStyle w:val="a5"/>
              <w:shd w:val="clear" w:color="auto" w:fill="auto"/>
              <w:ind w:left="57"/>
              <w:rPr>
                <w:lang w:val="ru-RU"/>
              </w:rPr>
            </w:pPr>
            <w:r w:rsidRPr="00FF59CD">
              <w:rPr>
                <w:lang w:val="ru"/>
              </w:rPr>
              <w:t>Система освещения пекарной камеры в сборе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Панель управления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Переключатель освещения камеры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Винты крепления дверцы</w:t>
            </w:r>
          </w:p>
        </w:tc>
      </w:tr>
      <w:tr w:rsidR="00297294" w:rsidRPr="00AF0462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76">
            <w:pPr>
              <w:pStyle w:val="a5"/>
              <w:shd w:val="clear" w:color="auto" w:fill="auto"/>
              <w:ind w:left="57"/>
              <w:rPr>
                <w:lang w:val="ru-RU"/>
              </w:rPr>
            </w:pPr>
            <w:r w:rsidRPr="00FF59CD">
              <w:rPr>
                <w:lang w:val="ru"/>
              </w:rPr>
              <w:t>Правая панель с вентиляционными отверстиями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 xml:space="preserve">Панель из </w:t>
            </w:r>
            <w:proofErr w:type="spellStart"/>
            <w:r w:rsidRPr="00FF59CD">
              <w:rPr>
                <w:lang w:val="ru"/>
              </w:rPr>
              <w:t>керамоволокна</w:t>
            </w:r>
            <w:proofErr w:type="spellEnd"/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Армированные нагреватели 3000 ВТ 230</w:t>
            </w:r>
            <w:proofErr w:type="gramStart"/>
            <w:r w:rsidRPr="00FF59CD">
              <w:rPr>
                <w:lang w:val="ru"/>
              </w:rPr>
              <w:t> В</w:t>
            </w:r>
            <w:proofErr w:type="gramEnd"/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Внутренняя часть дверцы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Внешняя часть дверцы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Термостат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Термометр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Световой индикатор работы нагревателей</w:t>
            </w:r>
          </w:p>
        </w:tc>
      </w:tr>
      <w:tr w:rsidR="00297294" w:rsidTr="003533AC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Переключатель термостата</w:t>
            </w:r>
          </w:p>
        </w:tc>
      </w:tr>
    </w:tbl>
    <w:p w:rsidR="003533AC" w:rsidRDefault="003533AC" w:rsidP="00FF59CD"/>
    <w:p w:rsidR="003533AC" w:rsidRDefault="00E51749"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9793"/>
        <w:gridCol w:w="883"/>
      </w:tblGrid>
      <w:tr w:rsidR="00297294" w:rsidTr="00A81C1D">
        <w:trPr>
          <w:trHeight w:val="567"/>
        </w:trPr>
        <w:tc>
          <w:tcPr>
            <w:tcW w:w="9793" w:type="dxa"/>
            <w:vAlign w:val="center"/>
          </w:tcPr>
          <w:p w:rsidR="003533AC" w:rsidRPr="00F35D04" w:rsidRDefault="00E51749" w:rsidP="00A81C1D">
            <w:pPr>
              <w:pStyle w:val="1"/>
              <w:jc w:val="right"/>
            </w:pPr>
            <w:bookmarkStart w:id="107" w:name="_Toc132728904"/>
            <w:bookmarkStart w:id="108" w:name="_Toc132730221"/>
            <w:r>
              <w:rPr>
                <w:lang w:val="ru"/>
              </w:rPr>
              <w:lastRenderedPageBreak/>
              <w:t>10</w:t>
            </w:r>
            <w:r>
              <w:rPr>
                <w:lang w:val="ru"/>
              </w:rPr>
              <w:tab/>
              <w:t>ЗАПАСНЫЕ ЧАСТИ</w:t>
            </w:r>
            <w:bookmarkEnd w:id="107"/>
            <w:bookmarkEnd w:id="108"/>
          </w:p>
        </w:tc>
        <w:tc>
          <w:tcPr>
            <w:tcW w:w="883" w:type="dxa"/>
            <w:vAlign w:val="center"/>
          </w:tcPr>
          <w:p w:rsidR="003533AC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2AFBF531" wp14:editId="1EFA2707">
                  <wp:extent cx="298705" cy="292609"/>
                  <wp:effectExtent l="0" t="0" r="635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63835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5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50C" w:rsidRDefault="0011150C" w:rsidP="00FF59CD"/>
    <w:p w:rsidR="003533AC" w:rsidRPr="00FF59CD" w:rsidRDefault="003533AC" w:rsidP="00FF59C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297294">
        <w:trPr>
          <w:trHeight w:hRule="exact" w:val="662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РИС. 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МОД. X4/36</w:t>
            </w:r>
          </w:p>
        </w:tc>
      </w:tr>
    </w:tbl>
    <w:p w:rsidR="00161688" w:rsidRPr="00FF59CD" w:rsidRDefault="00161688" w:rsidP="00FF59CD"/>
    <w:p w:rsidR="008A396F" w:rsidRDefault="00E51749" w:rsidP="008A396F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7DB8034B" wp14:editId="17634697">
            <wp:extent cx="5020310" cy="7604760"/>
            <wp:effectExtent l="0" t="0" r="889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1770" name="Picture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6F" w:rsidRDefault="00E51749">
      <w: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96"/>
        <w:gridCol w:w="9980"/>
      </w:tblGrid>
      <w:tr w:rsidR="00297294" w:rsidTr="00A81C1D">
        <w:trPr>
          <w:trHeight w:hRule="exact" w:val="567"/>
        </w:trPr>
        <w:tc>
          <w:tcPr>
            <w:tcW w:w="316" w:type="pct"/>
            <w:vAlign w:val="center"/>
          </w:tcPr>
          <w:p w:rsidR="008A396F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5697C986" wp14:editId="181AFC23">
                  <wp:extent cx="298705" cy="292609"/>
                  <wp:effectExtent l="0" t="0" r="635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025676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5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8A396F" w:rsidRPr="00FF59CD" w:rsidRDefault="00E51749" w:rsidP="00A81C1D">
            <w:pPr>
              <w:pStyle w:val="1"/>
            </w:pPr>
            <w:bookmarkStart w:id="109" w:name="_Toc132728905"/>
            <w:bookmarkStart w:id="110" w:name="_Toc132730222"/>
            <w:r w:rsidRPr="003533AC">
              <w:rPr>
                <w:lang w:val="ru"/>
              </w:rPr>
              <w:t>10</w:t>
            </w:r>
            <w:r w:rsidRPr="003533AC">
              <w:rPr>
                <w:lang w:val="ru"/>
              </w:rPr>
              <w:tab/>
              <w:t>ЗАПАСНЫЕ ЧАСТИ</w:t>
            </w:r>
            <w:bookmarkEnd w:id="109"/>
            <w:bookmarkEnd w:id="110"/>
          </w:p>
        </w:tc>
      </w:tr>
    </w:tbl>
    <w:p w:rsidR="008A396F" w:rsidRPr="00FF59CD" w:rsidRDefault="008A396F" w:rsidP="008A396F">
      <w:pPr>
        <w:jc w:val="center"/>
      </w:pPr>
    </w:p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1666"/>
        <w:gridCol w:w="6994"/>
      </w:tblGrid>
      <w:tr w:rsidR="00297294" w:rsidTr="008A396F">
        <w:trPr>
          <w:trHeight w:val="20"/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ЗАПАСНЫЕ ЧАСТИ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left="4740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МОД. X44/36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Количество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Элемент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Левая петля дверцы печи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Стекло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Правая петля дверцы печи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Рукоятка из термопластика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Уплотнитель стекла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Рама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Передняя панель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Огнеупорный камень 359x718x17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Трубка для отвода пара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Пекарная камера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Опора нагревателей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Левая панель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Термоизоляция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Внешний корпус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 xml:space="preserve">Держатель </w:t>
            </w:r>
            <w:proofErr w:type="spellStart"/>
            <w:r w:rsidRPr="00FF59CD">
              <w:rPr>
                <w:lang w:val="ru"/>
              </w:rPr>
              <w:t>клеммного</w:t>
            </w:r>
            <w:proofErr w:type="spellEnd"/>
            <w:r w:rsidRPr="00FF59CD">
              <w:rPr>
                <w:lang w:val="ru"/>
              </w:rPr>
              <w:t xml:space="preserve"> блока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proofErr w:type="spellStart"/>
            <w:r w:rsidRPr="00FF59CD">
              <w:rPr>
                <w:lang w:val="ru"/>
              </w:rPr>
              <w:t>Клеммный</w:t>
            </w:r>
            <w:proofErr w:type="spellEnd"/>
            <w:r w:rsidRPr="00FF59CD">
              <w:rPr>
                <w:lang w:val="ru"/>
              </w:rPr>
              <w:t xml:space="preserve"> блок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 w:eastAsia="it-IT" w:bidi="it-IT"/>
              </w:rPr>
              <w:t>Шайба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proofErr w:type="spellStart"/>
            <w:r w:rsidRPr="00FF59CD">
              <w:rPr>
                <w:lang w:val="ru"/>
              </w:rPr>
              <w:t>Рассеиватель</w:t>
            </w:r>
            <w:proofErr w:type="spellEnd"/>
            <w:r w:rsidRPr="00FF59CD">
              <w:rPr>
                <w:lang w:val="ru"/>
              </w:rPr>
              <w:t xml:space="preserve"> лампы подсветки пекарной камеры (круглой формы)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Лампочка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Патрон лампочки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Система освещения пекарной камеры в сборе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Панель управления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Переключатель освещения камеры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8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Винты крепления дверцы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Правая панель с вентиляционными отверстиями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 xml:space="preserve">Панель из </w:t>
            </w:r>
            <w:proofErr w:type="spellStart"/>
            <w:r w:rsidRPr="00FF59CD">
              <w:rPr>
                <w:lang w:val="ru"/>
              </w:rPr>
              <w:t>керамоволокна</w:t>
            </w:r>
            <w:proofErr w:type="spellEnd"/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Армированные нагреватели 3000 ВТ 230</w:t>
            </w:r>
            <w:proofErr w:type="gramStart"/>
            <w:r w:rsidRPr="00FF59CD">
              <w:rPr>
                <w:lang w:val="ru"/>
              </w:rPr>
              <w:t> В</w:t>
            </w:r>
            <w:proofErr w:type="gramEnd"/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Внутренняя часть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Внешняя часть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Термостат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Термометр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Световой индикатор работы нагревателей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Переключатель термостата</w:t>
            </w:r>
          </w:p>
        </w:tc>
      </w:tr>
    </w:tbl>
    <w:p w:rsidR="00161688" w:rsidRPr="008A396F" w:rsidRDefault="00E51749" w:rsidP="008A396F">
      <w:r w:rsidRPr="008A396F"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93"/>
        <w:gridCol w:w="883"/>
      </w:tblGrid>
      <w:tr w:rsidR="00297294" w:rsidTr="008A396F">
        <w:trPr>
          <w:trHeight w:val="567"/>
        </w:trPr>
        <w:tc>
          <w:tcPr>
            <w:tcW w:w="9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A396F" w:rsidRDefault="00E51749">
            <w:pPr>
              <w:pStyle w:val="1"/>
              <w:jc w:val="right"/>
            </w:pPr>
            <w:bookmarkStart w:id="111" w:name="_Toc132728906"/>
            <w:bookmarkStart w:id="112" w:name="_Toc132730223"/>
            <w:r>
              <w:rPr>
                <w:lang w:val="ru"/>
              </w:rPr>
              <w:lastRenderedPageBreak/>
              <w:t>10</w:t>
            </w:r>
            <w:r>
              <w:rPr>
                <w:lang w:val="ru"/>
              </w:rPr>
              <w:tab/>
              <w:t>ЗАПАСНЫЕ ЧАСТИ</w:t>
            </w:r>
            <w:bookmarkEnd w:id="111"/>
            <w:bookmarkEnd w:id="112"/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396F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61AF4593" wp14:editId="1C0CFAC9">
                  <wp:extent cx="293370" cy="29337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95552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3AC" w:rsidRDefault="003533AC" w:rsidP="00FF59CD">
      <w:pPr>
        <w:pStyle w:val="ab"/>
        <w:shd w:val="clear" w:color="auto" w:fill="auto"/>
        <w:ind w:left="7267"/>
        <w:rPr>
          <w:rFonts w:eastAsia="Calibri"/>
          <w:b/>
          <w:bCs/>
          <w:i w:val="0"/>
          <w:iCs w:val="0"/>
          <w:sz w:val="28"/>
          <w:szCs w:val="28"/>
        </w:rPr>
      </w:pPr>
    </w:p>
    <w:p w:rsidR="008A396F" w:rsidRDefault="008A396F" w:rsidP="00FF59CD">
      <w:pPr>
        <w:pStyle w:val="ab"/>
        <w:shd w:val="clear" w:color="auto" w:fill="auto"/>
        <w:ind w:left="7267"/>
        <w:rPr>
          <w:rFonts w:eastAsia="Calibri"/>
          <w:b/>
          <w:bCs/>
          <w:i w:val="0"/>
          <w:iCs w:val="0"/>
          <w:sz w:val="28"/>
          <w:szCs w:val="28"/>
        </w:rPr>
      </w:pPr>
    </w:p>
    <w:p w:rsidR="00161688" w:rsidRPr="00FF59CD" w:rsidRDefault="00E51749" w:rsidP="00FF59CD">
      <w:pPr>
        <w:pStyle w:val="ab"/>
        <w:shd w:val="clear" w:color="auto" w:fill="auto"/>
        <w:ind w:left="7267"/>
        <w:rPr>
          <w:sz w:val="28"/>
          <w:szCs w:val="28"/>
        </w:rPr>
      </w:pPr>
      <w:r w:rsidRPr="00FF59CD">
        <w:rPr>
          <w:rFonts w:eastAsia="Calibri"/>
          <w:b/>
          <w:bCs/>
          <w:i w:val="0"/>
          <w:iCs w:val="0"/>
          <w:sz w:val="28"/>
          <w:szCs w:val="28"/>
          <w:lang w:val="ru"/>
        </w:rPr>
        <w:t>МОД. X44/36</w:t>
      </w:r>
    </w:p>
    <w:p w:rsidR="008A396F" w:rsidRDefault="00E51749" w:rsidP="00FF59CD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38FDB774" wp14:editId="7873AD16">
            <wp:extent cx="6001385" cy="730313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94080" name="Picture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8A396F" w:rsidRDefault="00E51749" w:rsidP="008A396F">
      <w:r w:rsidRPr="008A396F"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696"/>
        <w:gridCol w:w="9980"/>
      </w:tblGrid>
      <w:tr w:rsidR="00297294" w:rsidTr="00A81C1D">
        <w:trPr>
          <w:trHeight w:hRule="exact" w:val="567"/>
        </w:trPr>
        <w:tc>
          <w:tcPr>
            <w:tcW w:w="316" w:type="pct"/>
            <w:vAlign w:val="center"/>
          </w:tcPr>
          <w:p w:rsidR="008A396F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08C41DEE" wp14:editId="66BCED87">
                  <wp:extent cx="298705" cy="292609"/>
                  <wp:effectExtent l="0" t="0" r="635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004248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5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vAlign w:val="center"/>
          </w:tcPr>
          <w:p w:rsidR="008A396F" w:rsidRPr="00FF59CD" w:rsidRDefault="00E51749" w:rsidP="00A81C1D">
            <w:pPr>
              <w:pStyle w:val="1"/>
            </w:pPr>
            <w:bookmarkStart w:id="113" w:name="_Toc132728907"/>
            <w:bookmarkStart w:id="114" w:name="_Toc132730224"/>
            <w:r w:rsidRPr="003533AC">
              <w:rPr>
                <w:lang w:val="ru"/>
              </w:rPr>
              <w:t>10</w:t>
            </w:r>
            <w:r w:rsidRPr="003533AC">
              <w:rPr>
                <w:lang w:val="ru"/>
              </w:rPr>
              <w:tab/>
              <w:t>ЗАПАСНЫЕ ЧАСТИ</w:t>
            </w:r>
            <w:bookmarkEnd w:id="113"/>
            <w:bookmarkEnd w:id="114"/>
          </w:p>
        </w:tc>
      </w:tr>
    </w:tbl>
    <w:p w:rsidR="008A396F" w:rsidRDefault="008A396F"/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536"/>
        <w:gridCol w:w="1666"/>
        <w:gridCol w:w="6994"/>
      </w:tblGrid>
      <w:tr w:rsidR="00297294" w:rsidTr="008A396F">
        <w:trPr>
          <w:trHeight w:val="20"/>
          <w:jc w:val="center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ЗАПАСНЫЕ ЧАСТИ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left="4820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МОД. X6/36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Количество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Элемент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Левая петля дверцы печи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Стекло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Правая петля дверцы печи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Рукоятка из термопластика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Уплотнитель стекла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Рама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Передняя панель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Огнеупорный камень 359x718x17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Трубка для отвода пара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Пекарная камера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Опора нагревателей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Левая панель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5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Термоизоляция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Внешний корпус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 xml:space="preserve">Держатель </w:t>
            </w:r>
            <w:proofErr w:type="spellStart"/>
            <w:r w:rsidRPr="00FF59CD">
              <w:rPr>
                <w:lang w:val="ru"/>
              </w:rPr>
              <w:t>клеммного</w:t>
            </w:r>
            <w:proofErr w:type="spellEnd"/>
            <w:r w:rsidRPr="00FF59CD">
              <w:rPr>
                <w:lang w:val="ru"/>
              </w:rPr>
              <w:t xml:space="preserve"> блока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proofErr w:type="spellStart"/>
            <w:r w:rsidRPr="00FF59CD">
              <w:rPr>
                <w:lang w:val="ru"/>
              </w:rPr>
              <w:t>Клеммный</w:t>
            </w:r>
            <w:proofErr w:type="spellEnd"/>
            <w:r w:rsidRPr="00FF59CD">
              <w:rPr>
                <w:lang w:val="ru"/>
              </w:rPr>
              <w:t xml:space="preserve"> блок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 w:eastAsia="it-IT" w:bidi="it-IT"/>
              </w:rPr>
              <w:t>Шайба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proofErr w:type="spellStart"/>
            <w:r w:rsidRPr="00FF59CD">
              <w:rPr>
                <w:lang w:val="ru"/>
              </w:rPr>
              <w:t>Рассеиватель</w:t>
            </w:r>
            <w:proofErr w:type="spellEnd"/>
            <w:r w:rsidRPr="00FF59CD">
              <w:rPr>
                <w:lang w:val="ru"/>
              </w:rPr>
              <w:t xml:space="preserve"> лампы подсветки пекарной камеры (круглой формы)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Лампочка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76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Патрон лампочки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Система освещения пекарной камеры в сборе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Панель управления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Переключатель освещения камеры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Винты крепления дверцы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FF59CD">
            <w:pPr>
              <w:pStyle w:val="a5"/>
              <w:shd w:val="clear" w:color="auto" w:fill="auto"/>
              <w:rPr>
                <w:lang w:val="ru-RU"/>
              </w:rPr>
            </w:pPr>
            <w:r w:rsidRPr="00FF59CD">
              <w:rPr>
                <w:lang w:val="ru"/>
              </w:rPr>
              <w:t>Правая панель с вентиляционными отверстиями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 xml:space="preserve">Панель из </w:t>
            </w:r>
            <w:proofErr w:type="spellStart"/>
            <w:r w:rsidRPr="00FF59CD">
              <w:rPr>
                <w:lang w:val="ru"/>
              </w:rPr>
              <w:t>керамоволокна</w:t>
            </w:r>
            <w:proofErr w:type="spellEnd"/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6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Армированные нагреватели 1500 ВТ 230</w:t>
            </w:r>
            <w:proofErr w:type="gramStart"/>
            <w:r w:rsidRPr="00FF59CD">
              <w:rPr>
                <w:lang w:val="ru"/>
              </w:rPr>
              <w:t> В</w:t>
            </w:r>
            <w:proofErr w:type="gramEnd"/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Внутренняя часть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Внешняя часть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Термостат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Термометр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Световой индикатор работы нагревателей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</w:pPr>
            <w:r w:rsidRPr="00FF59CD">
              <w:rPr>
                <w:lang w:val="ru"/>
              </w:rPr>
              <w:t>Переключатель термостата</w:t>
            </w:r>
          </w:p>
        </w:tc>
      </w:tr>
    </w:tbl>
    <w:p w:rsidR="008A396F" w:rsidRDefault="008A396F" w:rsidP="00FF59CD">
      <w:pPr>
        <w:pStyle w:val="8"/>
        <w:shd w:val="clear" w:color="auto" w:fill="auto"/>
        <w:spacing w:after="0"/>
        <w:ind w:left="0"/>
        <w:rPr>
          <w:rFonts w:ascii="Arial" w:hAnsi="Arial" w:cs="Arial"/>
        </w:rPr>
      </w:pPr>
    </w:p>
    <w:p w:rsidR="008A396F" w:rsidRDefault="00E51749">
      <w:pPr>
        <w:rPr>
          <w:rFonts w:eastAsia="Calibri"/>
          <w:b/>
          <w:bCs/>
          <w:sz w:val="28"/>
          <w:szCs w:val="28"/>
        </w:rPr>
      </w:pPr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93"/>
        <w:gridCol w:w="883"/>
      </w:tblGrid>
      <w:tr w:rsidR="00297294" w:rsidTr="00A81C1D">
        <w:trPr>
          <w:trHeight w:val="567"/>
        </w:trPr>
        <w:tc>
          <w:tcPr>
            <w:tcW w:w="9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 w:rsidP="00A81C1D">
            <w:pPr>
              <w:pStyle w:val="1"/>
              <w:jc w:val="right"/>
            </w:pPr>
            <w:bookmarkStart w:id="115" w:name="_Toc132728908"/>
            <w:bookmarkStart w:id="116" w:name="_Toc132730225"/>
            <w:r>
              <w:rPr>
                <w:lang w:val="ru"/>
              </w:rPr>
              <w:lastRenderedPageBreak/>
              <w:t>10</w:t>
            </w:r>
            <w:r>
              <w:rPr>
                <w:lang w:val="ru"/>
              </w:rPr>
              <w:tab/>
              <w:t>ЗАПАСНЫЕ ЧАСТИ</w:t>
            </w:r>
            <w:bookmarkEnd w:id="115"/>
            <w:bookmarkEnd w:id="116"/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CF0C66D" wp14:editId="5BF9095B">
                  <wp:extent cx="293370" cy="29337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147899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96F" w:rsidRDefault="008A396F" w:rsidP="00FF59CD">
      <w:pPr>
        <w:pStyle w:val="8"/>
        <w:shd w:val="clear" w:color="auto" w:fill="auto"/>
        <w:spacing w:after="0"/>
        <w:ind w:left="0"/>
        <w:rPr>
          <w:rFonts w:ascii="Arial" w:hAnsi="Arial" w:cs="Arial"/>
        </w:rPr>
      </w:pPr>
    </w:p>
    <w:p w:rsidR="00161688" w:rsidRPr="00FF59CD" w:rsidRDefault="00E51749" w:rsidP="008A396F">
      <w:pPr>
        <w:pStyle w:val="8"/>
        <w:shd w:val="clear" w:color="auto" w:fill="auto"/>
        <w:spacing w:after="0"/>
        <w:ind w:left="0"/>
        <w:jc w:val="right"/>
        <w:rPr>
          <w:rFonts w:ascii="Arial" w:hAnsi="Arial" w:cs="Arial"/>
        </w:rPr>
      </w:pPr>
      <w:r w:rsidRPr="00FF59CD">
        <w:rPr>
          <w:rFonts w:ascii="Arial" w:hAnsi="Arial" w:cs="Arial"/>
          <w:lang w:val="ru"/>
        </w:rPr>
        <w:t>МОД. X6/36</w:t>
      </w:r>
    </w:p>
    <w:p w:rsidR="00161688" w:rsidRPr="00FF59CD" w:rsidRDefault="00E51749" w:rsidP="008A396F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7BE8C604" wp14:editId="2C017F1D">
            <wp:extent cx="4685030" cy="7437120"/>
            <wp:effectExtent l="0" t="0" r="1270" b="0"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98539" name="Picture box 7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6F" w:rsidRDefault="00E51749">
      <w: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78"/>
        <w:gridCol w:w="9998"/>
      </w:tblGrid>
      <w:tr w:rsidR="00297294" w:rsidTr="008A396F">
        <w:trPr>
          <w:trHeight w:hRule="exact" w:val="567"/>
        </w:trPr>
        <w:tc>
          <w:tcPr>
            <w:tcW w:w="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A396F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50765885" wp14:editId="672ED01D">
                  <wp:extent cx="293370" cy="29337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546456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396F" w:rsidRDefault="00E51749">
            <w:pPr>
              <w:pStyle w:val="1"/>
            </w:pPr>
            <w:bookmarkStart w:id="117" w:name="_Toc132728909"/>
            <w:bookmarkStart w:id="118" w:name="_Toc132730226"/>
            <w:r>
              <w:rPr>
                <w:lang w:val="ru"/>
              </w:rPr>
              <w:t>10</w:t>
            </w:r>
            <w:r>
              <w:rPr>
                <w:lang w:val="ru"/>
              </w:rPr>
              <w:tab/>
              <w:t>ЗАПАСНЫЕ ЧАСТИ</w:t>
            </w:r>
            <w:bookmarkEnd w:id="117"/>
            <w:bookmarkEnd w:id="118"/>
          </w:p>
        </w:tc>
      </w:tr>
    </w:tbl>
    <w:p w:rsidR="00161688" w:rsidRPr="00FF59CD" w:rsidRDefault="00161688" w:rsidP="00FF59CD"/>
    <w:p w:rsidR="00161688" w:rsidRPr="00FF59CD" w:rsidRDefault="00161688" w:rsidP="00FF59CD"/>
    <w:tbl>
      <w:tblPr>
        <w:tblOverlap w:val="never"/>
        <w:tblW w:w="0" w:type="auto"/>
        <w:jc w:val="center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1666"/>
        <w:gridCol w:w="6994"/>
      </w:tblGrid>
      <w:tr w:rsidR="00297294" w:rsidTr="008A396F">
        <w:trPr>
          <w:trHeight w:val="20"/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ЗАПАСНЫЕ ЧАСТИ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 w:right="400"/>
              <w:jc w:val="right"/>
              <w:rPr>
                <w:sz w:val="24"/>
                <w:szCs w:val="24"/>
              </w:rPr>
            </w:pPr>
            <w:r w:rsidRPr="00FF59CD">
              <w:rPr>
                <w:b/>
                <w:bCs/>
                <w:sz w:val="24"/>
                <w:szCs w:val="24"/>
                <w:lang w:val="ru"/>
              </w:rPr>
              <w:t>МОД. X66/36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 w:eastAsia="it-IT" w:bidi="it-IT"/>
              </w:rPr>
              <w:t>Количество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  <w:jc w:val="center"/>
            </w:pPr>
            <w:r w:rsidRPr="00FF59CD">
              <w:rPr>
                <w:b/>
                <w:bCs/>
                <w:lang w:val="ru" w:eastAsia="it-IT" w:bidi="it-IT"/>
              </w:rPr>
              <w:t>Элемент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Левая петля дверцы печи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Стекло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Правая петля дверцы печи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Рукоятка из термопластика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Уплотнитель стекла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Рама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Передняя панель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Огнеупорный камень 359x718x17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Трубка для отвода пара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Пекарная камера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Опора нагревателей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Левая панель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6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Термоизоляция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Внешний корпус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 xml:space="preserve">Держатель </w:t>
            </w:r>
            <w:proofErr w:type="spellStart"/>
            <w:r w:rsidRPr="00FF59CD">
              <w:rPr>
                <w:lang w:val="ru"/>
              </w:rPr>
              <w:t>клеммного</w:t>
            </w:r>
            <w:proofErr w:type="spellEnd"/>
            <w:r w:rsidRPr="00FF59CD">
              <w:rPr>
                <w:lang w:val="ru"/>
              </w:rPr>
              <w:t xml:space="preserve"> блока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proofErr w:type="spellStart"/>
            <w:r w:rsidRPr="00FF59CD">
              <w:rPr>
                <w:lang w:val="ru"/>
              </w:rPr>
              <w:t>Клеммный</w:t>
            </w:r>
            <w:proofErr w:type="spellEnd"/>
            <w:r w:rsidRPr="00FF59CD">
              <w:rPr>
                <w:lang w:val="ru"/>
              </w:rPr>
              <w:t xml:space="preserve"> блок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 w:eastAsia="it-IT" w:bidi="it-IT"/>
              </w:rPr>
              <w:t>Шайба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76">
            <w:pPr>
              <w:pStyle w:val="a5"/>
              <w:shd w:val="clear" w:color="auto" w:fill="auto"/>
              <w:ind w:left="57"/>
              <w:rPr>
                <w:lang w:val="ru-RU"/>
              </w:rPr>
            </w:pPr>
            <w:proofErr w:type="spellStart"/>
            <w:r w:rsidRPr="00FF59CD">
              <w:rPr>
                <w:lang w:val="ru"/>
              </w:rPr>
              <w:t>Рассеиватель</w:t>
            </w:r>
            <w:proofErr w:type="spellEnd"/>
            <w:r w:rsidRPr="00FF59CD">
              <w:rPr>
                <w:lang w:val="ru"/>
              </w:rPr>
              <w:t xml:space="preserve"> лампы подсветки пекарной камеры (круглой формы)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Лампочка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Патрон лампочки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76">
            <w:pPr>
              <w:pStyle w:val="a5"/>
              <w:shd w:val="clear" w:color="auto" w:fill="auto"/>
              <w:ind w:left="57"/>
              <w:rPr>
                <w:lang w:val="ru-RU"/>
              </w:rPr>
            </w:pPr>
            <w:r w:rsidRPr="00FF59CD">
              <w:rPr>
                <w:lang w:val="ru"/>
              </w:rPr>
              <w:t>Система освещения пекарной камеры в сборе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Панель управления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Переключатель освещения камеры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8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Винты крепления дверцы</w:t>
            </w:r>
          </w:p>
        </w:tc>
      </w:tr>
      <w:tr w:rsidR="00297294" w:rsidRPr="00AF0462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AF0462" w:rsidRDefault="00E51749" w:rsidP="00EA4A76">
            <w:pPr>
              <w:pStyle w:val="a5"/>
              <w:shd w:val="clear" w:color="auto" w:fill="auto"/>
              <w:ind w:left="57"/>
              <w:rPr>
                <w:lang w:val="ru-RU"/>
              </w:rPr>
            </w:pPr>
            <w:r w:rsidRPr="00FF59CD">
              <w:rPr>
                <w:lang w:val="ru"/>
              </w:rPr>
              <w:t>Правая панель с вентиляционными отверстиями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 xml:space="preserve">Панель из </w:t>
            </w:r>
            <w:proofErr w:type="spellStart"/>
            <w:r w:rsidRPr="00FF59CD">
              <w:rPr>
                <w:lang w:val="ru"/>
              </w:rPr>
              <w:t>керамоволокна</w:t>
            </w:r>
            <w:proofErr w:type="spellEnd"/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12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Армированные нагреватели 1500 ВТ 230</w:t>
            </w:r>
            <w:proofErr w:type="gramStart"/>
            <w:r w:rsidRPr="00FF59CD">
              <w:rPr>
                <w:lang w:val="ru"/>
              </w:rPr>
              <w:t> В</w:t>
            </w:r>
            <w:proofErr w:type="gramEnd"/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Внутренняя часть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Внешняя часть дверцы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Термостат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ind w:firstLine="640"/>
              <w:jc w:val="both"/>
            </w:pPr>
            <w:r w:rsidRPr="00FF59CD">
              <w:rPr>
                <w:b/>
                <w:bCs/>
                <w:lang w:val="ru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Термометр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Световой индикатор работы нагревателей</w:t>
            </w:r>
          </w:p>
        </w:tc>
      </w:tr>
      <w:tr w:rsidR="00297294" w:rsidTr="008A396F">
        <w:trPr>
          <w:trHeight w:val="2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b/>
                <w:bCs/>
                <w:lang w:val="ru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rFonts w:eastAsia="Calibri"/>
                <w:b/>
                <w:bCs/>
                <w:lang w:val="ru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EA4A76">
            <w:pPr>
              <w:pStyle w:val="a5"/>
              <w:shd w:val="clear" w:color="auto" w:fill="auto"/>
              <w:ind w:left="57"/>
            </w:pPr>
            <w:r w:rsidRPr="00FF59CD">
              <w:rPr>
                <w:lang w:val="ru"/>
              </w:rPr>
              <w:t>Переключатель термостата</w:t>
            </w:r>
          </w:p>
        </w:tc>
      </w:tr>
    </w:tbl>
    <w:p w:rsidR="008A396F" w:rsidRDefault="008A396F" w:rsidP="00FF59CD">
      <w:pPr>
        <w:pStyle w:val="8"/>
        <w:shd w:val="clear" w:color="auto" w:fill="auto"/>
        <w:spacing w:after="0"/>
        <w:ind w:left="0"/>
        <w:rPr>
          <w:rFonts w:ascii="Arial" w:hAnsi="Arial" w:cs="Arial"/>
        </w:rPr>
      </w:pPr>
    </w:p>
    <w:p w:rsidR="008A396F" w:rsidRDefault="00E51749">
      <w:pPr>
        <w:rPr>
          <w:rFonts w:eastAsia="Calibri"/>
          <w:b/>
          <w:bCs/>
          <w:sz w:val="28"/>
          <w:szCs w:val="28"/>
        </w:rPr>
      </w:pPr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93"/>
        <w:gridCol w:w="883"/>
      </w:tblGrid>
      <w:tr w:rsidR="00297294" w:rsidTr="00A81C1D">
        <w:trPr>
          <w:trHeight w:val="567"/>
        </w:trPr>
        <w:tc>
          <w:tcPr>
            <w:tcW w:w="9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 w:rsidP="00A81C1D">
            <w:pPr>
              <w:pStyle w:val="1"/>
              <w:jc w:val="right"/>
            </w:pPr>
            <w:bookmarkStart w:id="119" w:name="_Toc132728910"/>
            <w:bookmarkStart w:id="120" w:name="_Toc132730227"/>
            <w:r>
              <w:rPr>
                <w:lang w:val="ru"/>
              </w:rPr>
              <w:lastRenderedPageBreak/>
              <w:t>10</w:t>
            </w:r>
            <w:r>
              <w:rPr>
                <w:lang w:val="ru"/>
              </w:rPr>
              <w:tab/>
              <w:t>ЗАПАСНЫЕ ЧАСТИ</w:t>
            </w:r>
            <w:bookmarkEnd w:id="119"/>
            <w:bookmarkEnd w:id="120"/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1A9A0428" wp14:editId="219E44E1">
                  <wp:extent cx="293370" cy="29337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19693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23B" w:rsidRDefault="0048723B" w:rsidP="00FF59CD">
      <w:pPr>
        <w:pStyle w:val="8"/>
        <w:shd w:val="clear" w:color="auto" w:fill="auto"/>
        <w:spacing w:after="0"/>
        <w:ind w:left="0"/>
        <w:rPr>
          <w:rFonts w:ascii="Arial" w:hAnsi="Arial" w:cs="Arial"/>
        </w:rPr>
      </w:pPr>
    </w:p>
    <w:p w:rsidR="00161688" w:rsidRDefault="00E51749" w:rsidP="0048723B">
      <w:pPr>
        <w:pStyle w:val="8"/>
        <w:shd w:val="clear" w:color="auto" w:fill="auto"/>
        <w:spacing w:after="0"/>
        <w:ind w:left="0"/>
        <w:jc w:val="right"/>
        <w:rPr>
          <w:rFonts w:ascii="Arial" w:hAnsi="Arial" w:cs="Arial"/>
        </w:rPr>
      </w:pPr>
      <w:r w:rsidRPr="00FF59CD">
        <w:rPr>
          <w:rFonts w:ascii="Arial" w:hAnsi="Arial" w:cs="Arial"/>
          <w:lang w:val="ru"/>
        </w:rPr>
        <w:t>МОД. X66/36</w:t>
      </w:r>
    </w:p>
    <w:p w:rsidR="0048723B" w:rsidRPr="00FF59CD" w:rsidRDefault="0048723B" w:rsidP="0048723B">
      <w:pPr>
        <w:pStyle w:val="8"/>
        <w:shd w:val="clear" w:color="auto" w:fill="auto"/>
        <w:spacing w:after="0"/>
        <w:ind w:left="0"/>
        <w:jc w:val="right"/>
        <w:rPr>
          <w:rFonts w:ascii="Arial" w:hAnsi="Arial" w:cs="Arial"/>
        </w:rPr>
      </w:pPr>
    </w:p>
    <w:p w:rsidR="00161688" w:rsidRPr="00FF59CD" w:rsidRDefault="00E51749" w:rsidP="0048723B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4FC5371E" wp14:editId="5BE04965">
            <wp:extent cx="6153785" cy="7360920"/>
            <wp:effectExtent l="0" t="0" r="0" b="0"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59062" name="Picture box 7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3B" w:rsidRDefault="00E51749">
      <w: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46"/>
        <w:gridCol w:w="9830"/>
      </w:tblGrid>
      <w:tr w:rsidR="00297294" w:rsidTr="0048723B">
        <w:trPr>
          <w:trHeight w:hRule="exact" w:val="567"/>
        </w:trPr>
        <w:tc>
          <w:tcPr>
            <w:tcW w:w="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466C9D2E" wp14:editId="4FD6C05B">
                  <wp:extent cx="399289" cy="286513"/>
                  <wp:effectExtent l="0" t="0" r="127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735288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 w:rsidP="0048723B">
            <w:pPr>
              <w:pStyle w:val="1"/>
            </w:pPr>
            <w:bookmarkStart w:id="121" w:name="_Toc132730228"/>
            <w:r w:rsidRPr="0048723B">
              <w:rPr>
                <w:lang w:val="ru"/>
              </w:rPr>
              <w:t>11</w:t>
            </w:r>
            <w:r w:rsidRPr="0048723B">
              <w:rPr>
                <w:lang w:val="ru"/>
              </w:rPr>
              <w:tab/>
              <w:t>ЭЛЕКТРООБОРУДОВАНИЕ</w:t>
            </w:r>
            <w:bookmarkEnd w:id="121"/>
          </w:p>
        </w:tc>
      </w:tr>
    </w:tbl>
    <w:p w:rsidR="00161688" w:rsidRPr="00FF59CD" w:rsidRDefault="00161688" w:rsidP="00FF59CD"/>
    <w:p w:rsidR="00161688" w:rsidRDefault="00E51749" w:rsidP="0048723B">
      <w:pPr>
        <w:pStyle w:val="2"/>
      </w:pPr>
      <w:bookmarkStart w:id="122" w:name="bookmark38"/>
      <w:bookmarkStart w:id="123" w:name="bookmark39"/>
      <w:bookmarkStart w:id="124" w:name="_Toc132730229"/>
      <w:r w:rsidRPr="00FF59CD">
        <w:rPr>
          <w:lang w:val="ru"/>
        </w:rPr>
        <w:t>ЭЛЕКТРИЧЕСКИЕ СХЕМЫ И ЭЛЕМЕНТЫ</w:t>
      </w:r>
      <w:bookmarkEnd w:id="122"/>
      <w:bookmarkEnd w:id="123"/>
      <w:bookmarkEnd w:id="124"/>
    </w:p>
    <w:p w:rsidR="0048723B" w:rsidRPr="00FF59CD" w:rsidRDefault="0048723B" w:rsidP="00FF59CD">
      <w:pPr>
        <w:pStyle w:val="34"/>
        <w:keepNext/>
        <w:keepLines/>
        <w:shd w:val="clear" w:color="auto" w:fill="auto"/>
        <w:spacing w:after="0"/>
        <w:ind w:left="0"/>
        <w:rPr>
          <w:rFonts w:ascii="Arial" w:hAnsi="Arial" w:cs="Arial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6"/>
        <w:gridCol w:w="7147"/>
      </w:tblGrid>
      <w:tr w:rsidR="00297294">
        <w:trPr>
          <w:trHeight w:hRule="exact" w:val="509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ОБОЗНАЧЕНИЕ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ЭЛЕМЕНТ</w:t>
            </w:r>
          </w:p>
        </w:tc>
      </w:tr>
      <w:tr w:rsidR="00297294">
        <w:trPr>
          <w:trHeight w:hRule="exact" w:val="499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ILC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Переключатель освещения камеры</w:t>
            </w:r>
          </w:p>
        </w:tc>
      </w:tr>
      <w:tr w:rsidR="00297294">
        <w:trPr>
          <w:trHeight w:hRule="exact" w:val="504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LC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Освещение пекарной камеры</w:t>
            </w:r>
          </w:p>
        </w:tc>
      </w:tr>
      <w:tr w:rsidR="00297294">
        <w:trPr>
          <w:trHeight w:hRule="exact" w:val="504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TP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Нижний термостат</w:t>
            </w:r>
          </w:p>
        </w:tc>
      </w:tr>
      <w:tr w:rsidR="00297294">
        <w:trPr>
          <w:trHeight w:hRule="exact" w:val="504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TC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Верхний термостат</w:t>
            </w:r>
          </w:p>
        </w:tc>
      </w:tr>
      <w:tr w:rsidR="00297294">
        <w:trPr>
          <w:trHeight w:hRule="exact" w:val="499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LSP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Нижняя подсветка</w:t>
            </w:r>
          </w:p>
        </w:tc>
      </w:tr>
      <w:tr w:rsidR="00297294">
        <w:trPr>
          <w:trHeight w:hRule="exact" w:val="504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LSC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Верхняя подсветка</w:t>
            </w:r>
          </w:p>
        </w:tc>
      </w:tr>
      <w:tr w:rsidR="00297294">
        <w:trPr>
          <w:trHeight w:hRule="exact" w:val="504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RP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Нижний нагреватель</w:t>
            </w:r>
          </w:p>
        </w:tc>
      </w:tr>
      <w:tr w:rsidR="00297294">
        <w:trPr>
          <w:trHeight w:hRule="exact" w:val="499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RC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Верхний нагреватель</w:t>
            </w:r>
          </w:p>
        </w:tc>
      </w:tr>
      <w:tr w:rsidR="00297294">
        <w:trPr>
          <w:trHeight w:hRule="exact" w:val="504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PE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FF59CD">
            <w:pPr>
              <w:pStyle w:val="a5"/>
              <w:shd w:val="clear" w:color="auto" w:fill="auto"/>
              <w:jc w:val="center"/>
            </w:pPr>
            <w:r w:rsidRPr="00FF59CD">
              <w:rPr>
                <w:lang w:val="ru"/>
              </w:rPr>
              <w:t>Эквипотенциальное соединение</w:t>
            </w:r>
          </w:p>
        </w:tc>
      </w:tr>
    </w:tbl>
    <w:p w:rsidR="0048723B" w:rsidRDefault="0048723B" w:rsidP="00FF59CD"/>
    <w:p w:rsidR="0048723B" w:rsidRDefault="00E51749"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93"/>
        <w:gridCol w:w="883"/>
      </w:tblGrid>
      <w:tr w:rsidR="00297294" w:rsidTr="0048723B">
        <w:trPr>
          <w:trHeight w:val="567"/>
        </w:trPr>
        <w:tc>
          <w:tcPr>
            <w:tcW w:w="9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>
            <w:pPr>
              <w:pStyle w:val="1"/>
              <w:jc w:val="right"/>
            </w:pPr>
            <w:bookmarkStart w:id="125" w:name="_Toc132728913"/>
            <w:bookmarkStart w:id="126" w:name="_Toc132730230"/>
            <w:r w:rsidRPr="0048723B">
              <w:rPr>
                <w:lang w:val="ru"/>
              </w:rPr>
              <w:lastRenderedPageBreak/>
              <w:t>11</w:t>
            </w:r>
            <w:r w:rsidRPr="0048723B">
              <w:rPr>
                <w:lang w:val="ru"/>
              </w:rPr>
              <w:tab/>
              <w:t>ЭЛЕКТРООБОРУДОВАНИЕ</w:t>
            </w:r>
            <w:bookmarkEnd w:id="125"/>
            <w:bookmarkEnd w:id="126"/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3E80E4AD" wp14:editId="71D18A6D">
                  <wp:extent cx="399289" cy="286513"/>
                  <wp:effectExtent l="0" t="0" r="127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66259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23B" w:rsidRDefault="0048723B" w:rsidP="00FF59CD"/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50"/>
        <w:gridCol w:w="4539"/>
      </w:tblGrid>
      <w:tr w:rsidR="00297294" w:rsidTr="00A251EA">
        <w:trPr>
          <w:trHeight w:hRule="exact" w:val="1054"/>
          <w:jc w:val="center"/>
        </w:trPr>
        <w:tc>
          <w:tcPr>
            <w:tcW w:w="4550" w:type="dxa"/>
            <w:shd w:val="clear" w:color="auto" w:fill="FFFFFF"/>
            <w:vAlign w:val="center"/>
          </w:tcPr>
          <w:p w:rsidR="00161688" w:rsidRPr="00FF59CD" w:rsidRDefault="00E51749" w:rsidP="00A251EA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ЭЛЕКТРИЧЕСКИЕ СХЕМЫ 2</w:t>
            </w:r>
          </w:p>
        </w:tc>
        <w:tc>
          <w:tcPr>
            <w:tcW w:w="4539" w:type="dxa"/>
            <w:shd w:val="clear" w:color="auto" w:fill="FFFFFF"/>
            <w:vAlign w:val="center"/>
          </w:tcPr>
          <w:p w:rsidR="00161688" w:rsidRPr="00FF59CD" w:rsidRDefault="00E51749" w:rsidP="00A251EA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МОД. X4/36</w:t>
            </w:r>
          </w:p>
        </w:tc>
      </w:tr>
      <w:tr w:rsidR="00297294" w:rsidTr="0048723B">
        <w:trPr>
          <w:trHeight w:hRule="exact" w:val="2470"/>
          <w:jc w:val="center"/>
        </w:trPr>
        <w:tc>
          <w:tcPr>
            <w:tcW w:w="9089" w:type="dxa"/>
            <w:gridSpan w:val="2"/>
            <w:vMerge w:val="restart"/>
            <w:shd w:val="clear" w:color="auto" w:fill="FFFFFF"/>
          </w:tcPr>
          <w:p w:rsidR="00161688" w:rsidRPr="00FF59CD" w:rsidRDefault="00E51749" w:rsidP="0048723B">
            <w:pPr>
              <w:jc w:val="center"/>
              <w:rPr>
                <w:sz w:val="2"/>
                <w:szCs w:val="2"/>
              </w:rPr>
            </w:pPr>
            <w:r w:rsidRPr="00FF59CD">
              <w:rPr>
                <w:noProof/>
                <w:lang w:val="ru-RU" w:eastAsia="zh-CN" w:bidi="ar-SA"/>
              </w:rPr>
              <w:drawing>
                <wp:inline distT="0" distB="0" distL="0" distR="0" wp14:anchorId="0EB85FAD" wp14:editId="523B2EDD">
                  <wp:extent cx="4986068" cy="6858057"/>
                  <wp:effectExtent l="0" t="0" r="5080" b="0"/>
                  <wp:docPr id="80" name="Picut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847530" name="Picture 80"/>
                          <pic:cNvPicPr/>
                        </pic:nvPicPr>
                        <pic:blipFill>
                          <a:blip r:embed="rId78"/>
                          <a:srcRect l="10617" t="3750" r="2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570" cy="686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294" w:rsidTr="0048723B">
        <w:trPr>
          <w:trHeight w:hRule="exact" w:val="576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846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1908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592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1374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1363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571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608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402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  <w:tr w:rsidR="00297294" w:rsidTr="0048723B">
        <w:trPr>
          <w:trHeight w:hRule="exact" w:val="531"/>
          <w:jc w:val="center"/>
        </w:trPr>
        <w:tc>
          <w:tcPr>
            <w:tcW w:w="9089" w:type="dxa"/>
            <w:gridSpan w:val="2"/>
            <w:vMerge/>
            <w:shd w:val="clear" w:color="auto" w:fill="FFFFFF"/>
          </w:tcPr>
          <w:p w:rsidR="00161688" w:rsidRPr="00FF59CD" w:rsidRDefault="00161688" w:rsidP="00FF59CD"/>
        </w:tc>
      </w:tr>
    </w:tbl>
    <w:p w:rsidR="00161688" w:rsidRPr="00FF59CD" w:rsidRDefault="00E51749" w:rsidP="00FF59CD">
      <w:pPr>
        <w:rPr>
          <w:sz w:val="2"/>
          <w:szCs w:val="2"/>
        </w:rPr>
      </w:pPr>
      <w:r w:rsidRPr="00FF59CD"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46"/>
        <w:gridCol w:w="9830"/>
      </w:tblGrid>
      <w:tr w:rsidR="00297294" w:rsidTr="00A81C1D">
        <w:trPr>
          <w:trHeight w:hRule="exact" w:val="567"/>
        </w:trPr>
        <w:tc>
          <w:tcPr>
            <w:tcW w:w="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4381A4E8" wp14:editId="5FA04334">
                  <wp:extent cx="399289" cy="286513"/>
                  <wp:effectExtent l="0" t="0" r="127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630213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 w:rsidP="00A81C1D">
            <w:pPr>
              <w:pStyle w:val="1"/>
            </w:pPr>
            <w:bookmarkStart w:id="127" w:name="_Toc132728914"/>
            <w:bookmarkStart w:id="128" w:name="_Toc132730231"/>
            <w:r w:rsidRPr="0048723B">
              <w:rPr>
                <w:lang w:val="ru"/>
              </w:rPr>
              <w:t>11</w:t>
            </w:r>
            <w:r w:rsidRPr="0048723B">
              <w:rPr>
                <w:lang w:val="ru"/>
              </w:rPr>
              <w:tab/>
              <w:t>ЭЛЕКТРООБОРУДОВАНИЕ</w:t>
            </w:r>
            <w:bookmarkEnd w:id="127"/>
            <w:bookmarkEnd w:id="128"/>
          </w:p>
        </w:tc>
      </w:tr>
    </w:tbl>
    <w:p w:rsidR="0048723B" w:rsidRDefault="0048723B"/>
    <w:p w:rsidR="0048723B" w:rsidRDefault="0048723B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9"/>
        <w:gridCol w:w="4523"/>
      </w:tblGrid>
      <w:tr w:rsidR="00297294">
        <w:trPr>
          <w:trHeight w:hRule="exact" w:val="648"/>
          <w:jc w:val="center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48723B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ЭЛЕКТРИЧЕСКИЕ СХЕМЫ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48723B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МОД. X44/36</w:t>
            </w:r>
          </w:p>
        </w:tc>
      </w:tr>
    </w:tbl>
    <w:p w:rsidR="00161688" w:rsidRPr="00FF59CD" w:rsidRDefault="00161688" w:rsidP="00FF59CD"/>
    <w:p w:rsidR="0011150C" w:rsidRDefault="00E51749" w:rsidP="0048723B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1D8B28F0" wp14:editId="7EAE46D1">
            <wp:extent cx="4022090" cy="619823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52401" name="Picture 8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3B" w:rsidRDefault="00E51749"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93"/>
        <w:gridCol w:w="883"/>
      </w:tblGrid>
      <w:tr w:rsidR="00297294" w:rsidTr="00A81C1D">
        <w:trPr>
          <w:trHeight w:val="567"/>
        </w:trPr>
        <w:tc>
          <w:tcPr>
            <w:tcW w:w="9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 w:rsidP="00A81C1D">
            <w:pPr>
              <w:pStyle w:val="1"/>
              <w:jc w:val="right"/>
            </w:pPr>
            <w:bookmarkStart w:id="129" w:name="_Toc132728915"/>
            <w:bookmarkStart w:id="130" w:name="_Toc132730232"/>
            <w:r w:rsidRPr="0048723B">
              <w:rPr>
                <w:lang w:val="ru"/>
              </w:rPr>
              <w:lastRenderedPageBreak/>
              <w:t>11</w:t>
            </w:r>
            <w:r w:rsidRPr="0048723B">
              <w:rPr>
                <w:lang w:val="ru"/>
              </w:rPr>
              <w:tab/>
              <w:t>ЭЛЕКТРООБОРУДОВАНИЕ</w:t>
            </w:r>
            <w:bookmarkEnd w:id="129"/>
            <w:bookmarkEnd w:id="130"/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 w:rsidP="00A81C1D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6B20F0D" wp14:editId="07F83D3E">
                  <wp:extent cx="399289" cy="286513"/>
                  <wp:effectExtent l="0" t="0" r="127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979503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9" cy="28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23B" w:rsidRDefault="0048723B" w:rsidP="0048723B">
      <w:pPr>
        <w:jc w:val="center"/>
      </w:pPr>
    </w:p>
    <w:tbl>
      <w:tblPr>
        <w:tblOverlap w:val="never"/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6"/>
        <w:gridCol w:w="4526"/>
      </w:tblGrid>
      <w:tr w:rsidR="00297294" w:rsidTr="0048723B">
        <w:trPr>
          <w:trHeight w:hRule="exact" w:val="643"/>
          <w:jc w:val="center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896EA4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ЭЛЕКТРИЧЕСКИЕ СХЕМЫ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1688" w:rsidRPr="00FF59CD" w:rsidRDefault="00E51749" w:rsidP="00896EA4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МОД. X6/36</w:t>
            </w:r>
          </w:p>
        </w:tc>
      </w:tr>
    </w:tbl>
    <w:p w:rsidR="00161688" w:rsidRPr="00FF59CD" w:rsidRDefault="00161688" w:rsidP="00FF59CD"/>
    <w:p w:rsidR="00161688" w:rsidRPr="00FF59CD" w:rsidRDefault="00E51749" w:rsidP="0048723B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59522CFE" wp14:editId="4094F253">
            <wp:extent cx="5005070" cy="8013065"/>
            <wp:effectExtent l="0" t="0" r="5080" b="6985"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16755" name="Picture box 83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3B" w:rsidRDefault="00E51749">
      <w: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46"/>
        <w:gridCol w:w="9830"/>
      </w:tblGrid>
      <w:tr w:rsidR="00297294" w:rsidTr="0048723B">
        <w:trPr>
          <w:trHeight w:hRule="exact" w:val="567"/>
        </w:trPr>
        <w:tc>
          <w:tcPr>
            <w:tcW w:w="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723B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2D214321" wp14:editId="70190ED2">
                  <wp:extent cx="396875" cy="284480"/>
                  <wp:effectExtent l="0" t="0" r="3175" b="127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409691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8723B" w:rsidRDefault="00E51749">
            <w:pPr>
              <w:pStyle w:val="1"/>
            </w:pPr>
            <w:bookmarkStart w:id="131" w:name="_Toc132728916"/>
            <w:bookmarkStart w:id="132" w:name="_Toc132730233"/>
            <w:r>
              <w:rPr>
                <w:lang w:val="ru"/>
              </w:rPr>
              <w:t>11</w:t>
            </w:r>
            <w:r>
              <w:rPr>
                <w:lang w:val="ru"/>
              </w:rPr>
              <w:tab/>
              <w:t>ЭЛЕКТРООБОРУДОВАНИЕ</w:t>
            </w:r>
            <w:bookmarkEnd w:id="131"/>
            <w:bookmarkEnd w:id="132"/>
          </w:p>
        </w:tc>
      </w:tr>
    </w:tbl>
    <w:p w:rsidR="00161688" w:rsidRPr="00FF59CD" w:rsidRDefault="00161688" w:rsidP="00FF59CD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6"/>
        <w:gridCol w:w="4478"/>
      </w:tblGrid>
      <w:tr w:rsidR="00297294" w:rsidTr="00C95595">
        <w:trPr>
          <w:trHeight w:hRule="exact" w:val="595"/>
          <w:jc w:val="center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544B" w:rsidRPr="00FF59CD" w:rsidRDefault="00E51749" w:rsidP="00896EA4">
            <w:pPr>
              <w:jc w:val="center"/>
            </w:pPr>
            <w:r w:rsidRPr="00896EA4">
              <w:rPr>
                <w:rFonts w:eastAsia="Calibri"/>
                <w:b/>
                <w:bCs/>
                <w:sz w:val="28"/>
                <w:szCs w:val="28"/>
                <w:lang w:val="ru"/>
              </w:rPr>
              <w:t>ЭЛЕКТРИЧЕСКИЕ СХЕМЫ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4B" w:rsidRPr="00FF59CD" w:rsidRDefault="00E51749" w:rsidP="00896EA4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МОД. X66/36</w:t>
            </w:r>
          </w:p>
        </w:tc>
      </w:tr>
    </w:tbl>
    <w:p w:rsidR="00161688" w:rsidRDefault="00161688" w:rsidP="00FF59CD"/>
    <w:p w:rsidR="0074544B" w:rsidRDefault="00E51749" w:rsidP="0074544B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76B294C1" wp14:editId="3C019F15">
            <wp:extent cx="4550410" cy="4687570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73855" name="Picture 8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B" w:rsidRDefault="00E51749">
      <w:r>
        <w:br w:type="page"/>
      </w:r>
    </w:p>
    <w:tbl>
      <w:tblPr>
        <w:tblStyle w:val="a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93"/>
        <w:gridCol w:w="883"/>
      </w:tblGrid>
      <w:tr w:rsidR="00297294" w:rsidTr="0074544B">
        <w:trPr>
          <w:trHeight w:val="567"/>
        </w:trPr>
        <w:tc>
          <w:tcPr>
            <w:tcW w:w="9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4544B" w:rsidRDefault="00E51749">
            <w:pPr>
              <w:pStyle w:val="1"/>
              <w:jc w:val="right"/>
            </w:pPr>
            <w:bookmarkStart w:id="133" w:name="_Toc132728917"/>
            <w:bookmarkStart w:id="134" w:name="_Toc132730234"/>
            <w:r>
              <w:rPr>
                <w:lang w:val="ru"/>
              </w:rPr>
              <w:lastRenderedPageBreak/>
              <w:t>11</w:t>
            </w:r>
            <w:r>
              <w:rPr>
                <w:lang w:val="ru"/>
              </w:rPr>
              <w:tab/>
              <w:t>ЭЛЕКТРООБОРУДОВАНИЕ</w:t>
            </w:r>
            <w:bookmarkEnd w:id="133"/>
            <w:bookmarkEnd w:id="134"/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4544B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drawing>
                <wp:inline distT="0" distB="0" distL="0" distR="0" wp14:anchorId="5C417FE7" wp14:editId="57D4B940">
                  <wp:extent cx="396875" cy="284480"/>
                  <wp:effectExtent l="0" t="0" r="3175" b="127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3773" name="Рисунок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44B" w:rsidRDefault="0074544B" w:rsidP="0074544B">
      <w:pPr>
        <w:jc w:val="center"/>
      </w:pPr>
    </w:p>
    <w:tbl>
      <w:tblPr>
        <w:tblOverlap w:val="never"/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6"/>
        <w:gridCol w:w="4526"/>
      </w:tblGrid>
      <w:tr w:rsidR="00297294" w:rsidTr="0074544B">
        <w:trPr>
          <w:trHeight w:hRule="exact" w:val="653"/>
          <w:jc w:val="center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544B" w:rsidRPr="00FF59CD" w:rsidRDefault="00E51749" w:rsidP="00896EA4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ЭЛЕКТРИЧЕСКИЕ СХЕМЫ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44B" w:rsidRPr="00FF59CD" w:rsidRDefault="00E51749" w:rsidP="00896EA4">
            <w:pPr>
              <w:pStyle w:val="a5"/>
              <w:shd w:val="clear" w:color="auto" w:fill="auto"/>
              <w:jc w:val="center"/>
              <w:rPr>
                <w:sz w:val="28"/>
                <w:szCs w:val="28"/>
              </w:rPr>
            </w:pPr>
            <w:r w:rsidRPr="00FF59CD">
              <w:rPr>
                <w:rFonts w:eastAsia="Calibri"/>
                <w:b/>
                <w:bCs/>
                <w:sz w:val="28"/>
                <w:szCs w:val="28"/>
                <w:lang w:val="ru"/>
              </w:rPr>
              <w:t>МОД. X66/36</w:t>
            </w:r>
          </w:p>
        </w:tc>
      </w:tr>
    </w:tbl>
    <w:p w:rsidR="0074544B" w:rsidRPr="00FF59CD" w:rsidRDefault="0074544B" w:rsidP="0074544B">
      <w:pPr>
        <w:jc w:val="center"/>
      </w:pPr>
    </w:p>
    <w:p w:rsidR="00161688" w:rsidRDefault="00E51749" w:rsidP="0074544B">
      <w:pPr>
        <w:jc w:val="center"/>
      </w:pPr>
      <w:r w:rsidRPr="00FF59CD">
        <w:rPr>
          <w:noProof/>
          <w:lang w:val="ru-RU" w:eastAsia="zh-CN" w:bidi="ar-SA"/>
        </w:rPr>
        <w:drawing>
          <wp:inline distT="0" distB="0" distL="0" distR="0" wp14:anchorId="16D3C184" wp14:editId="54B3A2B1">
            <wp:extent cx="4474210" cy="4504690"/>
            <wp:effectExtent l="0" t="0" r="2540" b="0"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78169" name="Picture box 86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9CD">
        <w:rPr>
          <w:noProof/>
          <w:lang w:val="ru-RU" w:eastAsia="zh-CN" w:bidi="ar-SA"/>
        </w:rPr>
        <w:drawing>
          <wp:inline distT="0" distB="0" distL="0" distR="0" wp14:anchorId="0A7553EB" wp14:editId="52211C43">
            <wp:extent cx="4596130" cy="3432175"/>
            <wp:effectExtent l="0" t="0" r="0" b="0"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24286" name="Picture box 8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4B" w:rsidRDefault="00E51749">
      <w:r>
        <w:br w:type="page"/>
      </w:r>
    </w:p>
    <w:tbl>
      <w:tblPr>
        <w:tblStyle w:val="ae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816"/>
        <w:gridCol w:w="9860"/>
      </w:tblGrid>
      <w:tr w:rsidR="00297294" w:rsidTr="0074544B">
        <w:trPr>
          <w:trHeight w:hRule="exact" w:val="567"/>
        </w:trPr>
        <w:tc>
          <w:tcPr>
            <w:tcW w:w="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4544B" w:rsidRDefault="00E51749">
            <w:pPr>
              <w:jc w:val="center"/>
            </w:pPr>
            <w:r>
              <w:rPr>
                <w:noProof/>
                <w:lang w:val="ru-RU" w:eastAsia="zh-CN" w:bidi="ar-SA"/>
              </w:rPr>
              <w:lastRenderedPageBreak/>
              <w:drawing>
                <wp:inline distT="0" distB="0" distL="0" distR="0" wp14:anchorId="5B461187" wp14:editId="2A1B440E">
                  <wp:extent cx="381001" cy="289561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056208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2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4544B" w:rsidRDefault="00E51749" w:rsidP="0074544B">
            <w:pPr>
              <w:pStyle w:val="1"/>
            </w:pPr>
            <w:bookmarkStart w:id="135" w:name="_Toc132730235"/>
            <w:r w:rsidRPr="0074544B">
              <w:rPr>
                <w:lang w:val="ru"/>
              </w:rPr>
              <w:t>12</w:t>
            </w:r>
            <w:r w:rsidRPr="0074544B">
              <w:rPr>
                <w:lang w:val="ru"/>
              </w:rPr>
              <w:tab/>
              <w:t>ПРИЛОЖЕНИЯ</w:t>
            </w:r>
            <w:bookmarkEnd w:id="135"/>
          </w:p>
        </w:tc>
      </w:tr>
    </w:tbl>
    <w:p w:rsidR="00161688" w:rsidRPr="00FF59CD" w:rsidRDefault="00161688" w:rsidP="00FF59CD"/>
    <w:p w:rsidR="00161688" w:rsidRPr="00FF59CD" w:rsidRDefault="00E51749" w:rsidP="0074544B">
      <w:pPr>
        <w:pStyle w:val="2"/>
      </w:pPr>
      <w:bookmarkStart w:id="136" w:name="bookmark40"/>
      <w:bookmarkStart w:id="137" w:name="bookmark41"/>
      <w:bookmarkStart w:id="138" w:name="_Toc132730236"/>
      <w:r w:rsidRPr="00FF59CD">
        <w:rPr>
          <w:lang w:val="ru"/>
        </w:rPr>
        <w:t>12.1</w:t>
      </w:r>
      <w:r w:rsidRPr="00FF59CD">
        <w:rPr>
          <w:lang w:val="ru"/>
        </w:rPr>
        <w:tab/>
        <w:t>ПАМЯТКА ПО ПОДЪЕМУ НА УПАКОВКЕ</w:t>
      </w:r>
      <w:bookmarkEnd w:id="136"/>
      <w:bookmarkEnd w:id="137"/>
      <w:bookmarkEnd w:id="138"/>
    </w:p>
    <w:p w:rsidR="00161688" w:rsidRPr="00FF59CD" w:rsidRDefault="00E51749" w:rsidP="0074544B">
      <w:pPr>
        <w:pStyle w:val="indent2"/>
      </w:pPr>
      <w:r w:rsidRPr="00FF59CD">
        <w:rPr>
          <w:lang w:val="ru"/>
        </w:rPr>
        <w:t>Представляет собой наклейку формата А</w:t>
      </w:r>
      <w:proofErr w:type="gramStart"/>
      <w:r w:rsidRPr="00FF59CD">
        <w:rPr>
          <w:lang w:val="ru"/>
        </w:rPr>
        <w:t>4</w:t>
      </w:r>
      <w:proofErr w:type="gramEnd"/>
      <w:r w:rsidRPr="00FF59CD">
        <w:rPr>
          <w:lang w:val="ru"/>
        </w:rPr>
        <w:t xml:space="preserve"> (210 х 297 мм) с ч/б печатью (водостойкой), нанесена на картонную коробку с внешней стороны </w:t>
      </w:r>
      <w:r w:rsidRPr="00FF59CD">
        <w:rPr>
          <w:b/>
          <w:lang w:val="ru"/>
        </w:rPr>
        <w:t>(РИС. 8).</w:t>
      </w:r>
    </w:p>
    <w:p w:rsidR="00161688" w:rsidRPr="00FF59CD" w:rsidRDefault="00E51749" w:rsidP="0074544B">
      <w:pPr>
        <w:jc w:val="center"/>
        <w:rPr>
          <w:sz w:val="2"/>
          <w:szCs w:val="2"/>
        </w:rPr>
      </w:pPr>
      <w:r w:rsidRPr="00FF59CD">
        <w:rPr>
          <w:noProof/>
          <w:lang w:val="ru-RU" w:eastAsia="zh-CN" w:bidi="ar-SA"/>
        </w:rPr>
        <w:drawing>
          <wp:inline distT="0" distB="0" distL="0" distR="0">
            <wp:extent cx="5184775" cy="704723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89319" name="Picture 9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AF0462" w:rsidRDefault="00E51749" w:rsidP="0074544B">
      <w:pPr>
        <w:pStyle w:val="ab"/>
        <w:shd w:val="clear" w:color="auto" w:fill="auto"/>
        <w:ind w:left="1363"/>
        <w:jc w:val="center"/>
        <w:rPr>
          <w:lang w:val="ru-RU"/>
        </w:rPr>
      </w:pPr>
      <w:r w:rsidRPr="00FF59CD">
        <w:rPr>
          <w:b/>
          <w:bCs/>
          <w:i w:val="0"/>
          <w:iCs w:val="0"/>
          <w:sz w:val="20"/>
          <w:szCs w:val="20"/>
          <w:lang w:val="ru"/>
        </w:rPr>
        <w:t>РИС. 8</w:t>
      </w:r>
      <w:r w:rsidRPr="00FF59CD">
        <w:rPr>
          <w:lang w:val="ru"/>
        </w:rPr>
        <w:t xml:space="preserve"> (ПАМЯТКА ПО ПОДЪЕМУ НА УПАКОВКЕ)</w:t>
      </w:r>
    </w:p>
    <w:p w:rsidR="0074544B" w:rsidRPr="00AF0462" w:rsidRDefault="0074544B" w:rsidP="00FF59CD">
      <w:pPr>
        <w:rPr>
          <w:lang w:val="ru-RU"/>
        </w:rPr>
        <w:sectPr w:rsidR="0074544B" w:rsidRPr="00AF0462" w:rsidSect="00F35D04">
          <w:footerReference w:type="even" r:id="rId86"/>
          <w:footerReference w:type="default" r:id="rId87"/>
          <w:pgSz w:w="11900" w:h="16840"/>
          <w:pgMar w:top="720" w:right="720" w:bottom="720" w:left="720" w:header="276" w:footer="427" w:gutter="0"/>
          <w:cols w:space="720"/>
          <w:noEndnote/>
          <w:docGrid w:linePitch="360"/>
        </w:sectPr>
      </w:pPr>
    </w:p>
    <w:p w:rsidR="00161688" w:rsidRPr="00FF59CD" w:rsidRDefault="00E51749" w:rsidP="00FF59CD">
      <w:pPr>
        <w:jc w:val="center"/>
        <w:rPr>
          <w:sz w:val="2"/>
          <w:szCs w:val="2"/>
        </w:rPr>
      </w:pPr>
      <w:r w:rsidRPr="00FF59CD">
        <w:rPr>
          <w:noProof/>
          <w:lang w:val="ru-RU" w:eastAsia="zh-CN" w:bidi="ar-SA"/>
        </w:rPr>
        <w:lastRenderedPageBreak/>
        <w:drawing>
          <wp:inline distT="0" distB="0" distL="0" distR="0">
            <wp:extent cx="1935480" cy="192024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3846" name="Picture 9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88" w:rsidRPr="00FF59CD" w:rsidRDefault="00161688" w:rsidP="00FF59CD"/>
    <w:p w:rsidR="00896EA4" w:rsidRDefault="00E51749" w:rsidP="00FF59CD">
      <w:pPr>
        <w:pStyle w:val="13"/>
        <w:shd w:val="clear" w:color="auto" w:fill="auto"/>
        <w:jc w:val="center"/>
        <w:rPr>
          <w:b/>
          <w:bCs/>
          <w:lang w:eastAsia="it-IT" w:bidi="it-IT"/>
        </w:rPr>
      </w:pPr>
      <w:r w:rsidRPr="00AF0462">
        <w:rPr>
          <w:b/>
          <w:bCs/>
          <w:lang w:eastAsia="it-IT" w:bidi="it-IT"/>
        </w:rPr>
        <w:t>INFORMAZIONE AGLI UTENTI</w:t>
      </w:r>
    </w:p>
    <w:p w:rsidR="00896EA4" w:rsidRDefault="00896EA4" w:rsidP="00FF59CD">
      <w:pPr>
        <w:pStyle w:val="13"/>
        <w:shd w:val="clear" w:color="auto" w:fill="auto"/>
        <w:jc w:val="center"/>
        <w:rPr>
          <w:b/>
          <w:bCs/>
          <w:lang w:eastAsia="it-IT" w:bidi="it-IT"/>
        </w:rPr>
      </w:pPr>
    </w:p>
    <w:p w:rsidR="00161688" w:rsidRPr="00FF59CD" w:rsidRDefault="00E51749" w:rsidP="00FF59CD">
      <w:pPr>
        <w:pStyle w:val="13"/>
        <w:shd w:val="clear" w:color="auto" w:fill="auto"/>
        <w:jc w:val="center"/>
      </w:pPr>
      <w:r w:rsidRPr="00AF0462">
        <w:rPr>
          <w:b/>
          <w:bCs/>
          <w:lang w:eastAsia="it-IT" w:bidi="it-IT"/>
        </w:rPr>
        <w:t xml:space="preserve">Ai </w:t>
      </w:r>
      <w:proofErr w:type="spellStart"/>
      <w:r w:rsidRPr="00AF0462">
        <w:rPr>
          <w:b/>
          <w:bCs/>
          <w:lang w:eastAsia="it-IT" w:bidi="it-IT"/>
        </w:rPr>
        <w:t>sensi</w:t>
      </w:r>
      <w:proofErr w:type="spellEnd"/>
      <w:r w:rsidRPr="00AF0462">
        <w:rPr>
          <w:b/>
          <w:bCs/>
          <w:lang w:eastAsia="it-IT" w:bidi="it-IT"/>
        </w:rPr>
        <w:t xml:space="preserve"> dell'art.13 del </w:t>
      </w:r>
      <w:proofErr w:type="spellStart"/>
      <w:r w:rsidRPr="00AF0462">
        <w:rPr>
          <w:b/>
          <w:bCs/>
          <w:lang w:eastAsia="it-IT" w:bidi="it-IT"/>
        </w:rPr>
        <w:t>Decreto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Legislativo</w:t>
      </w:r>
      <w:proofErr w:type="spellEnd"/>
      <w:r w:rsidRPr="00AF0462">
        <w:rPr>
          <w:b/>
          <w:bCs/>
          <w:lang w:eastAsia="it-IT" w:bidi="it-IT"/>
        </w:rPr>
        <w:t xml:space="preserve"> 25 </w:t>
      </w:r>
      <w:proofErr w:type="spellStart"/>
      <w:r w:rsidRPr="00AF0462">
        <w:rPr>
          <w:b/>
          <w:bCs/>
          <w:lang w:eastAsia="it-IT" w:bidi="it-IT"/>
        </w:rPr>
        <w:t>luglio</w:t>
      </w:r>
      <w:proofErr w:type="spellEnd"/>
      <w:r w:rsidRPr="00AF0462">
        <w:rPr>
          <w:b/>
          <w:bCs/>
          <w:lang w:eastAsia="it-IT" w:bidi="it-IT"/>
        </w:rPr>
        <w:t xml:space="preserve"> 2005, n.151 "</w:t>
      </w:r>
      <w:proofErr w:type="spellStart"/>
      <w:r w:rsidRPr="00AF0462">
        <w:rPr>
          <w:b/>
          <w:bCs/>
          <w:lang w:eastAsia="it-IT" w:bidi="it-IT"/>
        </w:rPr>
        <w:t>Attuazione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Direttive</w:t>
      </w:r>
      <w:proofErr w:type="spellEnd"/>
      <w:r w:rsidRPr="00AF0462">
        <w:rPr>
          <w:b/>
          <w:bCs/>
          <w:lang w:eastAsia="it-IT" w:bidi="it-IT"/>
        </w:rPr>
        <w:t xml:space="preserve"> 2002/95/CE</w:t>
      </w:r>
      <w:proofErr w:type="gramStart"/>
      <w:r w:rsidRPr="00AF0462">
        <w:rPr>
          <w:b/>
          <w:bCs/>
          <w:lang w:eastAsia="it-IT" w:bidi="it-IT"/>
        </w:rPr>
        <w:t>,</w:t>
      </w:r>
      <w:proofErr w:type="gramEnd"/>
      <w:r w:rsidRPr="00AF0462">
        <w:rPr>
          <w:b/>
          <w:bCs/>
          <w:lang w:eastAsia="it-IT" w:bidi="it-IT"/>
        </w:rPr>
        <w:br/>
        <w:t xml:space="preserve">2002/96/CE e 2003/108/CE, relative </w:t>
      </w:r>
      <w:proofErr w:type="spellStart"/>
      <w:r w:rsidRPr="00AF0462">
        <w:rPr>
          <w:b/>
          <w:bCs/>
          <w:lang w:eastAsia="it-IT" w:bidi="it-IT"/>
        </w:rPr>
        <w:t>alla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riduzione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dell'useo</w:t>
      </w:r>
      <w:proofErr w:type="spellEnd"/>
      <w:r w:rsidRPr="00AF0462">
        <w:rPr>
          <w:b/>
          <w:bCs/>
          <w:lang w:eastAsia="it-IT" w:bidi="it-IT"/>
        </w:rPr>
        <w:t xml:space="preserve"> di </w:t>
      </w:r>
      <w:proofErr w:type="spellStart"/>
      <w:r w:rsidRPr="00AF0462">
        <w:rPr>
          <w:b/>
          <w:bCs/>
          <w:lang w:eastAsia="it-IT" w:bidi="it-IT"/>
        </w:rPr>
        <w:t>sostanze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pericolose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nelle</w:t>
      </w:r>
      <w:proofErr w:type="spellEnd"/>
      <w:r w:rsidRPr="00AF0462">
        <w:rPr>
          <w:b/>
          <w:bCs/>
          <w:lang w:eastAsia="it-IT" w:bidi="it-IT"/>
        </w:rPr>
        <w:br/>
      </w:r>
      <w:proofErr w:type="spellStart"/>
      <w:r w:rsidRPr="00AF0462">
        <w:rPr>
          <w:b/>
          <w:bCs/>
          <w:lang w:eastAsia="it-IT" w:bidi="it-IT"/>
        </w:rPr>
        <w:t>apparecchiature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elettriche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ed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elettroniche</w:t>
      </w:r>
      <w:proofErr w:type="spellEnd"/>
      <w:r w:rsidRPr="00AF0462">
        <w:rPr>
          <w:b/>
          <w:bCs/>
          <w:lang w:eastAsia="it-IT" w:bidi="it-IT"/>
        </w:rPr>
        <w:t xml:space="preserve">, </w:t>
      </w:r>
      <w:proofErr w:type="spellStart"/>
      <w:r w:rsidRPr="00AF0462">
        <w:rPr>
          <w:b/>
          <w:bCs/>
          <w:lang w:eastAsia="it-IT" w:bidi="it-IT"/>
        </w:rPr>
        <w:t>nonché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allo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smaltimento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dei</w:t>
      </w:r>
      <w:proofErr w:type="spellEnd"/>
      <w:r w:rsidRPr="00AF0462">
        <w:rPr>
          <w:b/>
          <w:bCs/>
          <w:lang w:eastAsia="it-IT" w:bidi="it-IT"/>
        </w:rPr>
        <w:t xml:space="preserve"> </w:t>
      </w:r>
      <w:proofErr w:type="spellStart"/>
      <w:r w:rsidRPr="00AF0462">
        <w:rPr>
          <w:b/>
          <w:bCs/>
          <w:lang w:eastAsia="it-IT" w:bidi="it-IT"/>
        </w:rPr>
        <w:t>rifiuti</w:t>
      </w:r>
      <w:proofErr w:type="spellEnd"/>
      <w:r w:rsidRPr="00AF0462">
        <w:rPr>
          <w:b/>
          <w:bCs/>
          <w:lang w:eastAsia="it-IT" w:bidi="it-IT"/>
        </w:rPr>
        <w:t>".</w:t>
      </w:r>
    </w:p>
    <w:p w:rsidR="00161688" w:rsidRPr="00FF59CD" w:rsidRDefault="00E51749" w:rsidP="00FF59CD">
      <w:pPr>
        <w:pStyle w:val="13"/>
        <w:shd w:val="clear" w:color="auto" w:fill="auto"/>
        <w:jc w:val="center"/>
      </w:pPr>
      <w:proofErr w:type="gramStart"/>
      <w:r w:rsidRPr="00AF0462">
        <w:rPr>
          <w:lang w:eastAsia="it-IT" w:bidi="it-IT"/>
        </w:rPr>
        <w:t>Il</w:t>
      </w:r>
      <w:proofErr w:type="gram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simbolo</w:t>
      </w:r>
      <w:proofErr w:type="spellEnd"/>
      <w:r w:rsidRPr="00AF0462">
        <w:rPr>
          <w:lang w:eastAsia="it-IT" w:bidi="it-IT"/>
        </w:rPr>
        <w:t xml:space="preserve"> del </w:t>
      </w:r>
      <w:proofErr w:type="spellStart"/>
      <w:r w:rsidRPr="00AF0462">
        <w:rPr>
          <w:lang w:eastAsia="it-IT" w:bidi="it-IT"/>
        </w:rPr>
        <w:t>cassonetto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barrato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riportato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sull'apparecchiatura</w:t>
      </w:r>
      <w:proofErr w:type="spellEnd"/>
      <w:r w:rsidRPr="00AF0462">
        <w:rPr>
          <w:lang w:eastAsia="it-IT" w:bidi="it-IT"/>
        </w:rPr>
        <w:t xml:space="preserve"> o </w:t>
      </w:r>
      <w:proofErr w:type="spellStart"/>
      <w:r w:rsidRPr="00AF0462">
        <w:rPr>
          <w:lang w:eastAsia="it-IT" w:bidi="it-IT"/>
        </w:rPr>
        <w:t>sulla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sua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confezione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indica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che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il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prodotto</w:t>
      </w:r>
      <w:proofErr w:type="spellEnd"/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alla</w:t>
      </w:r>
      <w:proofErr w:type="spellEnd"/>
      <w:r w:rsidRPr="00AF0462">
        <w:rPr>
          <w:lang w:eastAsia="it-IT" w:bidi="it-IT"/>
        </w:rPr>
        <w:t xml:space="preserve"> fine </w:t>
      </w:r>
      <w:proofErr w:type="spellStart"/>
      <w:r w:rsidRPr="00AF0462">
        <w:rPr>
          <w:lang w:eastAsia="it-IT" w:bidi="it-IT"/>
        </w:rPr>
        <w:t>della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propria</w:t>
      </w:r>
      <w:proofErr w:type="spellEnd"/>
      <w:r w:rsidRPr="00AF0462">
        <w:rPr>
          <w:lang w:eastAsia="it-IT" w:bidi="it-IT"/>
        </w:rPr>
        <w:t xml:space="preserve"> vita utile </w:t>
      </w:r>
      <w:proofErr w:type="spellStart"/>
      <w:r w:rsidRPr="00AF0462">
        <w:rPr>
          <w:lang w:eastAsia="it-IT" w:bidi="it-IT"/>
        </w:rPr>
        <w:t>deve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essere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raccolto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separatamente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dagli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altri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rifiuti</w:t>
      </w:r>
      <w:proofErr w:type="spellEnd"/>
      <w:r w:rsidRPr="00AF0462">
        <w:rPr>
          <w:lang w:eastAsia="it-IT" w:bidi="it-IT"/>
        </w:rPr>
        <w:t>.</w:t>
      </w:r>
    </w:p>
    <w:p w:rsidR="00161688" w:rsidRPr="00FF59CD" w:rsidRDefault="00E51749" w:rsidP="00FF59CD">
      <w:pPr>
        <w:pStyle w:val="13"/>
        <w:shd w:val="clear" w:color="auto" w:fill="auto"/>
        <w:jc w:val="center"/>
      </w:pPr>
      <w:r w:rsidRPr="00AF0462">
        <w:rPr>
          <w:lang w:eastAsia="it-IT" w:bidi="it-IT"/>
        </w:rPr>
        <w:t xml:space="preserve">La </w:t>
      </w:r>
      <w:proofErr w:type="spellStart"/>
      <w:r w:rsidRPr="00AF0462">
        <w:rPr>
          <w:lang w:eastAsia="it-IT" w:bidi="it-IT"/>
        </w:rPr>
        <w:t>raccolta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differenziata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proofErr w:type="gramStart"/>
      <w:r w:rsidRPr="00AF0462">
        <w:rPr>
          <w:lang w:eastAsia="it-IT" w:bidi="it-IT"/>
        </w:rPr>
        <w:t>della</w:t>
      </w:r>
      <w:proofErr w:type="spellEnd"/>
      <w:proofErr w:type="gram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presente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apparecchiatura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giunta</w:t>
      </w:r>
      <w:proofErr w:type="spellEnd"/>
      <w:r w:rsidRPr="00AF0462">
        <w:rPr>
          <w:lang w:eastAsia="it-IT" w:bidi="it-IT"/>
        </w:rPr>
        <w:t xml:space="preserve"> a fine vita è </w:t>
      </w:r>
      <w:proofErr w:type="spellStart"/>
      <w:r w:rsidRPr="00AF0462">
        <w:rPr>
          <w:lang w:eastAsia="it-IT" w:bidi="it-IT"/>
        </w:rPr>
        <w:t>organizzata</w:t>
      </w:r>
      <w:proofErr w:type="spellEnd"/>
      <w:r w:rsidRPr="00AF0462">
        <w:rPr>
          <w:lang w:eastAsia="it-IT" w:bidi="it-IT"/>
        </w:rPr>
        <w:t xml:space="preserve"> e </w:t>
      </w:r>
      <w:proofErr w:type="spellStart"/>
      <w:r w:rsidRPr="00AF0462">
        <w:rPr>
          <w:lang w:eastAsia="it-IT" w:bidi="it-IT"/>
        </w:rPr>
        <w:t>gestita</w:t>
      </w:r>
      <w:proofErr w:type="spellEnd"/>
      <w:r w:rsidRPr="00AF0462">
        <w:rPr>
          <w:lang w:eastAsia="it-IT" w:bidi="it-IT"/>
        </w:rPr>
        <w:t xml:space="preserve"> dal</w:t>
      </w:r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produttore</w:t>
      </w:r>
      <w:proofErr w:type="spellEnd"/>
      <w:r w:rsidRPr="00AF0462">
        <w:rPr>
          <w:lang w:eastAsia="it-IT" w:bidi="it-IT"/>
        </w:rPr>
        <w:t xml:space="preserve">. </w:t>
      </w:r>
      <w:proofErr w:type="spellStart"/>
      <w:r w:rsidRPr="00AF0462">
        <w:rPr>
          <w:lang w:eastAsia="it-IT" w:bidi="it-IT"/>
        </w:rPr>
        <w:t>L’utente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che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vorrà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disfarsi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proofErr w:type="gramStart"/>
      <w:r w:rsidRPr="00AF0462">
        <w:rPr>
          <w:lang w:eastAsia="it-IT" w:bidi="it-IT"/>
        </w:rPr>
        <w:t>della</w:t>
      </w:r>
      <w:proofErr w:type="spellEnd"/>
      <w:proofErr w:type="gram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presente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apparecchiatura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dovrà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quindi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contattare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il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produttore</w:t>
      </w:r>
      <w:proofErr w:type="spellEnd"/>
      <w:r w:rsidRPr="00AF0462">
        <w:rPr>
          <w:lang w:eastAsia="it-IT" w:bidi="it-IT"/>
        </w:rPr>
        <w:t xml:space="preserve"> e</w:t>
      </w:r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seguire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il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sistema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che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questo</w:t>
      </w:r>
      <w:proofErr w:type="spellEnd"/>
      <w:r w:rsidRPr="00AF0462">
        <w:rPr>
          <w:lang w:eastAsia="it-IT" w:bidi="it-IT"/>
        </w:rPr>
        <w:t xml:space="preserve"> ha </w:t>
      </w:r>
      <w:proofErr w:type="spellStart"/>
      <w:r w:rsidRPr="00AF0462">
        <w:rPr>
          <w:lang w:eastAsia="it-IT" w:bidi="it-IT"/>
        </w:rPr>
        <w:t>adottato</w:t>
      </w:r>
      <w:proofErr w:type="spellEnd"/>
      <w:r w:rsidRPr="00AF0462">
        <w:rPr>
          <w:lang w:eastAsia="it-IT" w:bidi="it-IT"/>
        </w:rPr>
        <w:t xml:space="preserve"> per </w:t>
      </w:r>
      <w:proofErr w:type="spellStart"/>
      <w:r w:rsidRPr="00AF0462">
        <w:rPr>
          <w:lang w:eastAsia="it-IT" w:bidi="it-IT"/>
        </w:rPr>
        <w:t>consentire</w:t>
      </w:r>
      <w:proofErr w:type="spellEnd"/>
      <w:r w:rsidRPr="00AF0462">
        <w:rPr>
          <w:lang w:eastAsia="it-IT" w:bidi="it-IT"/>
        </w:rPr>
        <w:t xml:space="preserve"> la </w:t>
      </w:r>
      <w:proofErr w:type="spellStart"/>
      <w:r w:rsidRPr="00AF0462">
        <w:rPr>
          <w:lang w:eastAsia="it-IT" w:bidi="it-IT"/>
        </w:rPr>
        <w:t>raccolta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separata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dell’apparecchiatura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giunta</w:t>
      </w:r>
      <w:proofErr w:type="spellEnd"/>
      <w:r w:rsidRPr="00AF0462">
        <w:rPr>
          <w:lang w:eastAsia="it-IT" w:bidi="it-IT"/>
        </w:rPr>
        <w:t xml:space="preserve"> a</w:t>
      </w:r>
      <w:r w:rsidRPr="00AF0462">
        <w:rPr>
          <w:lang w:eastAsia="it-IT" w:bidi="it-IT"/>
        </w:rPr>
        <w:br/>
        <w:t>fine vita.</w:t>
      </w:r>
    </w:p>
    <w:p w:rsidR="00161688" w:rsidRPr="00FF59CD" w:rsidRDefault="00E51749" w:rsidP="00FF59CD">
      <w:pPr>
        <w:pStyle w:val="13"/>
        <w:shd w:val="clear" w:color="auto" w:fill="auto"/>
        <w:jc w:val="center"/>
      </w:pPr>
      <w:proofErr w:type="spellStart"/>
      <w:r w:rsidRPr="00AF0462">
        <w:rPr>
          <w:lang w:eastAsia="it-IT" w:bidi="it-IT"/>
        </w:rPr>
        <w:t>L'adeguata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raccolta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differenziata</w:t>
      </w:r>
      <w:proofErr w:type="spellEnd"/>
      <w:r w:rsidRPr="00AF0462">
        <w:rPr>
          <w:lang w:eastAsia="it-IT" w:bidi="it-IT"/>
        </w:rPr>
        <w:t xml:space="preserve"> per </w:t>
      </w:r>
      <w:proofErr w:type="spellStart"/>
      <w:r w:rsidRPr="00AF0462">
        <w:rPr>
          <w:lang w:eastAsia="it-IT" w:bidi="it-IT"/>
        </w:rPr>
        <w:t>l'avvio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successivo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dell'apparecchiatura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dismessa</w:t>
      </w:r>
      <w:proofErr w:type="spellEnd"/>
      <w:r w:rsidRPr="00AF0462">
        <w:rPr>
          <w:lang w:eastAsia="it-IT" w:bidi="it-IT"/>
        </w:rPr>
        <w:t xml:space="preserve"> al </w:t>
      </w:r>
      <w:proofErr w:type="spellStart"/>
      <w:r w:rsidRPr="00AF0462">
        <w:rPr>
          <w:lang w:eastAsia="it-IT" w:bidi="it-IT"/>
        </w:rPr>
        <w:t>riciclaggio</w:t>
      </w:r>
      <w:proofErr w:type="spellEnd"/>
      <w:r w:rsidRPr="00AF0462">
        <w:rPr>
          <w:lang w:eastAsia="it-IT" w:bidi="it-IT"/>
        </w:rPr>
        <w:t>, al</w:t>
      </w:r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trattamento</w:t>
      </w:r>
      <w:proofErr w:type="spellEnd"/>
      <w:r w:rsidRPr="00AF0462">
        <w:rPr>
          <w:lang w:eastAsia="it-IT" w:bidi="it-IT"/>
        </w:rPr>
        <w:t xml:space="preserve"> e </w:t>
      </w:r>
      <w:proofErr w:type="spellStart"/>
      <w:r w:rsidRPr="00AF0462">
        <w:rPr>
          <w:lang w:eastAsia="it-IT" w:bidi="it-IT"/>
        </w:rPr>
        <w:t>allo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smaltimento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ambientale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compatibile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contribuisce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ad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evitare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possibili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effetti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negativi</w:t>
      </w:r>
      <w:proofErr w:type="spellEnd"/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sull'ambiente</w:t>
      </w:r>
      <w:proofErr w:type="spellEnd"/>
      <w:r w:rsidRPr="00AF0462">
        <w:rPr>
          <w:lang w:eastAsia="it-IT" w:bidi="it-IT"/>
        </w:rPr>
        <w:t xml:space="preserve"> e </w:t>
      </w:r>
      <w:proofErr w:type="spellStart"/>
      <w:proofErr w:type="gramStart"/>
      <w:r w:rsidRPr="00AF0462">
        <w:rPr>
          <w:lang w:eastAsia="it-IT" w:bidi="it-IT"/>
        </w:rPr>
        <w:t>sulla</w:t>
      </w:r>
      <w:proofErr w:type="spellEnd"/>
      <w:proofErr w:type="gramEnd"/>
      <w:r w:rsidRPr="00AF0462">
        <w:rPr>
          <w:lang w:eastAsia="it-IT" w:bidi="it-IT"/>
        </w:rPr>
        <w:t xml:space="preserve"> salute e </w:t>
      </w:r>
      <w:proofErr w:type="spellStart"/>
      <w:r w:rsidRPr="00AF0462">
        <w:rPr>
          <w:lang w:eastAsia="it-IT" w:bidi="it-IT"/>
        </w:rPr>
        <w:t>favorisce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il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reimpiego</w:t>
      </w:r>
      <w:proofErr w:type="spellEnd"/>
      <w:r w:rsidRPr="00AF0462">
        <w:rPr>
          <w:lang w:eastAsia="it-IT" w:bidi="it-IT"/>
        </w:rPr>
        <w:t xml:space="preserve"> e/o </w:t>
      </w:r>
      <w:proofErr w:type="spellStart"/>
      <w:r w:rsidRPr="00AF0462">
        <w:rPr>
          <w:lang w:eastAsia="it-IT" w:bidi="it-IT"/>
        </w:rPr>
        <w:t>riciclo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dei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materiali</w:t>
      </w:r>
      <w:proofErr w:type="spellEnd"/>
      <w:r w:rsidRPr="00AF0462">
        <w:rPr>
          <w:lang w:eastAsia="it-IT" w:bidi="it-IT"/>
        </w:rPr>
        <w:t xml:space="preserve"> di cui è </w:t>
      </w:r>
      <w:proofErr w:type="spellStart"/>
      <w:r w:rsidRPr="00AF0462">
        <w:rPr>
          <w:lang w:eastAsia="it-IT" w:bidi="it-IT"/>
        </w:rPr>
        <w:t>composta</w:t>
      </w:r>
      <w:proofErr w:type="spellEnd"/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l'apparecchiatura</w:t>
      </w:r>
      <w:proofErr w:type="spellEnd"/>
      <w:r w:rsidRPr="00AF0462">
        <w:rPr>
          <w:lang w:eastAsia="it-IT" w:bidi="it-IT"/>
        </w:rPr>
        <w:t>.</w:t>
      </w:r>
    </w:p>
    <w:p w:rsidR="00161688" w:rsidRDefault="00E51749" w:rsidP="00FF59CD">
      <w:pPr>
        <w:pStyle w:val="13"/>
        <w:shd w:val="clear" w:color="auto" w:fill="auto"/>
        <w:jc w:val="center"/>
        <w:rPr>
          <w:lang w:eastAsia="it-IT" w:bidi="it-IT"/>
        </w:rPr>
      </w:pPr>
      <w:r w:rsidRPr="00AF0462">
        <w:rPr>
          <w:lang w:eastAsia="it-IT" w:bidi="it-IT"/>
        </w:rPr>
        <w:t xml:space="preserve">Lo </w:t>
      </w:r>
      <w:proofErr w:type="spellStart"/>
      <w:r w:rsidRPr="00AF0462">
        <w:rPr>
          <w:lang w:eastAsia="it-IT" w:bidi="it-IT"/>
        </w:rPr>
        <w:t>smaltimento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abusivo</w:t>
      </w:r>
      <w:proofErr w:type="spellEnd"/>
      <w:r w:rsidRPr="00AF0462">
        <w:rPr>
          <w:lang w:eastAsia="it-IT" w:bidi="it-IT"/>
        </w:rPr>
        <w:t xml:space="preserve"> </w:t>
      </w:r>
      <w:proofErr w:type="gramStart"/>
      <w:r w:rsidRPr="00AF0462">
        <w:rPr>
          <w:lang w:eastAsia="it-IT" w:bidi="it-IT"/>
        </w:rPr>
        <w:t>del</w:t>
      </w:r>
      <w:proofErr w:type="gram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prodotto</w:t>
      </w:r>
      <w:proofErr w:type="spellEnd"/>
      <w:r w:rsidRPr="00AF0462">
        <w:rPr>
          <w:lang w:eastAsia="it-IT" w:bidi="it-IT"/>
        </w:rPr>
        <w:t xml:space="preserve"> da parte del </w:t>
      </w:r>
      <w:proofErr w:type="spellStart"/>
      <w:r w:rsidRPr="00AF0462">
        <w:rPr>
          <w:lang w:eastAsia="it-IT" w:bidi="it-IT"/>
        </w:rPr>
        <w:t>detentore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comporta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l'applicazione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delle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sanzioni</w:t>
      </w:r>
      <w:proofErr w:type="spellEnd"/>
      <w:r w:rsidRPr="00AF0462">
        <w:rPr>
          <w:lang w:eastAsia="it-IT" w:bidi="it-IT"/>
        </w:rPr>
        <w:br/>
      </w:r>
      <w:proofErr w:type="spellStart"/>
      <w:r w:rsidRPr="00AF0462">
        <w:rPr>
          <w:lang w:eastAsia="it-IT" w:bidi="it-IT"/>
        </w:rPr>
        <w:t>amministrative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previste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dalla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normativa</w:t>
      </w:r>
      <w:proofErr w:type="spellEnd"/>
      <w:r w:rsidRPr="00AF0462">
        <w:rPr>
          <w:lang w:eastAsia="it-IT" w:bidi="it-IT"/>
        </w:rPr>
        <w:t xml:space="preserve"> </w:t>
      </w:r>
      <w:proofErr w:type="spellStart"/>
      <w:r w:rsidRPr="00AF0462">
        <w:rPr>
          <w:lang w:eastAsia="it-IT" w:bidi="it-IT"/>
        </w:rPr>
        <w:t>vigente</w:t>
      </w:r>
      <w:proofErr w:type="spellEnd"/>
      <w:r w:rsidRPr="00AF0462">
        <w:rPr>
          <w:lang w:eastAsia="it-IT" w:bidi="it-IT"/>
        </w:rPr>
        <w:t>.</w:t>
      </w:r>
    </w:p>
    <w:p w:rsidR="00896EA4" w:rsidRDefault="00896EA4" w:rsidP="00FF59CD">
      <w:pPr>
        <w:pStyle w:val="13"/>
        <w:shd w:val="clear" w:color="auto" w:fill="auto"/>
        <w:jc w:val="center"/>
        <w:rPr>
          <w:lang w:eastAsia="it-IT" w:bidi="it-IT"/>
        </w:rPr>
      </w:pPr>
    </w:p>
    <w:p w:rsidR="00896EA4" w:rsidRPr="00FF59CD" w:rsidRDefault="00896EA4" w:rsidP="00FF59CD">
      <w:pPr>
        <w:pStyle w:val="13"/>
        <w:shd w:val="clear" w:color="auto" w:fill="auto"/>
        <w:jc w:val="center"/>
      </w:pPr>
    </w:p>
    <w:p w:rsidR="00161688" w:rsidRDefault="00E51749" w:rsidP="00FF59CD">
      <w:pPr>
        <w:pStyle w:val="13"/>
        <w:shd w:val="clear" w:color="auto" w:fill="auto"/>
        <w:jc w:val="center"/>
        <w:rPr>
          <w:b/>
          <w:bCs/>
          <w:i/>
          <w:iCs/>
          <w:lang w:val="ru" w:eastAsia="it-IT" w:bidi="it-IT"/>
        </w:rPr>
      </w:pPr>
      <w:r w:rsidRPr="00FF59CD">
        <w:rPr>
          <w:b/>
          <w:bCs/>
          <w:i/>
          <w:iCs/>
          <w:lang w:val="ru" w:eastAsia="it-IT" w:bidi="it-IT"/>
        </w:rPr>
        <w:t>ИНФОРМАЦИЯ ДЛЯ ПОЛЬЗОВАТЕЛЕЙ</w:t>
      </w:r>
    </w:p>
    <w:p w:rsidR="00896EA4" w:rsidRPr="00AF0462" w:rsidRDefault="00896EA4" w:rsidP="00FF59CD">
      <w:pPr>
        <w:pStyle w:val="13"/>
        <w:shd w:val="clear" w:color="auto" w:fill="auto"/>
        <w:jc w:val="center"/>
        <w:rPr>
          <w:lang w:val="ru-RU"/>
        </w:rPr>
      </w:pPr>
    </w:p>
    <w:p w:rsidR="00161688" w:rsidRPr="00AF0462" w:rsidRDefault="00E51749" w:rsidP="00FF59CD">
      <w:pPr>
        <w:pStyle w:val="13"/>
        <w:shd w:val="clear" w:color="auto" w:fill="auto"/>
        <w:jc w:val="center"/>
        <w:rPr>
          <w:lang w:val="ru-RU"/>
        </w:rPr>
      </w:pPr>
      <w:r w:rsidRPr="00FF59CD">
        <w:rPr>
          <w:b/>
          <w:bCs/>
          <w:i/>
          <w:iCs/>
          <w:lang w:val="ru"/>
        </w:rPr>
        <w:t>В соответствии со ст. 13 Законодательного декрета № 151 от 25 июля 2005 г. «Исполнение требований Директив 2002/95/CE, 2002/96/CE и 2003/108/CE, касающихся ограничения использования опасных веществ в электрических и электронных приборах, а также утилизации отходов»</w:t>
      </w:r>
      <w:r w:rsidRPr="00FF59CD">
        <w:rPr>
          <w:b/>
          <w:bCs/>
          <w:i/>
          <w:iCs/>
          <w:lang w:val="ru"/>
        </w:rPr>
        <w:br/>
      </w:r>
      <w:r w:rsidRPr="00FF59CD">
        <w:rPr>
          <w:b/>
          <w:bCs/>
          <w:i/>
          <w:iCs/>
          <w:lang w:val="ru"/>
        </w:rPr>
        <w:br/>
      </w:r>
    </w:p>
    <w:p w:rsidR="00161688" w:rsidRPr="00AF0462" w:rsidRDefault="00E51749" w:rsidP="00FF59CD">
      <w:pPr>
        <w:pStyle w:val="13"/>
        <w:shd w:val="clear" w:color="auto" w:fill="auto"/>
        <w:jc w:val="center"/>
        <w:rPr>
          <w:lang w:val="ru-RU"/>
        </w:rPr>
      </w:pPr>
      <w:r w:rsidRPr="00FF59CD">
        <w:rPr>
          <w:i/>
          <w:iCs/>
          <w:lang w:val="ru"/>
        </w:rPr>
        <w:t>символ перечеркнутого мусорного ведра на корпусе прибора или его упаковке указывает на то, что изделие по окончании срока его эксплуатации должно утилизироваться отдельно от бытовых отходов.</w:t>
      </w:r>
      <w:r w:rsidRPr="00FF59CD">
        <w:rPr>
          <w:i/>
          <w:iCs/>
          <w:lang w:val="ru"/>
        </w:rPr>
        <w:br/>
      </w:r>
    </w:p>
    <w:p w:rsidR="00161688" w:rsidRPr="00AF0462" w:rsidRDefault="00E51749" w:rsidP="00FF59CD">
      <w:pPr>
        <w:pStyle w:val="13"/>
        <w:shd w:val="clear" w:color="auto" w:fill="auto"/>
        <w:jc w:val="center"/>
        <w:rPr>
          <w:lang w:val="ru-RU"/>
        </w:rPr>
      </w:pPr>
      <w:r w:rsidRPr="00FF59CD">
        <w:rPr>
          <w:i/>
          <w:iCs/>
          <w:lang w:val="ru"/>
        </w:rPr>
        <w:t>По окончании срока эксплуатации настоящего оборудования производитель организует его раздельную утилизацию.</w:t>
      </w:r>
      <w:r w:rsidRPr="00FF59CD">
        <w:rPr>
          <w:i/>
          <w:iCs/>
          <w:lang w:val="ru"/>
        </w:rPr>
        <w:br/>
        <w:t xml:space="preserve"> Если пользователь хочет самостоятельно утилизировать настоящее оборудование, он должен обратиться к производителю и следовать его инструкциям по раздельной утилизации приборов, выведенных из эксплуатации.</w:t>
      </w:r>
      <w:r w:rsidRPr="00FF59CD">
        <w:rPr>
          <w:i/>
          <w:iCs/>
          <w:lang w:val="ru"/>
        </w:rPr>
        <w:br/>
      </w:r>
    </w:p>
    <w:p w:rsidR="00161688" w:rsidRPr="00AF0462" w:rsidRDefault="00E51749" w:rsidP="00FF59CD">
      <w:pPr>
        <w:pStyle w:val="13"/>
        <w:shd w:val="clear" w:color="auto" w:fill="auto"/>
        <w:jc w:val="center"/>
        <w:rPr>
          <w:lang w:val="ru-RU"/>
        </w:rPr>
      </w:pPr>
      <w:r w:rsidRPr="00FF59CD">
        <w:rPr>
          <w:i/>
          <w:iCs/>
          <w:lang w:val="ru"/>
        </w:rPr>
        <w:t>Принятая процедура раздельной утилизации с целью последующей переработки утилизируемого оборудования способствует предотвращению возможного негативного воздействия на атмосферу и здоровье человека и позволяет повторно использовать и (или) переработать материалы, из которых изготовлено оборудование.</w:t>
      </w:r>
      <w:r w:rsidRPr="00FF59CD">
        <w:rPr>
          <w:i/>
          <w:iCs/>
          <w:lang w:val="ru"/>
        </w:rPr>
        <w:br/>
      </w:r>
    </w:p>
    <w:p w:rsidR="00161688" w:rsidRPr="00896EA4" w:rsidRDefault="00E51749" w:rsidP="00FF59CD">
      <w:pPr>
        <w:pStyle w:val="13"/>
        <w:shd w:val="clear" w:color="auto" w:fill="auto"/>
        <w:jc w:val="center"/>
        <w:rPr>
          <w:lang w:val="ru"/>
        </w:rPr>
      </w:pPr>
      <w:r w:rsidRPr="00FF59CD">
        <w:rPr>
          <w:i/>
          <w:iCs/>
          <w:lang w:val="ru"/>
        </w:rPr>
        <w:t>Незаконная утилизация изделия владельцем приведет к применению административных наказаний, предусмотренных действующим законодательством.</w:t>
      </w:r>
    </w:p>
    <w:sectPr w:rsidR="00161688" w:rsidRPr="00896EA4" w:rsidSect="00F35D04">
      <w:headerReference w:type="default" r:id="rId89"/>
      <w:footerReference w:type="default" r:id="rId90"/>
      <w:pgSz w:w="11900" w:h="16840"/>
      <w:pgMar w:top="720" w:right="720" w:bottom="720" w:left="720" w:header="276" w:footer="42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EF9" w:rsidRDefault="00A85EF9">
      <w:r>
        <w:separator/>
      </w:r>
    </w:p>
  </w:endnote>
  <w:endnote w:type="continuationSeparator" w:id="0">
    <w:p w:rsidR="00A85EF9" w:rsidRDefault="00A85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8" w:type="pct"/>
      <w:tblLook w:val="04A0" w:firstRow="1" w:lastRow="0" w:firstColumn="1" w:lastColumn="0" w:noHBand="0" w:noVBand="1"/>
    </w:tblPr>
    <w:tblGrid>
      <w:gridCol w:w="567"/>
      <w:gridCol w:w="235"/>
      <w:gridCol w:w="9891"/>
    </w:tblGrid>
    <w:tr w:rsidR="00BA3D1C" w:rsidTr="00F35D04">
      <w:tc>
        <w:tcPr>
          <w:tcW w:w="265" w:type="pct"/>
          <w:shd w:val="clear" w:color="auto" w:fill="000000" w:themeFill="text1"/>
          <w:vAlign w:val="center"/>
          <w:hideMark/>
        </w:tcPr>
        <w:p w:rsidR="00BA3D1C" w:rsidRDefault="00BA3D1C">
          <w:pPr>
            <w:pStyle w:val="af1"/>
            <w:jc w:val="center"/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F27A6" w:rsidRPr="003F27A6">
            <w:rPr>
              <w:noProof/>
              <w:color w:val="FFFFFF" w:themeColor="background1"/>
              <w:lang w:val="ru-RU"/>
            </w:rPr>
            <w:t>6</w:t>
          </w:r>
          <w:r>
            <w:rPr>
              <w:color w:val="FFFFFF" w:themeColor="background1"/>
            </w:rPr>
            <w:fldChar w:fldCharType="end"/>
          </w:r>
        </w:p>
      </w:tc>
      <w:tc>
        <w:tcPr>
          <w:tcW w:w="110" w:type="pct"/>
          <w:tcBorders>
            <w:top w:val="nil"/>
            <w:left w:val="nil"/>
            <w:bottom w:val="nil"/>
            <w:right w:val="single" w:sz="4" w:space="0" w:color="auto"/>
          </w:tcBorders>
        </w:tcPr>
        <w:p w:rsidR="00BA3D1C" w:rsidRDefault="00BA3D1C">
          <w:pPr>
            <w:pStyle w:val="af1"/>
            <w:rPr>
              <w:sz w:val="4"/>
              <w:szCs w:val="4"/>
            </w:rPr>
          </w:pPr>
        </w:p>
      </w:tc>
      <w:tc>
        <w:tcPr>
          <w:tcW w:w="46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A3D1C" w:rsidRPr="00AF0462" w:rsidRDefault="00BA3D1C">
          <w:pPr>
            <w:pStyle w:val="a5"/>
            <w:shd w:val="clear" w:color="auto" w:fill="auto"/>
            <w:jc w:val="right"/>
            <w:rPr>
              <w:color w:val="auto"/>
              <w:sz w:val="16"/>
              <w:szCs w:val="16"/>
              <w:lang w:val="ru-RU"/>
            </w:rPr>
          </w:pPr>
          <w:r>
            <w:rPr>
              <w:rFonts w:ascii="Calibri" w:eastAsia="Calibri" w:hAnsi="Calibri" w:cs="Calibri"/>
              <w:sz w:val="16"/>
              <w:szCs w:val="16"/>
              <w:lang w:val="ru" w:eastAsia="it-IT" w:bidi="it-IT"/>
            </w:rPr>
            <w:t>Руководство по эксплуатации и техническому обслуживанию</w:t>
          </w:r>
        </w:p>
        <w:p w:rsidR="00BA3D1C" w:rsidRDefault="00BA3D1C">
          <w:pPr>
            <w:pStyle w:val="af1"/>
            <w:jc w:val="right"/>
          </w:pPr>
          <w:r>
            <w:rPr>
              <w:rFonts w:ascii="Calibri" w:eastAsia="Calibri" w:hAnsi="Calibri" w:cs="Calibri"/>
              <w:sz w:val="16"/>
              <w:szCs w:val="16"/>
              <w:lang w:val="ru"/>
            </w:rPr>
            <w:t>Ред. 02/2009 - EN</w:t>
          </w:r>
        </w:p>
      </w:tc>
    </w:tr>
  </w:tbl>
  <w:p w:rsidR="00BA3D1C" w:rsidRDefault="00BA3D1C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2" w:type="dxa"/>
      <w:tblLook w:val="04A0" w:firstRow="1" w:lastRow="0" w:firstColumn="1" w:lastColumn="0" w:noHBand="0" w:noVBand="1"/>
    </w:tblPr>
    <w:tblGrid>
      <w:gridCol w:w="9889"/>
      <w:gridCol w:w="236"/>
      <w:gridCol w:w="567"/>
    </w:tblGrid>
    <w:tr w:rsidR="00BA3D1C" w:rsidTr="00F35D04">
      <w:tc>
        <w:tcPr>
          <w:tcW w:w="98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A3D1C" w:rsidRPr="00AF0462" w:rsidRDefault="00BA3D1C">
          <w:pPr>
            <w:pStyle w:val="a5"/>
            <w:shd w:val="clear" w:color="auto" w:fill="auto"/>
            <w:rPr>
              <w:color w:val="auto"/>
              <w:sz w:val="16"/>
              <w:szCs w:val="16"/>
              <w:lang w:val="ru-RU"/>
            </w:rPr>
          </w:pPr>
          <w:r>
            <w:rPr>
              <w:rFonts w:ascii="Calibri" w:eastAsia="Calibri" w:hAnsi="Calibri" w:cs="Calibri"/>
              <w:sz w:val="16"/>
              <w:szCs w:val="16"/>
              <w:lang w:val="ru" w:eastAsia="it-IT" w:bidi="it-IT"/>
            </w:rPr>
            <w:t>Руководство по эксплуатации и техническому обслуживанию</w:t>
          </w:r>
        </w:p>
        <w:p w:rsidR="00BA3D1C" w:rsidRDefault="00BA3D1C">
          <w:pPr>
            <w:pStyle w:val="af1"/>
          </w:pPr>
          <w:r>
            <w:rPr>
              <w:rFonts w:ascii="Calibri" w:eastAsia="Calibri" w:hAnsi="Calibri" w:cs="Calibri"/>
              <w:sz w:val="16"/>
              <w:szCs w:val="16"/>
              <w:lang w:val="ru"/>
            </w:rPr>
            <w:t>Ред. 02/2009 - EN</w:t>
          </w:r>
        </w:p>
      </w:tc>
      <w:tc>
        <w:tcPr>
          <w:tcW w:w="236" w:type="dxa"/>
          <w:tcBorders>
            <w:top w:val="nil"/>
            <w:left w:val="single" w:sz="4" w:space="0" w:color="auto"/>
            <w:bottom w:val="nil"/>
            <w:right w:val="nil"/>
          </w:tcBorders>
        </w:tcPr>
        <w:p w:rsidR="00BA3D1C" w:rsidRDefault="00BA3D1C">
          <w:pPr>
            <w:pStyle w:val="af1"/>
            <w:rPr>
              <w:sz w:val="4"/>
              <w:szCs w:val="4"/>
            </w:rPr>
          </w:pPr>
        </w:p>
      </w:tc>
      <w:tc>
        <w:tcPr>
          <w:tcW w:w="567" w:type="dxa"/>
          <w:shd w:val="clear" w:color="auto" w:fill="000000" w:themeFill="text1"/>
          <w:vAlign w:val="center"/>
          <w:hideMark/>
        </w:tcPr>
        <w:p w:rsidR="00BA3D1C" w:rsidRDefault="00BA3D1C">
          <w:pPr>
            <w:pStyle w:val="af1"/>
            <w:jc w:val="center"/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F27A6" w:rsidRPr="003F27A6">
            <w:rPr>
              <w:noProof/>
              <w:color w:val="FFFFFF" w:themeColor="background1"/>
              <w:lang w:val="ru-RU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A3D1C" w:rsidRDefault="00BA3D1C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D1C" w:rsidRDefault="00BA3D1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EF9" w:rsidRDefault="00A85EF9">
      <w:r>
        <w:separator/>
      </w:r>
    </w:p>
  </w:footnote>
  <w:footnote w:type="continuationSeparator" w:id="0">
    <w:p w:rsidR="00A85EF9" w:rsidRDefault="00A85E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D1C" w:rsidRDefault="00BA3D1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5358"/>
    <w:multiLevelType w:val="multilevel"/>
    <w:tmpl w:val="406E0EFC"/>
    <w:lvl w:ilvl="0">
      <w:start w:val="1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3C399E"/>
    <w:multiLevelType w:val="multilevel"/>
    <w:tmpl w:val="2D2C6164"/>
    <w:lvl w:ilvl="0">
      <w:start w:val="1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it-IT" w:eastAsia="it-IT" w:bidi="it-IT"/>
      </w:rPr>
    </w:lvl>
    <w:lvl w:ilvl="1">
      <w:start w:val="1"/>
      <w:numFmt w:val="decimal"/>
      <w:lvlText w:val="%1.%2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DA02AB"/>
    <w:multiLevelType w:val="multilevel"/>
    <w:tmpl w:val="00842524"/>
    <w:lvl w:ilvl="0">
      <w:start w:val="2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F322A5"/>
    <w:multiLevelType w:val="multilevel"/>
    <w:tmpl w:val="A0E60BD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232B96"/>
    <w:multiLevelType w:val="multilevel"/>
    <w:tmpl w:val="8BEAF57E"/>
    <w:lvl w:ilvl="0">
      <w:start w:val="2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1162C0"/>
    <w:multiLevelType w:val="hybridMultilevel"/>
    <w:tmpl w:val="53A20494"/>
    <w:lvl w:ilvl="0" w:tplc="FCCCAE8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DC433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F6FD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E77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78C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463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DE9B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224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485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13B8A"/>
    <w:multiLevelType w:val="multilevel"/>
    <w:tmpl w:val="986A983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9F058A"/>
    <w:multiLevelType w:val="multilevel"/>
    <w:tmpl w:val="3F7E5876"/>
    <w:lvl w:ilvl="0">
      <w:start w:val="1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7A3C89"/>
    <w:multiLevelType w:val="multilevel"/>
    <w:tmpl w:val="12468B1E"/>
    <w:lvl w:ilvl="0">
      <w:start w:val="1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1657E3"/>
    <w:multiLevelType w:val="multilevel"/>
    <w:tmpl w:val="E85A5CD6"/>
    <w:lvl w:ilvl="0">
      <w:start w:val="1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506D3B"/>
    <w:multiLevelType w:val="multilevel"/>
    <w:tmpl w:val="70FE19CE"/>
    <w:lvl w:ilvl="0">
      <w:start w:val="2"/>
      <w:numFmt w:val="decimal"/>
      <w:lvlText w:val="4.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EB6018"/>
    <w:multiLevelType w:val="multilevel"/>
    <w:tmpl w:val="8698ECDE"/>
    <w:lvl w:ilvl="0">
      <w:start w:val="2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434287"/>
    <w:multiLevelType w:val="hybridMultilevel"/>
    <w:tmpl w:val="850CB8B8"/>
    <w:lvl w:ilvl="0" w:tplc="CBF8A5B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86FC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E6D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251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A0F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4CE0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C31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1EC9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67E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537CD0"/>
    <w:multiLevelType w:val="multilevel"/>
    <w:tmpl w:val="0BF8A95A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B1E067D"/>
    <w:multiLevelType w:val="multilevel"/>
    <w:tmpl w:val="490CD18A"/>
    <w:lvl w:ilvl="0">
      <w:start w:val="1"/>
      <w:numFmt w:val="decimal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8"/>
  </w:num>
  <w:num w:numId="5">
    <w:abstractNumId w:val="10"/>
  </w:num>
  <w:num w:numId="6">
    <w:abstractNumId w:val="6"/>
  </w:num>
  <w:num w:numId="7">
    <w:abstractNumId w:val="3"/>
  </w:num>
  <w:num w:numId="8">
    <w:abstractNumId w:val="0"/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  <w:num w:numId="13">
    <w:abstractNumId w:val="1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88"/>
    <w:rsid w:val="000026EC"/>
    <w:rsid w:val="000526AA"/>
    <w:rsid w:val="000534E7"/>
    <w:rsid w:val="0011150C"/>
    <w:rsid w:val="00161688"/>
    <w:rsid w:val="00284DA1"/>
    <w:rsid w:val="00287C26"/>
    <w:rsid w:val="00297294"/>
    <w:rsid w:val="003533AC"/>
    <w:rsid w:val="003F27A6"/>
    <w:rsid w:val="0048723B"/>
    <w:rsid w:val="00491903"/>
    <w:rsid w:val="00510923"/>
    <w:rsid w:val="006B2A0D"/>
    <w:rsid w:val="006D4B21"/>
    <w:rsid w:val="006E5B18"/>
    <w:rsid w:val="00715710"/>
    <w:rsid w:val="0074544B"/>
    <w:rsid w:val="007A19EA"/>
    <w:rsid w:val="007A385F"/>
    <w:rsid w:val="007C069A"/>
    <w:rsid w:val="00896EA4"/>
    <w:rsid w:val="008A3837"/>
    <w:rsid w:val="008A396F"/>
    <w:rsid w:val="00912504"/>
    <w:rsid w:val="009A2B1A"/>
    <w:rsid w:val="00A251EA"/>
    <w:rsid w:val="00A81C1D"/>
    <w:rsid w:val="00A85EF9"/>
    <w:rsid w:val="00AC0352"/>
    <w:rsid w:val="00AF0462"/>
    <w:rsid w:val="00B417FE"/>
    <w:rsid w:val="00BA3D1C"/>
    <w:rsid w:val="00C95595"/>
    <w:rsid w:val="00CA7F31"/>
    <w:rsid w:val="00E51749"/>
    <w:rsid w:val="00EA4A12"/>
    <w:rsid w:val="00EA4A76"/>
    <w:rsid w:val="00F35D04"/>
    <w:rsid w:val="00F654BB"/>
    <w:rsid w:val="00F71933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723B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F59CD"/>
    <w:pPr>
      <w:ind w:left="459" w:hanging="459"/>
      <w:outlineLvl w:val="0"/>
    </w:pPr>
    <w:rPr>
      <w:b/>
      <w:bCs/>
      <w:sz w:val="28"/>
    </w:rPr>
  </w:style>
  <w:style w:type="paragraph" w:styleId="2">
    <w:name w:val="heading 2"/>
    <w:basedOn w:val="8"/>
    <w:next w:val="a"/>
    <w:link w:val="20"/>
    <w:uiPriority w:val="9"/>
    <w:unhideWhenUsed/>
    <w:qFormat/>
    <w:rsid w:val="00AC0352"/>
    <w:pPr>
      <w:shd w:val="clear" w:color="auto" w:fill="auto"/>
      <w:spacing w:before="240" w:after="120"/>
      <w:ind w:left="723" w:hanging="723"/>
      <w:outlineLvl w:val="1"/>
    </w:pPr>
    <w:rPr>
      <w:rFonts w:ascii="Arial" w:hAnsi="Arial" w:cs="Arial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A38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1">
    <w:name w:val="Заголовок №1_"/>
    <w:basedOn w:val="a0"/>
    <w:link w:val="12"/>
    <w:rPr>
      <w:rFonts w:ascii="Calibri" w:eastAsia="Calibri" w:hAnsi="Calibri" w:cs="Calibri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31">
    <w:name w:val="Основной текст (3)_"/>
    <w:basedOn w:val="a0"/>
    <w:link w:val="32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single"/>
    </w:rPr>
  </w:style>
  <w:style w:type="character" w:customStyle="1" w:styleId="a3">
    <w:name w:val="Основной текст_"/>
    <w:basedOn w:val="a0"/>
    <w:link w:val="1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Заголовок №2_"/>
    <w:basedOn w:val="a0"/>
    <w:link w:val="24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6">
    <w:name w:val="Подпись к таблице_"/>
    <w:basedOn w:val="a0"/>
    <w:link w:val="a7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Оглавление_"/>
    <w:basedOn w:val="a0"/>
    <w:link w:val="a9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Подпись к картинке_"/>
    <w:basedOn w:val="a0"/>
    <w:link w:val="ab"/>
    <w:rPr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80">
    <w:name w:val="Основной текст (8)_"/>
    <w:basedOn w:val="a0"/>
    <w:link w:val="8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3">
    <w:name w:val="Заголовок №3_"/>
    <w:basedOn w:val="a0"/>
    <w:link w:val="34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1820"/>
      <w:jc w:val="center"/>
    </w:pPr>
    <w:rPr>
      <w:b/>
      <w:bCs/>
      <w:sz w:val="40"/>
      <w:szCs w:val="40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400"/>
      <w:jc w:val="center"/>
      <w:outlineLvl w:val="0"/>
    </w:pPr>
    <w:rPr>
      <w:rFonts w:ascii="Calibri" w:eastAsia="Calibri" w:hAnsi="Calibri" w:cs="Calibri"/>
      <w:b/>
      <w:bCs/>
      <w:sz w:val="52"/>
      <w:szCs w:val="52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820"/>
      <w:jc w:val="center"/>
    </w:pPr>
    <w:rPr>
      <w:rFonts w:ascii="Calibri" w:eastAsia="Calibri" w:hAnsi="Calibri" w:cs="Calibri"/>
      <w:b/>
      <w:bCs/>
      <w:sz w:val="40"/>
      <w:szCs w:val="40"/>
      <w:u w:val="single"/>
    </w:rPr>
  </w:style>
  <w:style w:type="paragraph" w:customStyle="1" w:styleId="13">
    <w:name w:val="Основной текст1"/>
    <w:basedOn w:val="a"/>
    <w:link w:val="a3"/>
    <w:pPr>
      <w:shd w:val="clear" w:color="auto" w:fill="FFFFFF"/>
    </w:pPr>
    <w:rPr>
      <w:sz w:val="20"/>
      <w:szCs w:val="20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sz w:val="20"/>
      <w:szCs w:val="2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390"/>
      <w:jc w:val="center"/>
      <w:outlineLvl w:val="1"/>
    </w:pPr>
    <w:rPr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850"/>
      <w:ind w:left="960"/>
    </w:pPr>
    <w:rPr>
      <w:i/>
      <w:iCs/>
      <w:sz w:val="16"/>
      <w:szCs w:val="16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after="30" w:line="257" w:lineRule="auto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a9">
    <w:name w:val="Оглавление"/>
    <w:basedOn w:val="a"/>
    <w:link w:val="a8"/>
    <w:pPr>
      <w:shd w:val="clear" w:color="auto" w:fill="FFFFFF"/>
      <w:ind w:firstLine="320"/>
    </w:pPr>
    <w:rPr>
      <w:sz w:val="20"/>
      <w:szCs w:val="20"/>
    </w:rPr>
  </w:style>
  <w:style w:type="paragraph" w:customStyle="1" w:styleId="ab">
    <w:name w:val="Подпись к картинке"/>
    <w:basedOn w:val="a"/>
    <w:link w:val="aa"/>
    <w:pPr>
      <w:shd w:val="clear" w:color="auto" w:fill="FFFFFF"/>
    </w:pPr>
    <w:rPr>
      <w:i/>
      <w:iCs/>
      <w:sz w:val="16"/>
      <w:szCs w:val="16"/>
    </w:rPr>
  </w:style>
  <w:style w:type="paragraph" w:customStyle="1" w:styleId="8">
    <w:name w:val="Основной текст (8)"/>
    <w:basedOn w:val="a"/>
    <w:link w:val="80"/>
    <w:pPr>
      <w:shd w:val="clear" w:color="auto" w:fill="FFFFFF"/>
      <w:spacing w:after="30"/>
      <w:ind w:left="1120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35" w:lineRule="auto"/>
    </w:pPr>
    <w:rPr>
      <w:sz w:val="14"/>
      <w:szCs w:val="14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60"/>
      <w:ind w:left="1120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287C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7C26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uiPriority w:val="59"/>
    <w:rsid w:val="00053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534E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534E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0534E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534E7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FF59CD"/>
    <w:rPr>
      <w:b/>
      <w:bCs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AC0352"/>
    <w:rPr>
      <w:rFonts w:eastAsia="Calibri"/>
      <w:b/>
      <w:bCs/>
      <w:color w:val="000000"/>
      <w:szCs w:val="28"/>
    </w:rPr>
  </w:style>
  <w:style w:type="paragraph" w:customStyle="1" w:styleId="fig">
    <w:name w:val="fig"/>
    <w:basedOn w:val="a"/>
    <w:rsid w:val="00FF59CD"/>
    <w:pPr>
      <w:widowControl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note10">
    <w:name w:val="note_10"/>
    <w:basedOn w:val="a5"/>
    <w:rsid w:val="00AC0352"/>
    <w:pPr>
      <w:shd w:val="clear" w:color="auto" w:fill="auto"/>
      <w:ind w:left="57" w:right="57"/>
    </w:pPr>
    <w:rPr>
      <w:b/>
      <w:bCs/>
    </w:rPr>
  </w:style>
  <w:style w:type="paragraph" w:customStyle="1" w:styleId="indent2">
    <w:name w:val="indent2"/>
    <w:basedOn w:val="13"/>
    <w:rsid w:val="00EA4A12"/>
    <w:pPr>
      <w:shd w:val="clear" w:color="auto" w:fill="auto"/>
      <w:ind w:left="1134"/>
    </w:pPr>
    <w:rPr>
      <w:bCs/>
    </w:rPr>
  </w:style>
  <w:style w:type="paragraph" w:customStyle="1" w:styleId="pict">
    <w:name w:val="pict"/>
    <w:basedOn w:val="90"/>
    <w:rsid w:val="000026EC"/>
    <w:pPr>
      <w:shd w:val="clear" w:color="auto" w:fill="auto"/>
      <w:spacing w:line="240" w:lineRule="auto"/>
    </w:pPr>
  </w:style>
  <w:style w:type="character" w:customStyle="1" w:styleId="30">
    <w:name w:val="Заголовок 3 Знак"/>
    <w:basedOn w:val="a0"/>
    <w:link w:val="3"/>
    <w:uiPriority w:val="9"/>
    <w:rsid w:val="007A38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4">
    <w:name w:val="toc 1"/>
    <w:basedOn w:val="a"/>
    <w:next w:val="a"/>
    <w:autoRedefine/>
    <w:uiPriority w:val="39"/>
    <w:unhideWhenUsed/>
    <w:rsid w:val="003F27A6"/>
    <w:pPr>
      <w:tabs>
        <w:tab w:val="right" w:leader="dot" w:pos="10450"/>
      </w:tabs>
      <w:spacing w:before="240"/>
      <w:ind w:left="1418" w:hanging="426"/>
    </w:pPr>
    <w:rPr>
      <w:b/>
      <w:noProof/>
      <w:sz w:val="18"/>
      <w:lang w:val="ru"/>
    </w:rPr>
  </w:style>
  <w:style w:type="paragraph" w:styleId="25">
    <w:name w:val="toc 2"/>
    <w:basedOn w:val="a"/>
    <w:next w:val="a"/>
    <w:autoRedefine/>
    <w:uiPriority w:val="39"/>
    <w:unhideWhenUsed/>
    <w:rsid w:val="00BA3D1C"/>
    <w:pPr>
      <w:tabs>
        <w:tab w:val="left" w:pos="1843"/>
        <w:tab w:val="right" w:leader="dot" w:pos="10450"/>
      </w:tabs>
      <w:ind w:left="1843" w:hanging="425"/>
    </w:pPr>
    <w:rPr>
      <w:noProof/>
      <w:sz w:val="18"/>
      <w:lang w:val="ru"/>
    </w:rPr>
  </w:style>
  <w:style w:type="character" w:styleId="af3">
    <w:name w:val="Hyperlink"/>
    <w:basedOn w:val="a0"/>
    <w:uiPriority w:val="99"/>
    <w:unhideWhenUsed/>
    <w:rsid w:val="00E517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723B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F59CD"/>
    <w:pPr>
      <w:ind w:left="459" w:hanging="459"/>
      <w:outlineLvl w:val="0"/>
    </w:pPr>
    <w:rPr>
      <w:b/>
      <w:bCs/>
      <w:sz w:val="28"/>
    </w:rPr>
  </w:style>
  <w:style w:type="paragraph" w:styleId="2">
    <w:name w:val="heading 2"/>
    <w:basedOn w:val="8"/>
    <w:next w:val="a"/>
    <w:link w:val="20"/>
    <w:uiPriority w:val="9"/>
    <w:unhideWhenUsed/>
    <w:qFormat/>
    <w:rsid w:val="00AC0352"/>
    <w:pPr>
      <w:shd w:val="clear" w:color="auto" w:fill="auto"/>
      <w:spacing w:before="240" w:after="120"/>
      <w:ind w:left="723" w:hanging="723"/>
      <w:outlineLvl w:val="1"/>
    </w:pPr>
    <w:rPr>
      <w:rFonts w:ascii="Arial" w:hAnsi="Arial" w:cs="Arial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A38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1">
    <w:name w:val="Заголовок №1_"/>
    <w:basedOn w:val="a0"/>
    <w:link w:val="12"/>
    <w:rPr>
      <w:rFonts w:ascii="Calibri" w:eastAsia="Calibri" w:hAnsi="Calibri" w:cs="Calibri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31">
    <w:name w:val="Основной текст (3)_"/>
    <w:basedOn w:val="a0"/>
    <w:link w:val="32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single"/>
    </w:rPr>
  </w:style>
  <w:style w:type="character" w:customStyle="1" w:styleId="a3">
    <w:name w:val="Основной текст_"/>
    <w:basedOn w:val="a0"/>
    <w:link w:val="1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Заголовок №2_"/>
    <w:basedOn w:val="a0"/>
    <w:link w:val="24"/>
    <w:rPr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6">
    <w:name w:val="Подпись к таблице_"/>
    <w:basedOn w:val="a0"/>
    <w:link w:val="a7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Оглавление_"/>
    <w:basedOn w:val="a0"/>
    <w:link w:val="a9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Подпись к картинке_"/>
    <w:basedOn w:val="a0"/>
    <w:link w:val="ab"/>
    <w:rPr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80">
    <w:name w:val="Основной текст (8)_"/>
    <w:basedOn w:val="a0"/>
    <w:link w:val="8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3">
    <w:name w:val="Заголовок №3_"/>
    <w:basedOn w:val="a0"/>
    <w:link w:val="34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1820"/>
      <w:jc w:val="center"/>
    </w:pPr>
    <w:rPr>
      <w:b/>
      <w:bCs/>
      <w:sz w:val="40"/>
      <w:szCs w:val="40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400"/>
      <w:jc w:val="center"/>
      <w:outlineLvl w:val="0"/>
    </w:pPr>
    <w:rPr>
      <w:rFonts w:ascii="Calibri" w:eastAsia="Calibri" w:hAnsi="Calibri" w:cs="Calibri"/>
      <w:b/>
      <w:bCs/>
      <w:sz w:val="52"/>
      <w:szCs w:val="52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820"/>
      <w:jc w:val="center"/>
    </w:pPr>
    <w:rPr>
      <w:rFonts w:ascii="Calibri" w:eastAsia="Calibri" w:hAnsi="Calibri" w:cs="Calibri"/>
      <w:b/>
      <w:bCs/>
      <w:sz w:val="40"/>
      <w:szCs w:val="40"/>
      <w:u w:val="single"/>
    </w:rPr>
  </w:style>
  <w:style w:type="paragraph" w:customStyle="1" w:styleId="13">
    <w:name w:val="Основной текст1"/>
    <w:basedOn w:val="a"/>
    <w:link w:val="a3"/>
    <w:pPr>
      <w:shd w:val="clear" w:color="auto" w:fill="FFFFFF"/>
    </w:pPr>
    <w:rPr>
      <w:sz w:val="20"/>
      <w:szCs w:val="20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sz w:val="20"/>
      <w:szCs w:val="2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390"/>
      <w:jc w:val="center"/>
      <w:outlineLvl w:val="1"/>
    </w:pPr>
    <w:rPr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850"/>
      <w:ind w:left="960"/>
    </w:pPr>
    <w:rPr>
      <w:i/>
      <w:iCs/>
      <w:sz w:val="16"/>
      <w:szCs w:val="16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after="30" w:line="257" w:lineRule="auto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a9">
    <w:name w:val="Оглавление"/>
    <w:basedOn w:val="a"/>
    <w:link w:val="a8"/>
    <w:pPr>
      <w:shd w:val="clear" w:color="auto" w:fill="FFFFFF"/>
      <w:ind w:firstLine="320"/>
    </w:pPr>
    <w:rPr>
      <w:sz w:val="20"/>
      <w:szCs w:val="20"/>
    </w:rPr>
  </w:style>
  <w:style w:type="paragraph" w:customStyle="1" w:styleId="ab">
    <w:name w:val="Подпись к картинке"/>
    <w:basedOn w:val="a"/>
    <w:link w:val="aa"/>
    <w:pPr>
      <w:shd w:val="clear" w:color="auto" w:fill="FFFFFF"/>
    </w:pPr>
    <w:rPr>
      <w:i/>
      <w:iCs/>
      <w:sz w:val="16"/>
      <w:szCs w:val="16"/>
    </w:rPr>
  </w:style>
  <w:style w:type="paragraph" w:customStyle="1" w:styleId="8">
    <w:name w:val="Основной текст (8)"/>
    <w:basedOn w:val="a"/>
    <w:link w:val="80"/>
    <w:pPr>
      <w:shd w:val="clear" w:color="auto" w:fill="FFFFFF"/>
      <w:spacing w:after="30"/>
      <w:ind w:left="1120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35" w:lineRule="auto"/>
    </w:pPr>
    <w:rPr>
      <w:sz w:val="14"/>
      <w:szCs w:val="14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60"/>
      <w:ind w:left="1120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287C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7C26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uiPriority w:val="59"/>
    <w:rsid w:val="00053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534E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534E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0534E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534E7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FF59CD"/>
    <w:rPr>
      <w:b/>
      <w:bCs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AC0352"/>
    <w:rPr>
      <w:rFonts w:eastAsia="Calibri"/>
      <w:b/>
      <w:bCs/>
      <w:color w:val="000000"/>
      <w:szCs w:val="28"/>
    </w:rPr>
  </w:style>
  <w:style w:type="paragraph" w:customStyle="1" w:styleId="fig">
    <w:name w:val="fig"/>
    <w:basedOn w:val="a"/>
    <w:rsid w:val="00FF59CD"/>
    <w:pPr>
      <w:widowControl/>
      <w:jc w:val="center"/>
    </w:pPr>
    <w:rPr>
      <w:rFonts w:eastAsia="Times New Roman"/>
      <w:b/>
      <w:bCs/>
      <w:sz w:val="20"/>
      <w:szCs w:val="20"/>
      <w:lang w:bidi="ar-SA"/>
    </w:rPr>
  </w:style>
  <w:style w:type="paragraph" w:customStyle="1" w:styleId="note10">
    <w:name w:val="note_10"/>
    <w:basedOn w:val="a5"/>
    <w:rsid w:val="00AC0352"/>
    <w:pPr>
      <w:shd w:val="clear" w:color="auto" w:fill="auto"/>
      <w:ind w:left="57" w:right="57"/>
    </w:pPr>
    <w:rPr>
      <w:b/>
      <w:bCs/>
    </w:rPr>
  </w:style>
  <w:style w:type="paragraph" w:customStyle="1" w:styleId="indent2">
    <w:name w:val="indent2"/>
    <w:basedOn w:val="13"/>
    <w:rsid w:val="00EA4A12"/>
    <w:pPr>
      <w:shd w:val="clear" w:color="auto" w:fill="auto"/>
      <w:ind w:left="1134"/>
    </w:pPr>
    <w:rPr>
      <w:bCs/>
    </w:rPr>
  </w:style>
  <w:style w:type="paragraph" w:customStyle="1" w:styleId="pict">
    <w:name w:val="pict"/>
    <w:basedOn w:val="90"/>
    <w:rsid w:val="000026EC"/>
    <w:pPr>
      <w:shd w:val="clear" w:color="auto" w:fill="auto"/>
      <w:spacing w:line="240" w:lineRule="auto"/>
    </w:pPr>
  </w:style>
  <w:style w:type="character" w:customStyle="1" w:styleId="30">
    <w:name w:val="Заголовок 3 Знак"/>
    <w:basedOn w:val="a0"/>
    <w:link w:val="3"/>
    <w:uiPriority w:val="9"/>
    <w:rsid w:val="007A38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4">
    <w:name w:val="toc 1"/>
    <w:basedOn w:val="a"/>
    <w:next w:val="a"/>
    <w:autoRedefine/>
    <w:uiPriority w:val="39"/>
    <w:unhideWhenUsed/>
    <w:rsid w:val="003F27A6"/>
    <w:pPr>
      <w:tabs>
        <w:tab w:val="right" w:leader="dot" w:pos="10450"/>
      </w:tabs>
      <w:spacing w:before="240"/>
      <w:ind w:left="1418" w:hanging="426"/>
    </w:pPr>
    <w:rPr>
      <w:b/>
      <w:noProof/>
      <w:sz w:val="18"/>
      <w:lang w:val="ru"/>
    </w:rPr>
  </w:style>
  <w:style w:type="paragraph" w:styleId="25">
    <w:name w:val="toc 2"/>
    <w:basedOn w:val="a"/>
    <w:next w:val="a"/>
    <w:autoRedefine/>
    <w:uiPriority w:val="39"/>
    <w:unhideWhenUsed/>
    <w:rsid w:val="00BA3D1C"/>
    <w:pPr>
      <w:tabs>
        <w:tab w:val="left" w:pos="1843"/>
        <w:tab w:val="right" w:leader="dot" w:pos="10450"/>
      </w:tabs>
      <w:ind w:left="1843" w:hanging="425"/>
    </w:pPr>
    <w:rPr>
      <w:noProof/>
      <w:sz w:val="18"/>
      <w:lang w:val="ru"/>
    </w:rPr>
  </w:style>
  <w:style w:type="character" w:styleId="af3">
    <w:name w:val="Hyperlink"/>
    <w:basedOn w:val="a0"/>
    <w:uiPriority w:val="99"/>
    <w:unhideWhenUsed/>
    <w:rsid w:val="00E517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header" Target="head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footer" Target="footer3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EA74A-61A2-42C3-A35D-64D205A2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33</Pages>
  <Words>4500</Words>
  <Characters>25656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20</cp:revision>
  <dcterms:created xsi:type="dcterms:W3CDTF">2023-04-12T19:00:00Z</dcterms:created>
  <dcterms:modified xsi:type="dcterms:W3CDTF">2023-04-18T14:37:00Z</dcterms:modified>
</cp:coreProperties>
</file>