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818FA" w14:textId="77777777" w:rsidR="00F12C76" w:rsidRDefault="00F12C76" w:rsidP="00B348DE"/>
    <w:p w14:paraId="07F2FD46" w14:textId="189453F2" w:rsidR="00B348DE" w:rsidRDefault="00A25533" w:rsidP="00B348D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823DFA" wp14:editId="00B63FDF">
                <wp:simplePos x="0" y="0"/>
                <wp:positionH relativeFrom="column">
                  <wp:posOffset>2465070</wp:posOffset>
                </wp:positionH>
                <wp:positionV relativeFrom="paragraph">
                  <wp:posOffset>387985</wp:posOffset>
                </wp:positionV>
                <wp:extent cx="2019300" cy="76200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3C4F6" w14:textId="77777777" w:rsidR="0011420D" w:rsidRPr="0011420D" w:rsidRDefault="00720E2B" w:rsidP="0011420D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11420D">
                              <w:rPr>
                                <w:rStyle w:val="1"/>
                                <w:b/>
                                <w:bCs/>
                                <w:sz w:val="52"/>
                                <w:szCs w:val="52"/>
                                <w:lang w:val="ru"/>
                              </w:rPr>
                              <w:t>BETA 3 L1,8</w:t>
                            </w:r>
                          </w:p>
                          <w:p w14:paraId="74E7EFD9" w14:textId="77777777" w:rsidR="00B348DE" w:rsidRPr="0011420D" w:rsidRDefault="00720E2B" w:rsidP="0011420D">
                            <w:pPr>
                              <w:pStyle w:val="a7"/>
                              <w:rPr>
                                <w:sz w:val="52"/>
                                <w:szCs w:val="52"/>
                              </w:rPr>
                            </w:pPr>
                            <w:r w:rsidRPr="0011420D">
                              <w:rPr>
                                <w:rStyle w:val="1"/>
                                <w:b/>
                                <w:bCs/>
                                <w:sz w:val="52"/>
                                <w:szCs w:val="52"/>
                                <w:lang w:val="ru"/>
                              </w:rPr>
                              <w:t>BETA 3 L4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23DF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4.1pt;margin-top:30.55pt;width:159pt;height:6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" stroked="f">
                <v:textbox inset="0,0,0,0">
                  <w:txbxContent>
                    <w:p w14:paraId="5A43C4F6" w14:textId="77777777" w:rsidR="0011420D" w:rsidRPr="0011420D" w:rsidRDefault="00720E2B" w:rsidP="0011420D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52"/>
                          <w:szCs w:val="52"/>
                        </w:rPr>
                      </w:pPr>
                      <w:r w:rsidRPr="0011420D">
                        <w:rPr>
                          <w:rStyle w:val="1"/>
                          <w:b/>
                          <w:bCs/>
                          <w:sz w:val="52"/>
                          <w:szCs w:val="52"/>
                          <w:lang w:val="ru"/>
                        </w:rPr>
                        <w:t>BETA 3 L1,8</w:t>
                      </w:r>
                    </w:p>
                    <w:p w14:paraId="74E7EFD9" w14:textId="77777777" w:rsidR="00B348DE" w:rsidRPr="0011420D" w:rsidRDefault="00720E2B" w:rsidP="0011420D">
                      <w:pPr>
                        <w:pStyle w:val="a7"/>
                        <w:rPr>
                          <w:sz w:val="52"/>
                          <w:szCs w:val="52"/>
                        </w:rPr>
                      </w:pPr>
                      <w:r w:rsidRPr="0011420D">
                        <w:rPr>
                          <w:rStyle w:val="1"/>
                          <w:b/>
                          <w:bCs/>
                          <w:sz w:val="52"/>
                          <w:szCs w:val="52"/>
                          <w:lang w:val="ru"/>
                        </w:rPr>
                        <w:t>BETA 3 L4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282A9F" wp14:editId="532DE7D0">
                <wp:simplePos x="0" y="0"/>
                <wp:positionH relativeFrom="column">
                  <wp:posOffset>4575810</wp:posOffset>
                </wp:positionH>
                <wp:positionV relativeFrom="paragraph">
                  <wp:posOffset>2117725</wp:posOffset>
                </wp:positionV>
                <wp:extent cx="1021080" cy="190500"/>
                <wp:effectExtent l="0" t="0" r="762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FFB6" w14:textId="77777777" w:rsidR="00B348DE" w:rsidRPr="0011420D" w:rsidRDefault="00720E2B" w:rsidP="00A2553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42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ru"/>
                              </w:rPr>
                              <w:t>РУССКИЙ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2A9F" id="_x0000_s1027" type="#_x0000_t202" style="position:absolute;left:0;text-align:left;margin-left:360.3pt;margin-top:166.75pt;width:80.4pt;height: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" fillcolor="white [3212]" stroked="f">
                <v:textbox inset="0,0,0,0">
                  <w:txbxContent>
                    <w:p w14:paraId="132AFFB6" w14:textId="77777777" w:rsidR="00B348DE" w:rsidRPr="0011420D" w:rsidRDefault="00720E2B" w:rsidP="00A2553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142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ru"/>
                        </w:rPr>
                        <w:t>РУССКИЙ</w:t>
                      </w:r>
                    </w:p>
                  </w:txbxContent>
                </v:textbox>
              </v:shape>
            </w:pict>
          </mc:Fallback>
        </mc:AlternateContent>
      </w:r>
      <w:r w:rsidR="000F22D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8098C3" wp14:editId="05867114">
                <wp:simplePos x="0" y="0"/>
                <wp:positionH relativeFrom="column">
                  <wp:posOffset>1442085</wp:posOffset>
                </wp:positionH>
                <wp:positionV relativeFrom="paragraph">
                  <wp:posOffset>6758305</wp:posOffset>
                </wp:positionV>
                <wp:extent cx="4098925" cy="159067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9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536" w:type="dxa"/>
                              <w:jc w:val="center"/>
                              <w:tblLayout w:type="fixed"/>
                              <w:tblCellMar>
                                <w:top w:w="28" w:type="dxa"/>
                                <w:left w:w="28" w:type="dxa"/>
                                <w:bottom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81"/>
                              <w:gridCol w:w="3155"/>
                            </w:tblGrid>
                            <w:tr w:rsidR="0006182D" w:rsidRPr="00A25533" w14:paraId="486EB354" w14:textId="77777777" w:rsidTr="0011420D"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D34532F" w14:textId="77777777" w:rsidR="00B348DE" w:rsidRPr="0011420D" w:rsidRDefault="00720E2B" w:rsidP="00B348DE">
                                  <w:pPr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val="ru"/>
                                    </w:rPr>
                                    <w:t>Производитель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B683965" w14:textId="77777777" w:rsidR="00B348DE" w:rsidRPr="0011420D" w:rsidRDefault="00720E2B" w:rsidP="00B348DE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GHIDINI BENVENUTO </w:t>
                                  </w:r>
                                  <w:proofErr w:type="spellStart"/>
                                  <w:r w:rsidRPr="000F22D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s.r.l</w:t>
                                  </w:r>
                                  <w:proofErr w:type="spellEnd"/>
                                  <w:r w:rsidRPr="000F22D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6182D" w14:paraId="20352796" w14:textId="77777777" w:rsidTr="0011420D"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9E27CF9" w14:textId="77777777" w:rsidR="00B348DE" w:rsidRPr="0011420D" w:rsidRDefault="00720E2B" w:rsidP="00B348DE">
                                  <w:pPr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val="ru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0E14608" w14:textId="77777777" w:rsidR="0011420D" w:rsidRPr="000F22DD" w:rsidRDefault="00720E2B" w:rsidP="0011420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Парогенератор </w:t>
                                  </w: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ru"/>
                                    </w:rPr>
                                    <w:t>BETA 3</w:t>
                                  </w:r>
                                </w:p>
                                <w:p w14:paraId="3D487820" w14:textId="77777777" w:rsidR="00B348DE" w:rsidRPr="000F22DD" w:rsidRDefault="00720E2B" w:rsidP="0011420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Гладильный стол </w:t>
                                  </w: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ru"/>
                                    </w:rPr>
                                    <w:t>T.P.A.</w:t>
                                  </w:r>
                                </w:p>
                              </w:tc>
                            </w:tr>
                            <w:tr w:rsidR="0006182D" w14:paraId="0945EBB8" w14:textId="77777777" w:rsidTr="0011420D"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23C75AB" w14:textId="77777777" w:rsidR="00B348DE" w:rsidRPr="0011420D" w:rsidRDefault="00720E2B" w:rsidP="00B348DE">
                                  <w:pPr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val="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47AE23C" w14:textId="77777777" w:rsidR="00B348DE" w:rsidRPr="0011420D" w:rsidRDefault="00720E2B" w:rsidP="00B348DE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ru"/>
                                    </w:rPr>
                                    <w:t>2006</w:t>
                                  </w:r>
                                </w:p>
                              </w:tc>
                            </w:tr>
                            <w:tr w:rsidR="0006182D" w14:paraId="721E8BC3" w14:textId="77777777" w:rsidTr="0011420D"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A70B61A" w14:textId="77777777" w:rsidR="00B348DE" w:rsidRPr="0011420D" w:rsidRDefault="00720E2B" w:rsidP="00B348DE">
                                  <w:pPr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val="ru"/>
                                    </w:rPr>
                                    <w:t>Сертификация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06EF7E" w14:textId="77777777" w:rsidR="00B348DE" w:rsidRPr="0011420D" w:rsidRDefault="00720E2B" w:rsidP="004925B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6E37FA4" wp14:editId="50A48840">
                                        <wp:extent cx="475743" cy="319404"/>
                                        <wp:effectExtent l="0" t="0" r="635" b="5080"/>
                                        <wp:docPr id="1298023066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9291219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907" cy="3329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8E4B3A0" w14:textId="77777777" w:rsidR="00B348DE" w:rsidRPr="000F22DD" w:rsidRDefault="00720E2B" w:rsidP="00B348DE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48DE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Руководство составлено в соответствии с Директивой ЕС 98/37, Приложение I, п. 1.7.4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98C3" id="_x0000_s1028" type="#_x0000_t202" style="position:absolute;left:0;text-align:left;margin-left:113.55pt;margin-top:532.15pt;width:322.75pt;height:12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" stroked="f">
                <v:textbox inset="0,0,0,0">
                  <w:txbxContent>
                    <w:tbl>
                      <w:tblPr>
                        <w:tblW w:w="4536" w:type="dxa"/>
                        <w:jc w:val="center"/>
                        <w:tblLayout w:type="fixed"/>
                        <w:tblCellMar>
                          <w:top w:w="28" w:type="dxa"/>
                          <w:left w:w="28" w:type="dxa"/>
                          <w:bottom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81"/>
                        <w:gridCol w:w="3155"/>
                      </w:tblGrid>
                      <w:tr w:rsidR="0006182D" w:rsidRPr="00A25533" w14:paraId="486EB354" w14:textId="77777777" w:rsidTr="0011420D"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D34532F" w14:textId="77777777" w:rsidR="00B348DE" w:rsidRPr="0011420D" w:rsidRDefault="00720E2B" w:rsidP="00B348DE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ru"/>
                              </w:rPr>
                              <w:t>Производитель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B683965" w14:textId="77777777" w:rsidR="00B348DE" w:rsidRPr="0011420D" w:rsidRDefault="00720E2B" w:rsidP="00B348D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GHIDINI BENVENUTO </w:t>
                            </w:r>
                            <w:proofErr w:type="spellStart"/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s.r.l</w:t>
                            </w:r>
                            <w:proofErr w:type="spellEnd"/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06182D" w14:paraId="20352796" w14:textId="77777777" w:rsidTr="0011420D"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9E27CF9" w14:textId="77777777" w:rsidR="00B348DE" w:rsidRPr="0011420D" w:rsidRDefault="00720E2B" w:rsidP="00B348DE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ru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0E14608" w14:textId="77777777" w:rsidR="0011420D" w:rsidRPr="000F22DD" w:rsidRDefault="00720E2B" w:rsidP="0011420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"/>
                              </w:rPr>
                              <w:t xml:space="preserve">Парогенератор </w:t>
                            </w: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"/>
                              </w:rPr>
                              <w:t>BETA 3</w:t>
                            </w:r>
                          </w:p>
                          <w:p w14:paraId="3D487820" w14:textId="77777777" w:rsidR="00B348DE" w:rsidRPr="000F22DD" w:rsidRDefault="00720E2B" w:rsidP="0011420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"/>
                              </w:rPr>
                              <w:t xml:space="preserve">Гладильный стол </w:t>
                            </w: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"/>
                              </w:rPr>
                              <w:t>T.P.A.</w:t>
                            </w:r>
                          </w:p>
                        </w:tc>
                      </w:tr>
                      <w:tr w:rsidR="0006182D" w14:paraId="0945EBB8" w14:textId="77777777" w:rsidTr="0011420D"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23C75AB" w14:textId="77777777" w:rsidR="00B348DE" w:rsidRPr="0011420D" w:rsidRDefault="00720E2B" w:rsidP="00B348DE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47AE23C" w14:textId="77777777" w:rsidR="00B348DE" w:rsidRPr="0011420D" w:rsidRDefault="00720E2B" w:rsidP="00B348D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ru"/>
                              </w:rPr>
                              <w:t>2006</w:t>
                            </w:r>
                          </w:p>
                        </w:tc>
                      </w:tr>
                      <w:tr w:rsidR="0006182D" w14:paraId="721E8BC3" w14:textId="77777777" w:rsidTr="0011420D"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A70B61A" w14:textId="77777777" w:rsidR="00B348DE" w:rsidRPr="0011420D" w:rsidRDefault="00720E2B" w:rsidP="00B348DE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ru"/>
                              </w:rPr>
                              <w:t>Сертификация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106EF7E" w14:textId="77777777" w:rsidR="00B348DE" w:rsidRPr="0011420D" w:rsidRDefault="00720E2B" w:rsidP="004925B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E37FA4" wp14:editId="50A48840">
                                  <wp:extent cx="475743" cy="319404"/>
                                  <wp:effectExtent l="0" t="0" r="635" b="5080"/>
                                  <wp:docPr id="1298023066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29121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07" cy="332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8E4B3A0" w14:textId="77777777" w:rsidR="00B348DE" w:rsidRPr="000F22DD" w:rsidRDefault="00720E2B" w:rsidP="00B348DE">
                      <w:pPr>
                        <w:autoSpaceDE w:val="0"/>
                        <w:autoSpaceDN w:val="0"/>
                        <w:adjustRightInd w:val="0"/>
                        <w:spacing w:before="240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B348DE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ru"/>
                        </w:rPr>
                        <w:t>Руководство составлено в соответствии с Директивой ЕС 98/37, Приложение I, п. 1.7.4</w:t>
                      </w:r>
                    </w:p>
                  </w:txbxContent>
                </v:textbox>
              </v:shape>
            </w:pict>
          </mc:Fallback>
        </mc:AlternateContent>
      </w:r>
      <w:r w:rsidR="000F22D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2E89F2" wp14:editId="1A2E0F28">
                <wp:simplePos x="0" y="0"/>
                <wp:positionH relativeFrom="column">
                  <wp:posOffset>4480560</wp:posOffset>
                </wp:positionH>
                <wp:positionV relativeFrom="paragraph">
                  <wp:posOffset>938530</wp:posOffset>
                </wp:positionV>
                <wp:extent cx="1323975" cy="666750"/>
                <wp:effectExtent l="0" t="0" r="9525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DC58" w14:textId="77777777" w:rsidR="00B348DE" w:rsidRPr="00A25533" w:rsidRDefault="00720E2B" w:rsidP="00B348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Руководство по эксплуатации и техническому обслуживанию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89F2" id="_x0000_s1029" type="#_x0000_t202" style="position:absolute;left:0;text-align:left;margin-left:352.8pt;margin-top:73.9pt;width:104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" stroked="f">
                <v:textbox inset="0,0,0,0">
                  <w:txbxContent>
                    <w:p w14:paraId="7561DC58" w14:textId="77777777" w:rsidR="00B348DE" w:rsidRPr="00A25533" w:rsidRDefault="00720E2B" w:rsidP="00B348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2553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lang w:val="ru"/>
                        </w:rPr>
                        <w:t>Руководство по эксплуатации и техническому обслуживанию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A25533">
        <w:rPr>
          <w:noProof/>
          <w:sz w:val="18"/>
          <w:szCs w:val="18"/>
        </w:rPr>
        <w:drawing>
          <wp:inline distT="0" distB="0" distL="0" distR="0" wp14:anchorId="37313E83" wp14:editId="773805D9">
            <wp:extent cx="6116320" cy="8663940"/>
            <wp:effectExtent l="0" t="0" r="0" b="3810"/>
            <wp:docPr id="574951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097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20BA" w14:textId="77777777" w:rsidR="00B348DE" w:rsidRDefault="00B348DE" w:rsidP="00B348DE"/>
    <w:p w14:paraId="4A533F2F" w14:textId="77777777" w:rsidR="00B348DE" w:rsidRDefault="00720E2B">
      <w:pPr>
        <w:spacing w:after="160" w:line="259" w:lineRule="auto"/>
      </w:pPr>
      <w:r>
        <w:br w:type="page"/>
      </w:r>
    </w:p>
    <w:p w14:paraId="76ABD014" w14:textId="77777777" w:rsidR="00B348DE" w:rsidRDefault="00B348DE" w:rsidP="00B348DE"/>
    <w:p w14:paraId="385A7F95" w14:textId="77777777" w:rsidR="004925B4" w:rsidRPr="004925B4" w:rsidRDefault="00720E2B" w:rsidP="004925B4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  <w:r w:rsidRPr="004925B4">
        <w:rPr>
          <w:rFonts w:ascii="Arial" w:hAnsi="Arial" w:cs="Arial"/>
          <w:sz w:val="20"/>
          <w:szCs w:val="20"/>
          <w:lang w:val="ru"/>
        </w:rPr>
        <w:t>СОДЕРЖАНИЕ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84"/>
        <w:gridCol w:w="4678"/>
        <w:gridCol w:w="283"/>
        <w:gridCol w:w="4394"/>
      </w:tblGrid>
      <w:tr w:rsidR="0006182D" w14:paraId="1B829522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D5BC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5F926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ВВЕДЕНИЕ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3C7DA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6C4A5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ОПАСНОСТИ ПРИ ЭКСПЛУАТАЦИИ</w:t>
            </w:r>
          </w:p>
        </w:tc>
      </w:tr>
      <w:tr w:rsidR="0006182D" w14:paraId="38914AA8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FECC0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A89D2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ОБЩАЯ ХАРАКТЕРИСТИКА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611BB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11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327FA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6 ГАБАРИТНЫЕ РАЗМЕРЫ И ЧЕРТЕЖИ</w:t>
            </w:r>
          </w:p>
        </w:tc>
      </w:tr>
      <w:tr w:rsidR="0006182D" w14:paraId="137AAB26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9E8A5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EE51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ИДЕНТИФИКАЦИЯ ОБОРУДОВАНИЯ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6C94C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12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50F5A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ПРОЦЕДУРЫ ТЕХНИЧЕСКОГО ОБСЛУЖИВАНИЯ</w:t>
            </w:r>
          </w:p>
        </w:tc>
      </w:tr>
      <w:tr w:rsidR="0006182D" w14:paraId="1FA16E07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494E5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0FB27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ТЕХНИЧЕСКИЕ ХАРАКТЕРИСТИКИ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FCAAD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13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F41EF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УТИЛИЗАЦИЯ</w:t>
            </w:r>
          </w:p>
        </w:tc>
      </w:tr>
      <w:tr w:rsidR="0006182D" w14:paraId="48FECCDB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6D44B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AFB3E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КОМПОНЕНТЫ ОБОРУДОВАНИЯ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543A2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14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0439D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ПРОЦЕДУРА ЗАКАЗА ЗАПАСНЫХ ЧАСТЕЙ</w:t>
            </w:r>
          </w:p>
        </w:tc>
      </w:tr>
      <w:tr w:rsidR="0006182D" w14:paraId="78944712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5B9D5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71D22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РАСПАКОВКА И УСТАНОВКА ОБОРУДОВАНИЯ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58BD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15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1FBC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ОБРАБОТКА И ТРАНСПОРТИРОВКА</w:t>
            </w:r>
          </w:p>
        </w:tc>
      </w:tr>
      <w:tr w:rsidR="0006182D" w14:paraId="02BE66A8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77892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5CC4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ИНСТРУКЦИЯ ПО ЭКСПЛУАТАЦИИ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8C26A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16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735F9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ГАРАНТИЯ</w:t>
            </w:r>
          </w:p>
        </w:tc>
      </w:tr>
      <w:tr w:rsidR="0006182D" w14:paraId="2DC5E29A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4DC4C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4425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ПОИСК И УСТРАНЕНИЕ НЕИСПРАВНОСТЕЙ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15E84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17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3CB2B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ДЕКЛАРАЦИЯ СООТВЕТСТВИЯ</w:t>
            </w:r>
          </w:p>
        </w:tc>
      </w:tr>
      <w:tr w:rsidR="0006182D" w14:paraId="4B134205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E758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1D3B0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МЕРЫ ПРЕДОСТОРОЖНОСТИ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2F409" w14:textId="77777777" w:rsidR="004925B4" w:rsidRPr="004925B4" w:rsidRDefault="004925B4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8C2BB" w14:textId="77777777" w:rsidR="004925B4" w:rsidRPr="004925B4" w:rsidRDefault="004925B4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</w:tbl>
    <w:p w14:paraId="3CD89B99" w14:textId="77777777" w:rsidR="004925B4" w:rsidRPr="004925B4" w:rsidRDefault="00720E2B" w:rsidP="004925B4">
      <w:pPr>
        <w:pStyle w:val="11"/>
        <w:keepNext/>
        <w:keepLines/>
        <w:numPr>
          <w:ilvl w:val="0"/>
          <w:numId w:val="1"/>
        </w:numPr>
        <w:pBdr>
          <w:bottom w:val="single" w:sz="4" w:space="1" w:color="auto"/>
        </w:pBdr>
        <w:tabs>
          <w:tab w:val="left" w:pos="567"/>
        </w:tabs>
        <w:spacing w:before="120" w:after="120"/>
        <w:rPr>
          <w:b w:val="0"/>
          <w:bCs w:val="0"/>
          <w:sz w:val="20"/>
          <w:szCs w:val="20"/>
        </w:rPr>
      </w:pPr>
      <w:bookmarkStart w:id="0" w:name="bookmark0"/>
      <w:r w:rsidRPr="004925B4">
        <w:rPr>
          <w:rStyle w:val="10"/>
          <w:b/>
          <w:bCs/>
          <w:color w:val="000000"/>
          <w:sz w:val="20"/>
          <w:szCs w:val="20"/>
          <w:lang w:val="ru"/>
        </w:rPr>
        <w:t>ВВЕДЕНИЕ</w:t>
      </w:r>
      <w:bookmarkEnd w:id="0"/>
    </w:p>
    <w:p w14:paraId="5CD62375" w14:textId="77777777" w:rsidR="0011420D" w:rsidRPr="000F22DD" w:rsidRDefault="00720E2B" w:rsidP="0011420D">
      <w:pPr>
        <w:spacing w:after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Настоящее руководство по эксплуатации и техническому обслуживанию относится к парогенератору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Beta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3 и гладильному столу T.P.A. Получить последнюю версию руководства можно в техническо-коммерческом отделе нашей компании или на нашем сайте www.ghidini-gb.it.</w:t>
      </w:r>
    </w:p>
    <w:p w14:paraId="1E1B2868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Настоящее руководство по эксплуатации и техническому обслуживанию содержит важную информацию для охраны здоровья и обеспечения безопасности оператора.</w:t>
      </w:r>
    </w:p>
    <w:p w14:paraId="12E9DCA6" w14:textId="77777777" w:rsidR="0011420D" w:rsidRPr="000F22DD" w:rsidRDefault="00720E2B" w:rsidP="0011420D">
      <w:pPr>
        <w:spacing w:after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Внимательно изучите руководство и сохраните его на случай необходимости.</w:t>
      </w:r>
    </w:p>
    <w:p w14:paraId="30C28EFE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Компания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s.r.l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>. не несет ответственности за ущерб имуществу или нанесение травм в результате неправильного использования прибора не в соответствии с настоящей инструкцией.</w:t>
      </w:r>
    </w:p>
    <w:p w14:paraId="32F47313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Компания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s.r.l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. освобождается от ответственности за травмы или ущерб имуществу в случае внесения любых изменений в компоненты прибора или его использования не по назначению без предварительного письменного разрешения компании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s.r.l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>., любые гарантийные обязательства при этом также аннулируются.</w:t>
      </w:r>
    </w:p>
    <w:p w14:paraId="66EF80B5" w14:textId="77777777" w:rsidR="004925B4" w:rsidRPr="004925B4" w:rsidRDefault="00720E2B" w:rsidP="004925B4">
      <w:pPr>
        <w:pStyle w:val="11"/>
        <w:keepNext/>
        <w:keepLines/>
        <w:numPr>
          <w:ilvl w:val="0"/>
          <w:numId w:val="1"/>
        </w:numPr>
        <w:pBdr>
          <w:bottom w:val="single" w:sz="4" w:space="1" w:color="auto"/>
        </w:pBdr>
        <w:tabs>
          <w:tab w:val="left" w:pos="567"/>
        </w:tabs>
        <w:spacing w:before="120" w:after="120"/>
        <w:rPr>
          <w:b w:val="0"/>
          <w:bCs w:val="0"/>
          <w:sz w:val="20"/>
          <w:szCs w:val="20"/>
        </w:rPr>
      </w:pPr>
      <w:bookmarkStart w:id="1" w:name="bookmark2"/>
      <w:r w:rsidRPr="004925B4">
        <w:rPr>
          <w:rStyle w:val="10"/>
          <w:b/>
          <w:bCs/>
          <w:color w:val="000000"/>
          <w:sz w:val="20"/>
          <w:szCs w:val="20"/>
          <w:lang w:val="ru"/>
        </w:rPr>
        <w:t>ОБЩАЯ ХАРАКТЕРИСТИКА</w:t>
      </w:r>
      <w:bookmarkEnd w:id="1"/>
    </w:p>
    <w:p w14:paraId="0D2993AC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Beta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3 — небольшой электрический парогенератор с теплоизолированным алюминиевым котлом из алюминия, выполненного методом литья под давлением, с ручной подачей воды. Обычно он поставляется со складным гладильным столом с вакуумной аспирацией T.P.A. с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электронагреваемой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рабочей поверхностью и встроенной вакуумной установкой или на специальной тележке.</w:t>
      </w:r>
    </w:p>
    <w:p w14:paraId="0F12E0E3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Для работы прибора необходимо подключить его к внешнему источнику питания.</w:t>
      </w:r>
    </w:p>
    <w:p w14:paraId="624A2F2B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Прибор оснащен широкой и мягкой рабочей поверхностью, лотком для одежды, панелью управления, а также профессиональным паровым утюгом.</w:t>
      </w:r>
    </w:p>
    <w:p w14:paraId="53006221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Благодаря ножной педали, активирующей всасывание на гладильной доске, прибор очень прост в управлении и эффективен.</w:t>
      </w:r>
    </w:p>
    <w:p w14:paraId="50C18034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На передней панели можно включить нагревательный элемент рабочей поверхности с вакуумной аспирацией.</w:t>
      </w:r>
    </w:p>
    <w:p w14:paraId="2A601A2B" w14:textId="77777777" w:rsidR="004925B4" w:rsidRPr="004925B4" w:rsidRDefault="00720E2B" w:rsidP="004925B4">
      <w:pPr>
        <w:pStyle w:val="11"/>
        <w:keepNext/>
        <w:keepLines/>
        <w:numPr>
          <w:ilvl w:val="0"/>
          <w:numId w:val="1"/>
        </w:numPr>
        <w:pBdr>
          <w:bottom w:val="single" w:sz="4" w:space="1" w:color="auto"/>
        </w:pBdr>
        <w:tabs>
          <w:tab w:val="left" w:pos="567"/>
        </w:tabs>
        <w:spacing w:before="120" w:after="120"/>
        <w:rPr>
          <w:b w:val="0"/>
          <w:bCs w:val="0"/>
          <w:sz w:val="20"/>
          <w:szCs w:val="20"/>
        </w:rPr>
      </w:pPr>
      <w:bookmarkStart w:id="2" w:name="bookmark4"/>
      <w:r w:rsidRPr="004925B4">
        <w:rPr>
          <w:rStyle w:val="10"/>
          <w:b/>
          <w:bCs/>
          <w:color w:val="000000"/>
          <w:sz w:val="20"/>
          <w:szCs w:val="20"/>
          <w:lang w:val="ru"/>
        </w:rPr>
        <w:t>ИДЕНТИФИКАЦИЯ ОБОРУДОВАНИЯ</w:t>
      </w:r>
      <w:bookmarkEnd w:id="2"/>
    </w:p>
    <w:p w14:paraId="43D89DD7" w14:textId="77777777" w:rsidR="0011420D" w:rsidRPr="000F22DD" w:rsidRDefault="00720E2B" w:rsidP="0011420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11420D">
        <w:rPr>
          <w:rFonts w:ascii="Arial" w:hAnsi="Arial" w:cs="Arial"/>
          <w:sz w:val="18"/>
          <w:szCs w:val="18"/>
          <w:lang w:val="ru"/>
        </w:rPr>
        <w:t>На бирке, расположенной сбоку панели управления, указаны тип, серийный номер, год выпуска прибора и напряжение.</w:t>
      </w:r>
    </w:p>
    <w:p w14:paraId="682C201D" w14:textId="77777777" w:rsidR="004925B4" w:rsidRPr="004925B4" w:rsidRDefault="00720E2B" w:rsidP="004925B4">
      <w:pPr>
        <w:pStyle w:val="11"/>
        <w:keepNext/>
        <w:keepLines/>
        <w:numPr>
          <w:ilvl w:val="0"/>
          <w:numId w:val="1"/>
        </w:numPr>
        <w:pBdr>
          <w:bottom w:val="single" w:sz="4" w:space="1" w:color="auto"/>
        </w:pBdr>
        <w:tabs>
          <w:tab w:val="left" w:pos="567"/>
        </w:tabs>
        <w:spacing w:before="120" w:after="120"/>
        <w:rPr>
          <w:b w:val="0"/>
          <w:bCs w:val="0"/>
          <w:sz w:val="20"/>
          <w:szCs w:val="20"/>
        </w:rPr>
      </w:pPr>
      <w:bookmarkStart w:id="3" w:name="bookmark6"/>
      <w:r w:rsidRPr="004925B4">
        <w:rPr>
          <w:rStyle w:val="10"/>
          <w:b/>
          <w:bCs/>
          <w:color w:val="000000"/>
          <w:sz w:val="20"/>
          <w:szCs w:val="20"/>
          <w:lang w:val="ru"/>
        </w:rPr>
        <w:t>ТЕХНИЧЕСКИЕ ХАРАКТЕРИСТИКИ</w:t>
      </w:r>
      <w:bookmarkEnd w:id="3"/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4681"/>
        <w:gridCol w:w="2475"/>
        <w:gridCol w:w="2483"/>
      </w:tblGrid>
      <w:tr w:rsidR="0006182D" w14:paraId="3DE2E956" w14:textId="77777777" w:rsidTr="004E7E1F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7FD8DEA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de-DE"/>
              </w:rPr>
              <w:t xml:space="preserve">ТЕХНИЧЕСКИЕ ХАРАКТЕРИСТИКИ </w:t>
            </w: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 w:eastAsia="de-DE"/>
              </w:rPr>
              <w:t>BETA 3</w:t>
            </w:r>
          </w:p>
        </w:tc>
      </w:tr>
      <w:tr w:rsidR="0006182D" w14:paraId="38F0B4F1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51E707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 w:eastAsia="de-DE"/>
              </w:rPr>
              <w:t>Тип парогенератора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D787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/>
              </w:rPr>
              <w:t xml:space="preserve">BETA 3 L 1,8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37B5E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/>
              </w:rPr>
              <w:t>BETA 3 L4</w:t>
            </w:r>
          </w:p>
        </w:tc>
      </w:tr>
      <w:tr w:rsidR="0006182D" w14:paraId="1BF4C9F4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5A5BB2" w14:textId="77777777" w:rsidR="004E7E1F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Электропитание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7C5C7B" w14:textId="77777777" w:rsidR="004E7E1F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230 В — 1ф / 50 Гц</w:t>
            </w:r>
          </w:p>
        </w:tc>
      </w:tr>
      <w:tr w:rsidR="0006182D" w14:paraId="367A85E8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8F46571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Потребляемая мощность котла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2E464AF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1000 Вт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F7761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1650 Вт</w:t>
            </w:r>
          </w:p>
        </w:tc>
      </w:tr>
      <w:tr w:rsidR="0006182D" w14:paraId="01509B2D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56FF38B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Потребляемая мощность утюга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DEE24F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800 Вт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9C96C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800 Вт</w:t>
            </w:r>
          </w:p>
        </w:tc>
      </w:tr>
      <w:tr w:rsidR="0006182D" w14:paraId="7043A0CF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C5DB9C9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Емкость котла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ACFC7C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1,75 л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5EE352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 л</w:t>
            </w:r>
          </w:p>
        </w:tc>
      </w:tr>
      <w:tr w:rsidR="0006182D" w14:paraId="7B590B10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D7D207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Рабочий диапазон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52FAB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2/3 ч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6888E8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5/6 ч</w:t>
            </w:r>
          </w:p>
        </w:tc>
      </w:tr>
      <w:tr w:rsidR="0006182D" w14:paraId="24EC3F97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0A5C6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Давление пара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878B00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2,6 бар</w:t>
            </w:r>
          </w:p>
        </w:tc>
      </w:tr>
      <w:tr w:rsidR="0006182D" w14:paraId="2D64D3C4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6504D5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Уровень интенсивности звука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B4BA8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proofErr w:type="gramStart"/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&lt; 70</w:t>
            </w:r>
            <w:proofErr w:type="gramEnd"/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дБ(A)</w:t>
            </w:r>
          </w:p>
        </w:tc>
      </w:tr>
      <w:tr w:rsidR="0006182D" w14:paraId="375AB779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01CD04F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Рабочая температура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C7032D4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+ 5 ÷ + 80 °C</w:t>
            </w:r>
          </w:p>
        </w:tc>
      </w:tr>
      <w:tr w:rsidR="0006182D" w14:paraId="2B3690D6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E3D693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Влажность при работе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FAF931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Макс. 90 %</w:t>
            </w:r>
          </w:p>
        </w:tc>
      </w:tr>
      <w:tr w:rsidR="0006182D" w14:paraId="29DB71CD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5F38E2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Температура хранения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161975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- 20 ÷ + 50 °C</w:t>
            </w:r>
          </w:p>
        </w:tc>
      </w:tr>
      <w:tr w:rsidR="0006182D" w14:paraId="0606E43D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A9863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Габаритные размеры без упаковки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8E9D10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230 x 420 x 300 мм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2C2151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230 x 420 x 430 мм</w:t>
            </w:r>
          </w:p>
        </w:tc>
      </w:tr>
      <w:tr w:rsidR="0006182D" w14:paraId="0880A5BC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16EBA6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Масса нетто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FF1A46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8 кг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3D2351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9 кг</w:t>
            </w:r>
          </w:p>
        </w:tc>
      </w:tr>
      <w:tr w:rsidR="0006182D" w14:paraId="51BD1997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A62BF77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Габаритные размеры (с учетом упаковки)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9580B7A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600 x 440 x 450 мм</w:t>
            </w:r>
          </w:p>
        </w:tc>
      </w:tr>
      <w:tr w:rsidR="0006182D" w14:paraId="683EE7E6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8BA0A0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Масса брутто (с учетом упаковки)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D9E141C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9 кг</w:t>
            </w: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7644EC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10 кг</w:t>
            </w:r>
          </w:p>
        </w:tc>
      </w:tr>
    </w:tbl>
    <w:p w14:paraId="50535E69" w14:textId="77777777" w:rsidR="00B348DE" w:rsidRDefault="00B348DE" w:rsidP="00B348DE">
      <w:pPr>
        <w:rPr>
          <w:lang w:val="en-US"/>
        </w:rPr>
      </w:pPr>
    </w:p>
    <w:p w14:paraId="2959C5A7" w14:textId="77777777" w:rsidR="004925B4" w:rsidRDefault="00720E2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4005388" w14:textId="77777777" w:rsidR="004925B4" w:rsidRDefault="004925B4" w:rsidP="00B348DE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5764"/>
        <w:gridCol w:w="3875"/>
      </w:tblGrid>
      <w:tr w:rsidR="0006182D" w14:paraId="29F331D5" w14:textId="77777777" w:rsidTr="004E7E1F">
        <w:trPr>
          <w:jc w:val="center"/>
        </w:trPr>
        <w:tc>
          <w:tcPr>
            <w:tcW w:w="101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4B918DA1" w14:textId="77777777" w:rsidR="0011420D" w:rsidRPr="000F22D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de-DE"/>
              </w:rPr>
              <w:t xml:space="preserve">ТЕХНИЧЕСКИЕ ХАРАКТЕРИСТИКИ </w:t>
            </w: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 w:eastAsia="de-DE"/>
              </w:rPr>
              <w:t>T.P.A.</w:t>
            </w:r>
          </w:p>
        </w:tc>
      </w:tr>
      <w:tr w:rsidR="0006182D" w14:paraId="244C9843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1CB71C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Электропитание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D8980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230 В — 1ф / 50 Гц</w:t>
            </w:r>
          </w:p>
        </w:tc>
      </w:tr>
      <w:tr w:rsidR="0006182D" w14:paraId="5E989890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97A0EC5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Потребляемая мощность нагревательного элемента доски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A95598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600 Вт</w:t>
            </w:r>
          </w:p>
        </w:tc>
      </w:tr>
      <w:tr w:rsidR="0006182D" w14:paraId="25DD0B57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21A43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Размеры доски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A53B33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1100 x 380 x 240</w:t>
            </w:r>
          </w:p>
        </w:tc>
      </w:tr>
      <w:tr w:rsidR="0006182D" w14:paraId="60A69F8A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C08CD17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Уровень интенсивности звука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B0C5F1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proofErr w:type="gramStart"/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&lt; 70</w:t>
            </w:r>
            <w:proofErr w:type="gramEnd"/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дБ(A)</w:t>
            </w:r>
          </w:p>
        </w:tc>
      </w:tr>
      <w:tr w:rsidR="0006182D" w14:paraId="6984D45B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3436E09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Рабочая температура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CE1479A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+ 5 ÷ + 80 °C</w:t>
            </w:r>
          </w:p>
        </w:tc>
      </w:tr>
      <w:tr w:rsidR="0006182D" w14:paraId="7BC69408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D3992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Влажность при работе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A81F52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Макс. 90 %</w:t>
            </w:r>
          </w:p>
        </w:tc>
      </w:tr>
      <w:tr w:rsidR="0006182D" w14:paraId="20DD2962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C29F1D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Температура хранения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03087F9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- 20 ÷ + 50 °C</w:t>
            </w:r>
          </w:p>
        </w:tc>
      </w:tr>
      <w:tr w:rsidR="0006182D" w14:paraId="3D60D5D8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896AD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Габаритные размеры без упаковки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4BCE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1380 x 380 x 930 мм.</w:t>
            </w:r>
          </w:p>
        </w:tc>
      </w:tr>
      <w:tr w:rsidR="0006182D" w14:paraId="6B53A41B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6F8A213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Масса нетто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6E8E3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22 кг</w:t>
            </w:r>
          </w:p>
        </w:tc>
      </w:tr>
      <w:tr w:rsidR="0006182D" w14:paraId="7B895B11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CB99DF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Габаритные размеры (с учетом упаковки)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DAAF71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1450 x 430 x 350 мм</w:t>
            </w:r>
          </w:p>
        </w:tc>
      </w:tr>
      <w:tr w:rsidR="0006182D" w14:paraId="16C17100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7783ED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Масса брутто (с учетом упаковки)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CF28B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24 кг</w:t>
            </w:r>
          </w:p>
        </w:tc>
      </w:tr>
    </w:tbl>
    <w:p w14:paraId="1618D0D0" w14:textId="77777777" w:rsidR="0011420D" w:rsidRPr="000F22DD" w:rsidRDefault="00720E2B" w:rsidP="0011420D">
      <w:pPr>
        <w:autoSpaceDE w:val="0"/>
        <w:autoSpaceDN w:val="0"/>
        <w:adjustRightInd w:val="0"/>
        <w:spacing w:before="120" w:after="120"/>
        <w:rPr>
          <w:rFonts w:ascii="Arial" w:hAnsi="Arial" w:cs="Arial"/>
          <w:color w:val="000000"/>
          <w:sz w:val="18"/>
          <w:szCs w:val="18"/>
        </w:rPr>
      </w:pPr>
      <w:r w:rsidRPr="004925B4"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lang w:val="ru"/>
        </w:rPr>
        <w:t>ВНИМАНИЕ</w:t>
      </w:r>
      <w:proofErr w:type="gramStart"/>
      <w:r w:rsidRPr="004925B4"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lang w:val="ru"/>
        </w:rPr>
        <w:t>:</w:t>
      </w:r>
      <w:r w:rsidRPr="004925B4">
        <w:rPr>
          <w:rFonts w:ascii="Arial" w:hAnsi="Arial" w:cs="Arial"/>
          <w:color w:val="000000"/>
          <w:sz w:val="18"/>
          <w:szCs w:val="18"/>
          <w:lang w:val="ru"/>
        </w:rPr>
        <w:t xml:space="preserve"> Запрещается</w:t>
      </w:r>
      <w:proofErr w:type="gramEnd"/>
      <w:r w:rsidRPr="004925B4">
        <w:rPr>
          <w:rFonts w:ascii="Arial" w:hAnsi="Arial" w:cs="Arial"/>
          <w:color w:val="000000"/>
          <w:sz w:val="18"/>
          <w:szCs w:val="18"/>
          <w:lang w:val="ru"/>
        </w:rPr>
        <w:t xml:space="preserve"> подавать на прибор напряжение, отличное от указанного в таблице.</w:t>
      </w:r>
    </w:p>
    <w:p w14:paraId="510F7DCC" w14:textId="77777777" w:rsidR="004925B4" w:rsidRPr="000F22DD" w:rsidRDefault="00720E2B" w:rsidP="004925B4">
      <w:pPr>
        <w:keepNext/>
        <w:keepLines/>
        <w:pBdr>
          <w:bottom w:val="single" w:sz="4" w:space="1" w:color="auto"/>
        </w:pBdr>
        <w:tabs>
          <w:tab w:val="left" w:pos="567"/>
        </w:tabs>
        <w:spacing w:after="120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4925B4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5</w:t>
      </w:r>
      <w:r w:rsidRPr="004925B4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КОМПОНЕНТЫ ОБОРУДОВАНИЯ</w:t>
      </w:r>
    </w:p>
    <w:p w14:paraId="5A59EAD4" w14:textId="77777777" w:rsidR="0011420D" w:rsidRPr="000F22DD" w:rsidRDefault="00720E2B" w:rsidP="0011420D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8"/>
          <w:szCs w:val="18"/>
        </w:rPr>
      </w:pPr>
      <w:r w:rsidRPr="0011420D">
        <w:rPr>
          <w:rFonts w:ascii="Arial" w:hAnsi="Arial" w:cs="Arial"/>
          <w:sz w:val="18"/>
          <w:szCs w:val="18"/>
          <w:lang w:val="ru"/>
        </w:rPr>
        <w:t xml:space="preserve">Прибор состоит из следующих основных компонентов: </w:t>
      </w:r>
      <w:r w:rsidRPr="0011420D">
        <w:rPr>
          <w:rFonts w:ascii="Arial" w:hAnsi="Arial" w:cs="Arial"/>
          <w:b/>
          <w:bCs/>
          <w:sz w:val="18"/>
          <w:szCs w:val="18"/>
          <w:lang w:val="ru"/>
        </w:rPr>
        <w:t>Покомпонентный чертеж вакуумного стола T.P.A.</w:t>
      </w:r>
    </w:p>
    <w:p w14:paraId="46929A30" w14:textId="77777777" w:rsidR="004925B4" w:rsidRDefault="00720E2B" w:rsidP="0011420D">
      <w:pPr>
        <w:spacing w:after="12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454301" wp14:editId="6B2849DD">
            <wp:extent cx="6048000" cy="4763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881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7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526"/>
        <w:gridCol w:w="935"/>
        <w:gridCol w:w="3354"/>
        <w:gridCol w:w="526"/>
        <w:gridCol w:w="940"/>
        <w:gridCol w:w="3358"/>
      </w:tblGrid>
      <w:tr w:rsidR="0006182D" w14:paraId="3925AF68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0131EEBF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de-DE"/>
              </w:rPr>
              <w:t>Поз.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73A0B78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77AE95D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ОПИСАНИЕ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7FB6EA4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Поз.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2745FD1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430BDCE2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ОПИСАНИЕ</w:t>
            </w:r>
          </w:p>
        </w:tc>
      </w:tr>
      <w:tr w:rsidR="0006182D" w14:paraId="26101718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C6F26F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C4F7B5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274207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03CA67B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Обивка и подкладка для стола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1CB94B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A15677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43B009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2EBCD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Педаль вакуумной системы</w:t>
            </w:r>
          </w:p>
        </w:tc>
      </w:tr>
      <w:tr w:rsidR="0006182D" w14:paraId="767EAD3F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252BF05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B7711B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Z25H05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1EF465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Перфорированная пластина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6B300E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1F73D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Z25H07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AC928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Ножка</w:t>
            </w:r>
          </w:p>
        </w:tc>
      </w:tr>
      <w:tr w:rsidR="0006182D" w14:paraId="57887693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C9370C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651AAF0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43G008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617A27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Розетка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3C06A9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7C55DD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274216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AE1C81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Обивка для лотка для одежды</w:t>
            </w:r>
          </w:p>
        </w:tc>
      </w:tr>
      <w:tr w:rsidR="0006182D" w14:paraId="5CE47191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39CCF4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78878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43A020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F42C8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Выключатель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5DBCEB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2556D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Z25H01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815D4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Нагреватель стола мощностью 600 Вт</w:t>
            </w:r>
          </w:p>
        </w:tc>
      </w:tr>
      <w:tr w:rsidR="0006182D" w14:paraId="32D853D6" w14:textId="77777777" w:rsidTr="004E7E1F">
        <w:trPr>
          <w:jc w:val="center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E59C6B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AE9F6A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Z25H02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F26B0F3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Вакуумный агрегат 230 В - 50/60 Гц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A5F3576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192F23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45B009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641075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Предохранительный термостат со сбросом 135° C</w:t>
            </w:r>
          </w:p>
        </w:tc>
      </w:tr>
      <w:tr w:rsidR="0006182D" w14:paraId="07C0C76F" w14:textId="77777777" w:rsidTr="004E7E1F">
        <w:trPr>
          <w:jc w:val="center"/>
        </w:trPr>
        <w:tc>
          <w:tcPr>
            <w:tcW w:w="5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1511FC" w14:textId="77777777" w:rsidR="0011420D" w:rsidRPr="000F22DD" w:rsidRDefault="0011420D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5FB0D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Z25H06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0FD5B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Вакуумный агрегат 110 В – 60 Гц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877EE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1BB26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45B008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977DC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Настольный термостат 90° C</w:t>
            </w:r>
          </w:p>
        </w:tc>
      </w:tr>
      <w:tr w:rsidR="0006182D" w14:paraId="0F8077A8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AFB12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2B4DF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463281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5A52F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Электрический кабель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D3CF" w14:textId="77777777" w:rsidR="0011420D" w:rsidRPr="0011420D" w:rsidRDefault="0011420D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</w:tbl>
    <w:p w14:paraId="4E7B1822" w14:textId="77777777" w:rsidR="004925B4" w:rsidRDefault="004925B4" w:rsidP="00B348DE">
      <w:pPr>
        <w:rPr>
          <w:lang w:val="en-US"/>
        </w:rPr>
      </w:pPr>
    </w:p>
    <w:p w14:paraId="6359C1B7" w14:textId="77777777" w:rsidR="004925B4" w:rsidRDefault="00720E2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56982DE" w14:textId="77777777" w:rsidR="004925B4" w:rsidRDefault="004925B4" w:rsidP="00B348DE">
      <w:pPr>
        <w:rPr>
          <w:lang w:val="en-US"/>
        </w:rPr>
      </w:pPr>
    </w:p>
    <w:p w14:paraId="3BCE3C04" w14:textId="77777777" w:rsidR="0011420D" w:rsidRPr="0011420D" w:rsidRDefault="00720E2B" w:rsidP="000F7BE2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color w:val="000000"/>
          <w:sz w:val="20"/>
          <w:szCs w:val="20"/>
        </w:rPr>
      </w:pPr>
      <w:r w:rsidRPr="0011420D">
        <w:rPr>
          <w:rFonts w:ascii="Arial" w:hAnsi="Arial" w:cs="Arial"/>
          <w:b/>
          <w:bCs/>
          <w:color w:val="000000"/>
          <w:sz w:val="20"/>
          <w:szCs w:val="20"/>
          <w:lang w:val="ru"/>
        </w:rPr>
        <w:t>Котел BETA 3</w:t>
      </w:r>
    </w:p>
    <w:p w14:paraId="71E13639" w14:textId="7DD41E26" w:rsidR="0011420D" w:rsidRDefault="00A25533" w:rsidP="0011420D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3A68E96" wp14:editId="49FAD4F6">
                <wp:simplePos x="0" y="0"/>
                <wp:positionH relativeFrom="column">
                  <wp:posOffset>4756150</wp:posOffset>
                </wp:positionH>
                <wp:positionV relativeFrom="paragraph">
                  <wp:posOffset>7207885</wp:posOffset>
                </wp:positionV>
                <wp:extent cx="502920" cy="873125"/>
                <wp:effectExtent l="0" t="0" r="0" b="3175"/>
                <wp:wrapNone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06818" w14:textId="77777777" w:rsidR="0011420D" w:rsidRPr="000F7BE2" w:rsidRDefault="00720E2B" w:rsidP="00B7177A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CALDAIA </w:t>
                            </w:r>
                            <w:r w:rsidR="00B7177A"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4I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27864AD2" w14:textId="77777777" w:rsidR="00B7177A" w:rsidRPr="00B7177A" w:rsidRDefault="00720E2B" w:rsidP="00B7177A">
                            <w:pPr>
                              <w:pStyle w:val="a7"/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</w:pPr>
                            <w:r w:rsidRPr="000F7BE2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КОТЕЛ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 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4 </w:t>
                            </w:r>
                            <w:r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л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65F1158E" w14:textId="77777777" w:rsidR="00B7177A" w:rsidRPr="00B7177A" w:rsidRDefault="00720E2B" w:rsidP="00B7177A">
                            <w:pPr>
                              <w:pStyle w:val="a7"/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CHAUOIERE 4I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6CD4DC6C" w14:textId="77777777" w:rsidR="0011420D" w:rsidRPr="00B7177A" w:rsidRDefault="00720E2B" w:rsidP="00B7177A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177A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de-DE"/>
                              </w:rPr>
                              <w:t>KESSEL 4I</w:t>
                            </w:r>
                            <w:r w:rsidR="00B7177A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8E96" id="_x0000_s1030" type="#_x0000_t202" style="position:absolute;left:0;text-align:left;margin-left:374.5pt;margin-top:567.55pt;width:39.6pt;height:68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" stroked="f">
                <v:textbox style="layout-flow:vertical;mso-layout-flow-alt:bottom-to-top" inset="0,0,0,0">
                  <w:txbxContent>
                    <w:p w14:paraId="62606818" w14:textId="77777777" w:rsidR="0011420D" w:rsidRPr="000F7BE2" w:rsidRDefault="00720E2B" w:rsidP="00B7177A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CALDAIA </w:t>
                      </w:r>
                      <w:r w:rsidR="00B7177A"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>4I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27864AD2" w14:textId="77777777" w:rsidR="00B7177A" w:rsidRPr="00B7177A" w:rsidRDefault="00720E2B" w:rsidP="00B7177A">
                      <w:pPr>
                        <w:pStyle w:val="a7"/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</w:pPr>
                      <w:r w:rsidRPr="000F7BE2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it-IT"/>
                        </w:rPr>
                        <w:t>КОТЕЛ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 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4 </w:t>
                      </w:r>
                      <w:r>
                        <w:rPr>
                          <w:rStyle w:val="1"/>
                          <w:color w:val="auto"/>
                          <w:sz w:val="14"/>
                          <w:szCs w:val="14"/>
                          <w:lang w:val="ru" w:eastAsia="it-IT"/>
                        </w:rPr>
                        <w:t>л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65F1158E" w14:textId="77777777" w:rsidR="00B7177A" w:rsidRPr="00B7177A" w:rsidRDefault="00720E2B" w:rsidP="00B7177A">
                      <w:pPr>
                        <w:pStyle w:val="a7"/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CHAUOIERE 4I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6CD4DC6C" w14:textId="77777777" w:rsidR="0011420D" w:rsidRPr="00B7177A" w:rsidRDefault="00720E2B" w:rsidP="00B7177A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B7177A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de-DE"/>
                        </w:rPr>
                        <w:t>KESSEL 4I</w:t>
                      </w:r>
                      <w:r w:rsidR="00B7177A">
                        <w:rPr>
                          <w:rStyle w:val="1"/>
                          <w:color w:val="auto"/>
                          <w:sz w:val="14"/>
                          <w:szCs w:val="14"/>
                          <w:lang w:val="ru" w:eastAsia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E3CB85" wp14:editId="73398BAC">
                <wp:simplePos x="0" y="0"/>
                <wp:positionH relativeFrom="column">
                  <wp:posOffset>4329430</wp:posOffset>
                </wp:positionH>
                <wp:positionV relativeFrom="paragraph">
                  <wp:posOffset>5053965</wp:posOffset>
                </wp:positionV>
                <wp:extent cx="428625" cy="853440"/>
                <wp:effectExtent l="0" t="0" r="9525" b="3810"/>
                <wp:wrapNone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03598" w14:textId="77777777" w:rsidR="00B7177A" w:rsidRPr="000F7BE2" w:rsidRDefault="00720E2B" w:rsidP="00B7177A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CALDAIA 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1,8 I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0284C5F7" w14:textId="77777777" w:rsidR="00B7177A" w:rsidRPr="00B7177A" w:rsidRDefault="00720E2B" w:rsidP="00B7177A">
                            <w:pPr>
                              <w:pStyle w:val="a7"/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</w:pPr>
                            <w:r w:rsidRPr="000F7BE2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КОТЕЛ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 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1,8 </w:t>
                            </w:r>
                            <w:r w:rsidRPr="000F7BE2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л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3AAB3B9E" w14:textId="77777777" w:rsidR="00B7177A" w:rsidRPr="00B7177A" w:rsidRDefault="00720E2B" w:rsidP="00B7177A">
                            <w:pPr>
                              <w:pStyle w:val="a7"/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CHAUOIERE 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1,8 I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561B00A7" w14:textId="77777777" w:rsidR="00B7177A" w:rsidRPr="00B7177A" w:rsidRDefault="00720E2B" w:rsidP="00B7177A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177A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de-DE"/>
                              </w:rPr>
                              <w:t xml:space="preserve">KESSEL </w:t>
                            </w:r>
                            <w:r w:rsidRPr="00B7177A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1,8 I</w:t>
                            </w:r>
                            <w:r w:rsidRPr="00B7177A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CB85" id="_x0000_s1031" type="#_x0000_t202" style="position:absolute;left:0;text-align:left;margin-left:340.9pt;margin-top:397.95pt;width:33.75pt;height:67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" stroked="f">
                <v:textbox style="layout-flow:vertical;mso-layout-flow-alt:bottom-to-top" inset="0,0,0,0">
                  <w:txbxContent>
                    <w:p w14:paraId="06303598" w14:textId="77777777" w:rsidR="00B7177A" w:rsidRPr="000F7BE2" w:rsidRDefault="00720E2B" w:rsidP="00B7177A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CALDAIA 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>1,8 I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0284C5F7" w14:textId="77777777" w:rsidR="00B7177A" w:rsidRPr="00B7177A" w:rsidRDefault="00720E2B" w:rsidP="00B7177A">
                      <w:pPr>
                        <w:pStyle w:val="a7"/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</w:pPr>
                      <w:r w:rsidRPr="000F7BE2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it-IT"/>
                        </w:rPr>
                        <w:t>КОТЕЛ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 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1,8 </w:t>
                      </w:r>
                      <w:r w:rsidRPr="000F7BE2">
                        <w:rPr>
                          <w:rStyle w:val="1"/>
                          <w:color w:val="auto"/>
                          <w:sz w:val="14"/>
                          <w:szCs w:val="14"/>
                          <w:lang w:val="ru" w:eastAsia="it-IT"/>
                        </w:rPr>
                        <w:t>л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3AAB3B9E" w14:textId="77777777" w:rsidR="00B7177A" w:rsidRPr="00B7177A" w:rsidRDefault="00720E2B" w:rsidP="00B7177A">
                      <w:pPr>
                        <w:pStyle w:val="a7"/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CHAUOIERE 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>1,8 I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561B00A7" w14:textId="77777777" w:rsidR="00B7177A" w:rsidRPr="00B7177A" w:rsidRDefault="00720E2B" w:rsidP="00B7177A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B7177A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de-DE"/>
                        </w:rPr>
                        <w:t xml:space="preserve">KESSEL </w:t>
                      </w:r>
                      <w:r w:rsidRPr="00B7177A">
                        <w:rPr>
                          <w:rStyle w:val="1"/>
                          <w:color w:val="auto"/>
                          <w:sz w:val="14"/>
                          <w:szCs w:val="14"/>
                          <w:lang w:val="ru" w:eastAsia="it-IT"/>
                        </w:rPr>
                        <w:t>1,8 I</w:t>
                      </w:r>
                      <w:r w:rsidRPr="00B7177A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420D">
        <w:rPr>
          <w:noProof/>
        </w:rPr>
        <w:drawing>
          <wp:inline distT="0" distB="0" distL="0" distR="0" wp14:anchorId="53FC5ADF" wp14:editId="133710B4">
            <wp:extent cx="5940000" cy="846598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468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2190" w14:textId="77777777" w:rsidR="004925B4" w:rsidRDefault="004925B4" w:rsidP="00B348DE">
      <w:pPr>
        <w:rPr>
          <w:lang w:val="en-US"/>
        </w:rPr>
      </w:pPr>
    </w:p>
    <w:p w14:paraId="1C169111" w14:textId="77777777" w:rsidR="007715B0" w:rsidRDefault="00720E2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28C80767" w14:textId="77777777" w:rsidR="007715B0" w:rsidRDefault="007715B0" w:rsidP="00B348DE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477"/>
        <w:gridCol w:w="850"/>
        <w:gridCol w:w="3322"/>
        <w:gridCol w:w="477"/>
        <w:gridCol w:w="845"/>
        <w:gridCol w:w="3668"/>
      </w:tblGrid>
      <w:tr w:rsidR="0006182D" w14:paraId="23BA45A8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1CD0C62C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Поз.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104F51F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4E082B4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ОПИСАНИЕ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2A700AC5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Поз.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2759FD3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4253CBB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ОПИСАНИЕ</w:t>
            </w:r>
          </w:p>
        </w:tc>
      </w:tr>
      <w:tr w:rsidR="0006182D" w14:paraId="319073BA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C0EF747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5312FF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25A003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B08FF8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Силиконовая подставка для утюга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33FA2C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B538F5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34D002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AE0205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Панель управления</w:t>
            </w:r>
          </w:p>
        </w:tc>
      </w:tr>
      <w:tr w:rsidR="0006182D" w14:paraId="2ECCFD47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B46E5B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FA4CFB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6834A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Гайка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B944C9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90A37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43A004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DCF5C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Выключатель утюга</w:t>
            </w:r>
          </w:p>
        </w:tc>
      </w:tr>
      <w:tr w:rsidR="0006182D" w14:paraId="038684AD" w14:textId="77777777" w:rsidTr="004E7E1F">
        <w:trPr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91D528E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4F4C92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212042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D6E15E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Нагревательный элемент котла 1,8 л – 1000 Вт – 230 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790D66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A7ED01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43C004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00E60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Световой индикатор</w:t>
            </w:r>
          </w:p>
        </w:tc>
      </w:tr>
      <w:tr w:rsidR="0006182D" w14:paraId="11F33DF1" w14:textId="77777777" w:rsidTr="004E7E1F">
        <w:trPr>
          <w:jc w:val="center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9C8F60" w14:textId="77777777" w:rsidR="00B7177A" w:rsidRPr="00B7177A" w:rsidRDefault="00B7177A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354E5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212041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F0BFC41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Нагревательный элемент котла 1,8 л – 1000 Вт – 110 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9D94BD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3F454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43A004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50B9C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Выключатель котла</w:t>
            </w:r>
          </w:p>
        </w:tc>
      </w:tr>
      <w:tr w:rsidR="0006182D" w14:paraId="7B74C0C5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B9C00C5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AD6649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24A009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DDD418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Прокладка котла 1,8 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C27C80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D32D67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463283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5B811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Кабель с вилкой</w:t>
            </w:r>
          </w:p>
        </w:tc>
      </w:tr>
      <w:tr w:rsidR="0006182D" w14:paraId="5F73BEDA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9144F36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2F9805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E7C3A4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Шайба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54963E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B89D83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46C020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38FDF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Зажим для электрического кабеля</w:t>
            </w:r>
          </w:p>
        </w:tc>
      </w:tr>
      <w:tr w:rsidR="0006182D" w14:paraId="39AB1CF2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6D8E08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EEBBC5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A65FF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Винт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BB5F3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3FAEF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43J001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7531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Клеммный блок</w:t>
            </w:r>
          </w:p>
        </w:tc>
      </w:tr>
      <w:tr w:rsidR="0006182D" w14:paraId="1F6282EA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822FB5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16D1AC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201016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1A83C7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Котел 1,8 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E23D58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FC470E4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43J002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2BBF9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Держатель клеммного блока</w:t>
            </w:r>
          </w:p>
        </w:tc>
      </w:tr>
      <w:tr w:rsidR="0006182D" w14:paraId="04B20AA8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450A2D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A4188B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4E6F2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Патрубок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60BF3B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92135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51F003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FDCD19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Гайка в квадратной обойме</w:t>
            </w:r>
          </w:p>
        </w:tc>
      </w:tr>
      <w:tr w:rsidR="0006182D" w14:paraId="0125D419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D4F88F4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F45BBC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244251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41918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Прокладка крышки котла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B79499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08829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34D004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C85B96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Рама 1,8 л</w:t>
            </w:r>
          </w:p>
        </w:tc>
      </w:tr>
      <w:tr w:rsidR="0006182D" w14:paraId="61172DB1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3468159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DD0AF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524221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4FBD1E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Крышка котла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B09DC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A1B5B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224246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C5A9F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Проставки </w:t>
            </w:r>
            <w:proofErr w:type="spellStart"/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val="ru"/>
              </w:rPr>
              <w:t>Dutral</w:t>
            </w:r>
            <w:proofErr w:type="spellEnd"/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val="ru"/>
              </w:rPr>
              <w:t>®</w:t>
            </w:r>
          </w:p>
        </w:tc>
      </w:tr>
      <w:tr w:rsidR="0006182D" w14:paraId="70745A14" w14:textId="77777777" w:rsidTr="004E7E1F">
        <w:trPr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40D6E3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F80986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39B010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63B4BC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230 В - 50/60 Гц M&amp;M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31959C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E96EE94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4B8D30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Предохранительный термостат со сбросом 170° C</w:t>
            </w:r>
          </w:p>
        </w:tc>
      </w:tr>
      <w:tr w:rsidR="0006182D" w14:paraId="12439AC4" w14:textId="77777777" w:rsidTr="004E7E1F">
        <w:trPr>
          <w:jc w:val="center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B0A3D5" w14:textId="77777777" w:rsidR="00B7177A" w:rsidRPr="000F22DD" w:rsidRDefault="00B7177A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589F1E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39B011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81113DD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110 В – 60 Гц M&amp;M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33D7E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9EFACB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AC1A78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Рабочий термостат 140° C</w:t>
            </w:r>
          </w:p>
        </w:tc>
      </w:tr>
      <w:tr w:rsidR="0006182D" w14:paraId="2C402DC4" w14:textId="77777777" w:rsidTr="004E7E1F">
        <w:trPr>
          <w:jc w:val="center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950CB2" w14:textId="77777777" w:rsidR="00B7177A" w:rsidRPr="00B7177A" w:rsidRDefault="00B7177A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14EB0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39B024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89F1CB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230 В – 50 Гц CEME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0DC8B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D9273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Z27A01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C30914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Шток для контроля уровня воды</w:t>
            </w:r>
          </w:p>
        </w:tc>
      </w:tr>
      <w:tr w:rsidR="0006182D" w14:paraId="701577C0" w14:textId="77777777" w:rsidTr="004E7E1F">
        <w:trPr>
          <w:jc w:val="center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288874" w14:textId="77777777" w:rsidR="00B7177A" w:rsidRPr="000F22DD" w:rsidRDefault="00B7177A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F07923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39B025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081648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pt-BR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230 В – 50 Гц OLAB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F993E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7AD275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45B007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CA330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Пары термостата</w:t>
            </w:r>
          </w:p>
        </w:tc>
      </w:tr>
      <w:tr w:rsidR="0006182D" w14:paraId="53F72B3B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9FEE86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C8E423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36H025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88E8F3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Теплоизоляция котла 1,8 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194F6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60715A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212040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D58FB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Нагревательный элемент котла 1650 Вт</w:t>
            </w:r>
          </w:p>
        </w:tc>
      </w:tr>
      <w:tr w:rsidR="0006182D" w14:paraId="33653197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C4268C6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ABA54D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51X015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9548415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Кольца для изоляции котлов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A5BEF4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F71B8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24A015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9E7243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Прокладка котла 4 л</w:t>
            </w:r>
          </w:p>
        </w:tc>
      </w:tr>
      <w:tr w:rsidR="0006182D" w14:paraId="687996B6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C2C3F01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879D85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244219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56D465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Прокладка для предохранительного клапана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C2F5A8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FB1DE3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39B006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A6BBA7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в сборе с регулировкой</w:t>
            </w:r>
          </w:p>
        </w:tc>
      </w:tr>
      <w:tr w:rsidR="0006182D" w14:paraId="558D4D5B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97A1EE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32BEAD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244218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6DC5F71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Вентиляционная прокладка для электромагнитного клапана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F46542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8166D4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34D005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F6AF6D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Рама 4 л</w:t>
            </w:r>
          </w:p>
        </w:tc>
      </w:tr>
      <w:tr w:rsidR="0006182D" w14:paraId="5DF21607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8DD8A6E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61466C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46C019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B8428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Электрический кабельный ввод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DC10A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779C93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BE9F4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Теплоизоляция котла 4 л</w:t>
            </w:r>
          </w:p>
        </w:tc>
      </w:tr>
      <w:tr w:rsidR="0006182D" w14:paraId="53103DB2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43E834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2FEEA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22D002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E4503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Рукоятка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E73BD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F0188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201020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E9AFF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Котел 4 л</w:t>
            </w:r>
          </w:p>
        </w:tc>
      </w:tr>
      <w:tr w:rsidR="0006182D" w14:paraId="599E89C6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1BB187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76560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22I001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CFC134" w14:textId="022BD775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Воронка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33E69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22350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45G009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5A19D9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Реле давления</w:t>
            </w:r>
          </w:p>
        </w:tc>
      </w:tr>
      <w:tr w:rsidR="0006182D" w14:paraId="7DFE5308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185902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1B60A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534266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5849C7" w14:textId="7278501A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Антенна для кабелей и паровых шлангов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13200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C1548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22D001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D3EB8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Крышка с ручкой</w:t>
            </w:r>
          </w:p>
        </w:tc>
      </w:tr>
      <w:tr w:rsidR="0006182D" w14:paraId="08F3011C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C44954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3DD2E4" w14:textId="4359835D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34D003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D03138" w14:textId="1F7C02AD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Опора подставки для утюга</w:t>
            </w:r>
          </w:p>
        </w:tc>
        <w:tc>
          <w:tcPr>
            <w:tcW w:w="5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1A9F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</w:tbl>
    <w:p w14:paraId="6D7E3D40" w14:textId="5C115A1B" w:rsidR="00B7177A" w:rsidRPr="00B7177A" w:rsidRDefault="000F22DD" w:rsidP="00B7177A">
      <w:pPr>
        <w:autoSpaceDE w:val="0"/>
        <w:autoSpaceDN w:val="0"/>
        <w:adjustRightInd w:val="0"/>
        <w:spacing w:before="240" w:after="96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2888E40" wp14:editId="7911086A">
            <wp:simplePos x="0" y="0"/>
            <wp:positionH relativeFrom="column">
              <wp:posOffset>1270</wp:posOffset>
            </wp:positionH>
            <wp:positionV relativeFrom="paragraph">
              <wp:posOffset>862965</wp:posOffset>
            </wp:positionV>
            <wp:extent cx="1904365" cy="3550920"/>
            <wp:effectExtent l="0" t="0" r="635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309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50" cy="355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2B" w:rsidRPr="00B7177A">
        <w:rPr>
          <w:rFonts w:ascii="Arial" w:hAnsi="Arial" w:cs="Arial"/>
          <w:b/>
          <w:bCs/>
          <w:sz w:val="20"/>
          <w:szCs w:val="20"/>
          <w:lang w:val="ru"/>
        </w:rPr>
        <w:t>Тележка для BETA 3 (опция)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93"/>
        <w:gridCol w:w="3446"/>
      </w:tblGrid>
      <w:tr w:rsidR="0006182D" w14:paraId="1D223BBA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1F00C0CB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Поз.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7AF0E344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064B9866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ОПИСАНИЕ</w:t>
            </w:r>
          </w:p>
        </w:tc>
      </w:tr>
      <w:tr w:rsidR="0006182D" w14:paraId="3DB4AD27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5A0AAA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57E929" w14:textId="77777777" w:rsidR="00B7177A" w:rsidRPr="00B7177A" w:rsidRDefault="00B7177A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9895BA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proofErr w:type="spellStart"/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Beta</w:t>
            </w:r>
            <w:proofErr w:type="spellEnd"/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 xml:space="preserve"> 3</w:t>
            </w:r>
          </w:p>
        </w:tc>
      </w:tr>
      <w:tr w:rsidR="0006182D" w14:paraId="7AFEBA8B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7638DEE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48B85B" w14:textId="77777777" w:rsidR="00B7177A" w:rsidRPr="00B7177A" w:rsidRDefault="00B7177A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DD54D2D" w14:textId="77777777" w:rsidR="00B7177A" w:rsidRPr="000F22DD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 xml:space="preserve">Винт для крепления </w:t>
            </w:r>
            <w:proofErr w:type="spellStart"/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Beta</w:t>
            </w:r>
            <w:proofErr w:type="spellEnd"/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 xml:space="preserve"> 3 к тележке</w:t>
            </w:r>
          </w:p>
        </w:tc>
      </w:tr>
      <w:tr w:rsidR="0006182D" w14:paraId="70F644A9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94768CD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38C2F27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Z27A00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3F9CB3B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Тележка в сборе</w:t>
            </w:r>
          </w:p>
        </w:tc>
      </w:tr>
      <w:tr w:rsidR="0006182D" w14:paraId="2AC88118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B50A5F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5BA578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56B001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7C6F5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Колесо (набор из 4 штук)</w:t>
            </w:r>
          </w:p>
        </w:tc>
      </w:tr>
    </w:tbl>
    <w:p w14:paraId="690D3242" w14:textId="77777777" w:rsidR="007715B0" w:rsidRDefault="007715B0" w:rsidP="004E7E1F">
      <w:pPr>
        <w:spacing w:before="5280"/>
        <w:rPr>
          <w:lang w:val="en-US"/>
        </w:rPr>
      </w:pPr>
    </w:p>
    <w:p w14:paraId="06E6021E" w14:textId="77777777" w:rsidR="00B7177A" w:rsidRPr="00B7177A" w:rsidRDefault="00720E2B" w:rsidP="00B7177A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0"/>
          <w:szCs w:val="20"/>
        </w:rPr>
      </w:pPr>
      <w:r w:rsidRPr="00B7177A">
        <w:rPr>
          <w:rFonts w:ascii="Arial" w:hAnsi="Arial" w:cs="Arial"/>
          <w:b/>
          <w:bCs/>
          <w:sz w:val="20"/>
          <w:szCs w:val="20"/>
          <w:lang w:val="ru"/>
        </w:rPr>
        <w:t>Паровой утюг типа K</w:t>
      </w:r>
    </w:p>
    <w:p w14:paraId="40EBDA2B" w14:textId="5CB51EAA" w:rsidR="00F35A86" w:rsidRDefault="000F22DD" w:rsidP="00F35A86">
      <w:pPr>
        <w:spacing w:before="120" w:after="120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C3B5C4" wp14:editId="10CD3C6E">
                <wp:simplePos x="0" y="0"/>
                <wp:positionH relativeFrom="column">
                  <wp:posOffset>4918710</wp:posOffset>
                </wp:positionH>
                <wp:positionV relativeFrom="paragraph">
                  <wp:posOffset>5222874</wp:posOffset>
                </wp:positionV>
                <wp:extent cx="521335" cy="238125"/>
                <wp:effectExtent l="0" t="0" r="0" b="95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55361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lang w:val="ru"/>
                              </w:rPr>
                              <w:t>Сделано в Италии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B5C4" id="_x0000_s1032" type="#_x0000_t202" style="position:absolute;margin-left:387.3pt;margin-top:411.25pt;width:41.05pt;height:1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" stroked="f">
                <v:textbox inset="0,0,0,0">
                  <w:txbxContent>
                    <w:p w14:paraId="4DE55361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iCs/>
                          <w:sz w:val="12"/>
                          <w:szCs w:val="12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  <w:lang w:val="ru"/>
                        </w:rPr>
                        <w:t>Сделано в Италии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4E7E1F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6A073D0" wp14:editId="1487CAFB">
                <wp:simplePos x="0" y="0"/>
                <wp:positionH relativeFrom="column">
                  <wp:posOffset>4918710</wp:posOffset>
                </wp:positionH>
                <wp:positionV relativeFrom="paragraph">
                  <wp:posOffset>5544547</wp:posOffset>
                </wp:positionV>
                <wp:extent cx="575746" cy="250371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46" cy="250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BE2DF" w14:textId="77777777" w:rsidR="000F7BE2" w:rsidRPr="00A25533" w:rsidRDefault="00720E2B" w:rsidP="000F7B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ru"/>
                              </w:rPr>
                              <w:t>230 В 800 Вт</w:t>
                            </w:r>
                          </w:p>
                          <w:p w14:paraId="6E3B3B68" w14:textId="77777777" w:rsidR="000F7BE2" w:rsidRPr="00A25533" w:rsidRDefault="00720E2B" w:rsidP="000F7B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ru"/>
                              </w:rPr>
                              <w:t>50 Гц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73D0" id="_x0000_s1033" type="#_x0000_t202" style="position:absolute;margin-left:387.3pt;margin-top:436.6pt;width:45.35pt;height:19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" stroked="f">
                <v:textbox inset="0,0,0,0">
                  <w:txbxContent>
                    <w:p w14:paraId="24FBE2DF" w14:textId="77777777" w:rsidR="000F7BE2" w:rsidRPr="00A25533" w:rsidRDefault="00720E2B" w:rsidP="000F7B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lang w:val="ru"/>
                        </w:rPr>
                        <w:t>230 В 800 Вт</w:t>
                      </w:r>
                    </w:p>
                    <w:p w14:paraId="6E3B3B68" w14:textId="77777777" w:rsidR="000F7BE2" w:rsidRPr="00A25533" w:rsidRDefault="00720E2B" w:rsidP="000F7B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lang w:val="ru"/>
                        </w:rPr>
                        <w:t>50 Гц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4E7E1F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882BF8C" wp14:editId="0AFB38D3">
                <wp:simplePos x="0" y="0"/>
                <wp:positionH relativeFrom="column">
                  <wp:posOffset>4403217</wp:posOffset>
                </wp:positionH>
                <wp:positionV relativeFrom="paragraph">
                  <wp:posOffset>5507757</wp:posOffset>
                </wp:positionV>
                <wp:extent cx="294640" cy="128270"/>
                <wp:effectExtent l="26035" t="31115" r="55245" b="1714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42115">
                          <a:off x="0" y="0"/>
                          <a:ext cx="29464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51D3" w14:textId="77777777" w:rsidR="000F7BE2" w:rsidRPr="00A25533" w:rsidRDefault="00720E2B" w:rsidP="000F7B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Мин.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BF8C" id="_x0000_s1034" type="#_x0000_t202" style="position:absolute;margin-left:346.7pt;margin-top:433.7pt;width:23.2pt;height:10.1pt;rotation:4524294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" stroked="f">
                <v:textbox inset="0,0,0,0">
                  <w:txbxContent>
                    <w:p w14:paraId="7E0551D3" w14:textId="77777777" w:rsidR="000F7BE2" w:rsidRPr="00A25533" w:rsidRDefault="00720E2B" w:rsidP="000F7B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Мин.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4E7E1F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2BFBDC2" wp14:editId="70DFA3C6">
                <wp:simplePos x="0" y="0"/>
                <wp:positionH relativeFrom="column">
                  <wp:posOffset>4380230</wp:posOffset>
                </wp:positionH>
                <wp:positionV relativeFrom="paragraph">
                  <wp:posOffset>5188585</wp:posOffset>
                </wp:positionV>
                <wp:extent cx="294640" cy="128270"/>
                <wp:effectExtent l="26035" t="31115" r="55245" b="1714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459774">
                          <a:off x="0" y="0"/>
                          <a:ext cx="29464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1D0F9" w14:textId="77777777" w:rsidR="000F7BE2" w:rsidRPr="00A25533" w:rsidRDefault="00720E2B" w:rsidP="000F7B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Макс.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BDC2" id="_x0000_s1035" type="#_x0000_t202" style="position:absolute;margin-left:344.9pt;margin-top:408.55pt;width:23.2pt;height:10.1pt;rotation:7055796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" stroked="f">
                <v:textbox inset="0,0,0,0">
                  <w:txbxContent>
                    <w:p w14:paraId="6951D0F9" w14:textId="77777777" w:rsidR="000F7BE2" w:rsidRPr="00A25533" w:rsidRDefault="00720E2B" w:rsidP="000F7B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Макс.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4E7E1F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9ADD23" wp14:editId="26226B72">
                <wp:simplePos x="0" y="0"/>
                <wp:positionH relativeFrom="column">
                  <wp:posOffset>5446782</wp:posOffset>
                </wp:positionH>
                <wp:positionV relativeFrom="paragraph">
                  <wp:posOffset>5778953</wp:posOffset>
                </wp:positionV>
                <wp:extent cx="294640" cy="128270"/>
                <wp:effectExtent l="102235" t="12065" r="93345" b="1714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98029">
                          <a:off x="0" y="0"/>
                          <a:ext cx="29464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EF3F1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Нейлон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DD23" id="_x0000_s1036" type="#_x0000_t202" style="position:absolute;margin-left:428.9pt;margin-top:455.05pt;width:23.2pt;height:10.1pt;rotation:8845207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" stroked="f">
                <v:textbox inset="0,0,0,0">
                  <w:txbxContent>
                    <w:p w14:paraId="3ACEF3F1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Нейлон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80C531" wp14:editId="141994F0">
                <wp:simplePos x="0" y="0"/>
                <wp:positionH relativeFrom="column">
                  <wp:posOffset>5647060</wp:posOffset>
                </wp:positionH>
                <wp:positionV relativeFrom="paragraph">
                  <wp:posOffset>5321324</wp:posOffset>
                </wp:positionV>
                <wp:extent cx="241152" cy="112316"/>
                <wp:effectExtent l="26353" t="11747" r="14287" b="14288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8648">
                          <a:off x="0" y="0"/>
                          <a:ext cx="241152" cy="112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AB695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Шелк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C531" id="_x0000_s1037" type="#_x0000_t202" style="position:absolute;margin-left:444.65pt;margin-top:419pt;width:19pt;height:8.85pt;rotation:5612774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" stroked="f">
                <v:textbox inset="0,0,0,0">
                  <w:txbxContent>
                    <w:p w14:paraId="7FAAB695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Шелк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736E24" wp14:editId="4B552256">
                <wp:simplePos x="0" y="0"/>
                <wp:positionH relativeFrom="column">
                  <wp:posOffset>5495324</wp:posOffset>
                </wp:positionH>
                <wp:positionV relativeFrom="paragraph">
                  <wp:posOffset>4950232</wp:posOffset>
                </wp:positionV>
                <wp:extent cx="288033" cy="117134"/>
                <wp:effectExtent l="85408" t="9842" r="102552" b="7303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13006">
                          <a:off x="0" y="0"/>
                          <a:ext cx="288033" cy="117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8FBBB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Шерсть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6E24" id="_x0000_s1038" type="#_x0000_t202" style="position:absolute;margin-left:432.7pt;margin-top:389.8pt;width:22.7pt;height:9.2pt;rotation:2963326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" stroked="f">
                <v:textbox inset="0,0,0,0">
                  <w:txbxContent>
                    <w:p w14:paraId="4488FBBB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Шерсть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130D1E" wp14:editId="21EB0381">
                <wp:simplePos x="0" y="0"/>
                <wp:positionH relativeFrom="column">
                  <wp:posOffset>4969509</wp:posOffset>
                </wp:positionH>
                <wp:positionV relativeFrom="paragraph">
                  <wp:posOffset>4731748</wp:posOffset>
                </wp:positionV>
                <wp:extent cx="399143" cy="128470"/>
                <wp:effectExtent l="0" t="0" r="1270" b="508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43" cy="1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C449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Хлопок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0D1E" id="_x0000_s1039" type="#_x0000_t202" style="position:absolute;margin-left:391.3pt;margin-top:372.6pt;width:31.45pt;height:10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" stroked="f">
                <v:textbox inset="0,0,0,0">
                  <w:txbxContent>
                    <w:p w14:paraId="3E86C449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Хлопок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FF229E7" wp14:editId="07068BB2">
                <wp:simplePos x="0" y="0"/>
                <wp:positionH relativeFrom="column">
                  <wp:posOffset>4594860</wp:posOffset>
                </wp:positionH>
                <wp:positionV relativeFrom="paragraph">
                  <wp:posOffset>4881880</wp:posOffset>
                </wp:positionV>
                <wp:extent cx="276225" cy="110989"/>
                <wp:effectExtent l="19050" t="76200" r="9525" b="8001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79727">
                          <a:off x="0" y="0"/>
                          <a:ext cx="276225" cy="110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BCB4F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Лен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29E7" id="_x0000_s1040" type="#_x0000_t202" style="position:absolute;margin-left:361.8pt;margin-top:384.4pt;width:21.75pt;height:8.75pt;rotation:-2534357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" stroked="f">
                <v:textbox inset="0,0,0,0">
                  <w:txbxContent>
                    <w:p w14:paraId="4C5BCB4F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Лен</w:t>
                      </w:r>
                    </w:p>
                  </w:txbxContent>
                </v:textbox>
              </v:shape>
            </w:pict>
          </mc:Fallback>
        </mc:AlternateContent>
      </w:r>
      <w:r w:rsidR="00B7177A">
        <w:rPr>
          <w:noProof/>
        </w:rPr>
        <w:drawing>
          <wp:inline distT="0" distB="0" distL="0" distR="0" wp14:anchorId="349284C1" wp14:editId="22313406">
            <wp:extent cx="6116320" cy="640270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253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598"/>
        <w:gridCol w:w="2658"/>
        <w:gridCol w:w="708"/>
        <w:gridCol w:w="2694"/>
        <w:gridCol w:w="708"/>
        <w:gridCol w:w="2273"/>
      </w:tblGrid>
      <w:tr w:rsidR="0006182D" w:rsidRPr="00A25533" w14:paraId="4B5DECD6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331D6FF9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АРТ.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0B5D80D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ОПИСАНИЕ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1D23B83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АРТ.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7E5E7A6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ОПИСАНИЕ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098AC79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АРТ.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2C18B82A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ОПИСАНИЕ</w:t>
            </w:r>
          </w:p>
        </w:tc>
      </w:tr>
      <w:tr w:rsidR="0006182D" w:rsidRPr="00A25533" w14:paraId="76F71324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53B5D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72F83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кабеля для нагревателя доски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A9B91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22E7009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Саморез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8CEA7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0B2E2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передней рукоятки</w:t>
            </w:r>
          </w:p>
        </w:tc>
      </w:tr>
      <w:tr w:rsidR="0006182D" w:rsidRPr="00A25533" w14:paraId="7335FA5D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A63F1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364256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CF4EA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Электрический кабель для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09AC98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2F1F1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для микропереключателя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FC836A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E49BB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задней ручки</w:t>
            </w:r>
          </w:p>
        </w:tc>
      </w:tr>
      <w:tr w:rsidR="0006182D" w:rsidRPr="00A25533" w14:paraId="2F08BF4B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D2C7E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94BEE8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Винт для термостата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0A12B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7C213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 xml:space="preserve">Винт для </w:t>
            </w:r>
            <w:proofErr w:type="spellStart"/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микродержателя</w:t>
            </w:r>
            <w:proofErr w:type="spellEnd"/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 xml:space="preserve"> 3,5 x 19 AU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12F9B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2086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Винтовые крышки</w:t>
            </w:r>
          </w:p>
        </w:tc>
      </w:tr>
      <w:tr w:rsidR="0006182D" w:rsidRPr="00A25533" w14:paraId="4A2D5CD4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D9F678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364257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528FB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Угол держателя кабеля из никелированной латуни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5611169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E5DB7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для рукоятки M5 x 10 ZNB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2204E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3F2F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Распорная шайба из латуни</w:t>
            </w:r>
          </w:p>
        </w:tc>
      </w:tr>
      <w:tr w:rsidR="0006182D" w:rsidRPr="00A25533" w14:paraId="7E2C2947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94EFC18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364258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29FEB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Готовая пластина парового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41D455D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FAD1E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для клеммной колодки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48CC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AA592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Латунная проставка с внутренней резьбой</w:t>
            </w:r>
          </w:p>
        </w:tc>
      </w:tr>
      <w:tr w:rsidR="0006182D" w:rsidRPr="00A25533" w14:paraId="3779060B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38746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364259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3D5F3E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Регулируемый термостат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F9A03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084D8B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Крышка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379CF4D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27E0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Микропереключатель для утюга в сборе</w:t>
            </w:r>
          </w:p>
        </w:tc>
      </w:tr>
      <w:tr w:rsidR="0006182D" w:rsidRPr="00A25533" w14:paraId="6A2DFE27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E99C6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20FA8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Термостат с ручным сбросом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38A76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79D189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Задняя крышка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9684F6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C26E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для рукоятки</w:t>
            </w:r>
          </w:p>
        </w:tc>
      </w:tr>
      <w:tr w:rsidR="0006182D" w:rsidRPr="00A25533" w14:paraId="4B213734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7C16E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86811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Пробковая рукоятка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3142B6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D1C2A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выключателя для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266E8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45H006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6A3286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Черная бакелитовая ручка</w:t>
            </w:r>
          </w:p>
        </w:tc>
      </w:tr>
      <w:tr w:rsidR="0006182D" w:rsidRPr="00A25533" w14:paraId="53ED576E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4F932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BCCB056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Кронштейн для парового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695881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91D02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Крышка держателя выключателя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EC9D6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5E40E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Шайба для винтов</w:t>
            </w:r>
          </w:p>
        </w:tc>
      </w:tr>
      <w:tr w:rsidR="0006182D" w:rsidRPr="00A25533" w14:paraId="2483C107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34002A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9B1DB5D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Крышка парового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3968D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76A7D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Верхний выключатель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3129AE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CCA28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Шайба для ручки</w:t>
            </w:r>
          </w:p>
        </w:tc>
      </w:tr>
      <w:tr w:rsidR="0006182D" w:rsidRPr="00A25533" w14:paraId="4CA3DE1A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90F4F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13B11A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Проводка для парового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7E23F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D36756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Нижний выключатель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D42AC8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E0EAF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для электрического кабеля</w:t>
            </w:r>
          </w:p>
        </w:tc>
      </w:tr>
      <w:tr w:rsidR="0006182D" w:rsidRPr="00A25533" w14:paraId="184C2E2B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8C5E6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0DFF1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Вставка для рукоятки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4FFEA3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8CA6B6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Защитная пластина для кронштейна для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85F85A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54A3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Клеммная колодка с 4 шпильками</w:t>
            </w:r>
          </w:p>
        </w:tc>
      </w:tr>
      <w:tr w:rsidR="0006182D" w:rsidRPr="00A25533" w14:paraId="3A83250B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93DE78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CA79E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M4 x 22 для термостата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B4A59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41245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Кабельный зажим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1CD874" w14:textId="77777777" w:rsidR="00B7177A" w:rsidRPr="00A25533" w:rsidRDefault="00B7177A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8BDB8" w14:textId="77777777" w:rsidR="00B7177A" w:rsidRPr="00A25533" w:rsidRDefault="00B7177A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</w:p>
        </w:tc>
      </w:tr>
    </w:tbl>
    <w:p w14:paraId="5430F1BC" w14:textId="77777777" w:rsidR="00F35A86" w:rsidRPr="00F35A86" w:rsidRDefault="00F35A86" w:rsidP="00B348DE">
      <w:pPr>
        <w:rPr>
          <w:sz w:val="20"/>
          <w:szCs w:val="20"/>
          <w:lang w:val="en-US"/>
        </w:rPr>
      </w:pPr>
    </w:p>
    <w:p w14:paraId="74B691DC" w14:textId="77777777" w:rsidR="00F35A86" w:rsidRPr="00F35A86" w:rsidRDefault="00720E2B">
      <w:pPr>
        <w:spacing w:after="160" w:line="259" w:lineRule="auto"/>
        <w:rPr>
          <w:sz w:val="20"/>
          <w:szCs w:val="20"/>
          <w:lang w:val="en-US"/>
        </w:rPr>
      </w:pPr>
      <w:r w:rsidRPr="00F35A86">
        <w:rPr>
          <w:sz w:val="20"/>
          <w:szCs w:val="20"/>
          <w:lang w:val="en-US"/>
        </w:rPr>
        <w:br w:type="page"/>
      </w:r>
    </w:p>
    <w:p w14:paraId="1B069996" w14:textId="77777777" w:rsidR="00F35A86" w:rsidRPr="00461167" w:rsidRDefault="00F35A86" w:rsidP="00B348DE">
      <w:pPr>
        <w:rPr>
          <w:sz w:val="14"/>
          <w:szCs w:val="14"/>
          <w:lang w:val="en-US"/>
        </w:rPr>
      </w:pPr>
    </w:p>
    <w:p w14:paraId="673EE249" w14:textId="77777777" w:rsidR="009B0675" w:rsidRPr="009B0675" w:rsidRDefault="00720E2B" w:rsidP="009B0675">
      <w:pPr>
        <w:keepNext/>
        <w:keepLines/>
        <w:pBdr>
          <w:bottom w:val="single" w:sz="4" w:space="1" w:color="auto"/>
        </w:pBdr>
        <w:tabs>
          <w:tab w:val="left" w:pos="567"/>
        </w:tabs>
        <w:spacing w:after="120"/>
        <w:outlineLvl w:val="0"/>
        <w:rPr>
          <w:rFonts w:ascii="Arial" w:eastAsia="Times New Roman" w:hAnsi="Arial" w:cs="Arial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6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РАСПАКОВКА И УСТАНОВКА ОБОРУДОВАНИЯ</w:t>
      </w:r>
    </w:p>
    <w:p w14:paraId="727BFFB4" w14:textId="77777777" w:rsidR="004E7E1F" w:rsidRPr="00A25533" w:rsidRDefault="00720E2B" w:rsidP="00461167">
      <w:pPr>
        <w:pStyle w:val="11"/>
        <w:keepNext/>
        <w:keepLines/>
        <w:spacing w:before="60" w:after="60"/>
        <w:jc w:val="both"/>
        <w:rPr>
          <w:sz w:val="16"/>
          <w:szCs w:val="16"/>
        </w:rPr>
      </w:pPr>
      <w:r w:rsidRPr="00A25533">
        <w:rPr>
          <w:rStyle w:val="10"/>
          <w:b/>
          <w:bCs/>
          <w:i/>
          <w:iCs/>
          <w:sz w:val="16"/>
          <w:szCs w:val="16"/>
          <w:u w:val="single"/>
          <w:lang w:val="ru"/>
        </w:rPr>
        <w:t>ВНИМАНИЕ:</w:t>
      </w:r>
      <w:r w:rsidRPr="00A25533">
        <w:rPr>
          <w:rStyle w:val="10"/>
          <w:sz w:val="16"/>
          <w:szCs w:val="16"/>
          <w:lang w:val="ru"/>
        </w:rPr>
        <w:t xml:space="preserve"> Установку, вскрытие и ремонт прибора должны производить только квалифицированные специалисты.</w:t>
      </w:r>
    </w:p>
    <w:p w14:paraId="1A0D9FE4" w14:textId="77777777" w:rsidR="004E7E1F" w:rsidRPr="000F22DD" w:rsidRDefault="00720E2B" w:rsidP="00461167">
      <w:pPr>
        <w:pStyle w:val="11"/>
        <w:keepNext/>
        <w:keepLines/>
        <w:spacing w:before="60" w:after="60"/>
        <w:ind w:left="851" w:hanging="851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6.1</w:t>
      </w:r>
      <w:r>
        <w:rPr>
          <w:rStyle w:val="10"/>
          <w:sz w:val="18"/>
          <w:szCs w:val="18"/>
          <w:lang w:val="ru"/>
        </w:rPr>
        <w:tab/>
        <w:t>РАСПАКОВКА</w:t>
      </w:r>
    </w:p>
    <w:p w14:paraId="17BBBF47" w14:textId="77777777" w:rsidR="004E7E1F" w:rsidRPr="00A25533" w:rsidRDefault="00720E2B" w:rsidP="00461167">
      <w:pPr>
        <w:pStyle w:val="a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Выберите наиболее подходящее место для установки прибора, затем снимите упаковку. Убедитесь, что прибор не был поврежден во время транспортировки и хранения.</w:t>
      </w:r>
    </w:p>
    <w:p w14:paraId="18A5CB48" w14:textId="77777777" w:rsidR="004E7E1F" w:rsidRPr="00A25533" w:rsidRDefault="00720E2B" w:rsidP="00461167">
      <w:pPr>
        <w:pStyle w:val="a7"/>
        <w:spacing w:after="60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Особых мер предосторожности при утилизации упаковочного материала не требуется, так как он полностью безопасен и не загрязняет окружающую среду. При его утилизации руководствуйтесь местными правилами.</w:t>
      </w:r>
    </w:p>
    <w:p w14:paraId="2B743D62" w14:textId="77777777" w:rsidR="004E7E1F" w:rsidRPr="000F22DD" w:rsidRDefault="00720E2B" w:rsidP="00461167">
      <w:pPr>
        <w:pStyle w:val="11"/>
        <w:keepNext/>
        <w:keepLines/>
        <w:spacing w:before="60" w:after="60"/>
        <w:ind w:left="851" w:hanging="851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6.2</w:t>
      </w:r>
      <w:r>
        <w:rPr>
          <w:rStyle w:val="10"/>
          <w:sz w:val="18"/>
          <w:szCs w:val="18"/>
          <w:lang w:val="ru"/>
        </w:rPr>
        <w:tab/>
        <w:t>УСТАНОВКА ОБОРУДОВАНИЯ</w:t>
      </w:r>
    </w:p>
    <w:p w14:paraId="2563A33B" w14:textId="77777777" w:rsidR="004E7E1F" w:rsidRPr="00A25533" w:rsidRDefault="00720E2B" w:rsidP="00461167">
      <w:pPr>
        <w:pStyle w:val="a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Прибор не требует закрепления на полу. Вокруг прибора необходимо оставить достаточно свободного пространства для его правильного использования и эксплуатации, а также для простоты обслуживания.</w:t>
      </w:r>
    </w:p>
    <w:p w14:paraId="7A79E4F9" w14:textId="77777777" w:rsidR="004E7E1F" w:rsidRPr="00A25533" w:rsidRDefault="00720E2B" w:rsidP="00461167">
      <w:pPr>
        <w:pStyle w:val="a7"/>
        <w:spacing w:after="60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Не размещайте прибор в опасных и (или) взрывоопасных/воспламеняющихся местах.</w:t>
      </w:r>
    </w:p>
    <w:p w14:paraId="31521CCB" w14:textId="77777777" w:rsidR="004E7E1F" w:rsidRPr="000F22DD" w:rsidRDefault="00720E2B" w:rsidP="00461167">
      <w:pPr>
        <w:pStyle w:val="11"/>
        <w:keepNext/>
        <w:keepLines/>
        <w:spacing w:before="60" w:after="60"/>
        <w:ind w:left="851" w:hanging="851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6.3</w:t>
      </w:r>
      <w:r>
        <w:rPr>
          <w:rStyle w:val="10"/>
          <w:sz w:val="18"/>
          <w:szCs w:val="18"/>
          <w:lang w:val="ru"/>
        </w:rPr>
        <w:tab/>
        <w:t>ЭЛЕКТРОПРОВОДКА</w:t>
      </w:r>
    </w:p>
    <w:p w14:paraId="362766CC" w14:textId="77777777" w:rsidR="004E7E1F" w:rsidRPr="00A25533" w:rsidRDefault="00720E2B" w:rsidP="00461167">
      <w:pPr>
        <w:pStyle w:val="a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Электропроводка должна быть выполнена в соответствии с указаниями на чертеже. Убедитесь, что напряжение и частота питания соответствуют указанным на заводской табличке. Питающая розетка и удлинительный кабель должны подходить для вакуумной системы прибора и соответствовать действующим нормам. Рекомендуется установить выключатель с предохранителями или термомагнитный выключатель.</w:t>
      </w:r>
    </w:p>
    <w:p w14:paraId="209F6BCA" w14:textId="77777777" w:rsidR="004E7E1F" w:rsidRPr="00A25533" w:rsidRDefault="00720E2B" w:rsidP="00461167">
      <w:pPr>
        <w:pStyle w:val="11"/>
        <w:keepNext/>
        <w:keepLines/>
        <w:spacing w:after="60"/>
        <w:jc w:val="both"/>
        <w:rPr>
          <w:sz w:val="16"/>
          <w:szCs w:val="16"/>
        </w:rPr>
      </w:pPr>
      <w:bookmarkStart w:id="4" w:name="bookmark8"/>
      <w:r w:rsidRPr="00A25533">
        <w:rPr>
          <w:rStyle w:val="10"/>
          <w:b/>
          <w:bCs/>
          <w:sz w:val="16"/>
          <w:szCs w:val="16"/>
          <w:lang w:val="ru"/>
        </w:rPr>
        <w:t>ВНИМАНИЕ</w:t>
      </w:r>
      <w:proofErr w:type="gramStart"/>
      <w:r w:rsidRPr="00A25533">
        <w:rPr>
          <w:rStyle w:val="10"/>
          <w:b/>
          <w:bCs/>
          <w:sz w:val="16"/>
          <w:szCs w:val="16"/>
          <w:lang w:val="ru"/>
        </w:rPr>
        <w:t xml:space="preserve">: </w:t>
      </w:r>
      <w:r w:rsidRPr="00A25533">
        <w:rPr>
          <w:rStyle w:val="10"/>
          <w:sz w:val="16"/>
          <w:szCs w:val="16"/>
          <w:lang w:val="ru"/>
        </w:rPr>
        <w:t>После</w:t>
      </w:r>
      <w:proofErr w:type="gramEnd"/>
      <w:r w:rsidRPr="00A25533">
        <w:rPr>
          <w:rStyle w:val="10"/>
          <w:sz w:val="16"/>
          <w:szCs w:val="16"/>
          <w:lang w:val="ru"/>
        </w:rPr>
        <w:t xml:space="preserve"> выполнения всех электрических соединений убедитесь, что кабели защищены от возможных ударов, надежно закреплены и изолированы.</w:t>
      </w:r>
      <w:bookmarkEnd w:id="4"/>
    </w:p>
    <w:p w14:paraId="1EF6E965" w14:textId="77777777" w:rsidR="009B0675" w:rsidRPr="000F22DD" w:rsidRDefault="00720E2B" w:rsidP="009B0675">
      <w:pPr>
        <w:keepNext/>
        <w:keepLines/>
        <w:pBdr>
          <w:bottom w:val="single" w:sz="4" w:space="1" w:color="auto"/>
        </w:pBdr>
        <w:tabs>
          <w:tab w:val="left" w:pos="567"/>
        </w:tabs>
        <w:spacing w:after="120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7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ИНСТРУКЦИЯ ПО ЭКСПЛУАТАЦИИ</w:t>
      </w:r>
    </w:p>
    <w:p w14:paraId="01648656" w14:textId="77777777" w:rsidR="004E7E1F" w:rsidRPr="000F22DD" w:rsidRDefault="00720E2B" w:rsidP="00461167">
      <w:pPr>
        <w:pStyle w:val="11"/>
        <w:keepNext/>
        <w:keepLines/>
        <w:spacing w:before="60" w:after="60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7.1</w:t>
      </w:r>
      <w:r>
        <w:rPr>
          <w:rStyle w:val="10"/>
          <w:sz w:val="18"/>
          <w:szCs w:val="18"/>
          <w:lang w:val="ru"/>
        </w:rPr>
        <w:tab/>
        <w:t>ВВОД В ЭКСПЛУАТАЦИЮ</w:t>
      </w:r>
    </w:p>
    <w:p w14:paraId="08823F0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Использование, вскрытие и ремонт прибора могут производить только квалифицированные специалисты.</w:t>
      </w:r>
    </w:p>
    <w:p w14:paraId="07B8A259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Запрещается использовать прибор, залитый жидкостью, а также в особо агрессивных или взрывоопасных/воспламеняющихся местах.</w:t>
      </w:r>
    </w:p>
    <w:p w14:paraId="5138F52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Не пренебрегайте опасностью для здоровья оператора и соблюдайте правила гигиены и техники безопасности.</w:t>
      </w:r>
    </w:p>
    <w:p w14:paraId="1121BFEF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Убедитесь в том, что электропроводка выполнена в соответствии с действующими нормами и правилами, а блоки предохранителей закрыты и укомплектованы предохранителями.</w:t>
      </w:r>
    </w:p>
    <w:p w14:paraId="56CCFF0D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Убедитесь в том, что прибор не поврежден.</w:t>
      </w:r>
    </w:p>
    <w:p w14:paraId="11617DA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Поместите котел вместе с паровым утюгом на соответствующую подставку рядом с гладильной доской.</w:t>
      </w:r>
    </w:p>
    <w:p w14:paraId="641E20AB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 xml:space="preserve">Открутите крышку, спустив возможные остатки воздуха внутри котла, и с помощью воронки заполните бак </w:t>
      </w:r>
      <w:proofErr w:type="spellStart"/>
      <w:r w:rsidRPr="00A25533">
        <w:rPr>
          <w:rStyle w:val="1"/>
          <w:color w:val="auto"/>
          <w:sz w:val="16"/>
          <w:szCs w:val="16"/>
          <w:lang w:val="ru"/>
        </w:rPr>
        <w:t>Beta</w:t>
      </w:r>
      <w:proofErr w:type="spellEnd"/>
      <w:r w:rsidRPr="00A25533">
        <w:rPr>
          <w:rStyle w:val="1"/>
          <w:color w:val="auto"/>
          <w:sz w:val="16"/>
          <w:szCs w:val="16"/>
          <w:lang w:val="ru"/>
        </w:rPr>
        <w:t xml:space="preserve"> 3 1,5 л. питьевой воды (по </w:t>
      </w:r>
      <w:proofErr w:type="spellStart"/>
      <w:r w:rsidRPr="00A25533">
        <w:rPr>
          <w:rStyle w:val="1"/>
          <w:color w:val="auto"/>
          <w:sz w:val="16"/>
          <w:szCs w:val="16"/>
          <w:lang w:val="ru"/>
        </w:rPr>
        <w:t>возможнгости</w:t>
      </w:r>
      <w:proofErr w:type="spellEnd"/>
      <w:r w:rsidRPr="00A25533">
        <w:rPr>
          <w:rStyle w:val="1"/>
          <w:color w:val="auto"/>
          <w:sz w:val="16"/>
          <w:szCs w:val="16"/>
          <w:lang w:val="ru"/>
        </w:rPr>
        <w:t xml:space="preserve"> теплой, без добавления других жидкостей; </w:t>
      </w:r>
      <w:r w:rsidRPr="00A25533">
        <w:rPr>
          <w:rStyle w:val="1"/>
          <w:color w:val="auto"/>
          <w:sz w:val="16"/>
          <w:szCs w:val="16"/>
          <w:u w:val="single"/>
          <w:lang w:val="ru"/>
        </w:rPr>
        <w:t xml:space="preserve">не используйте очищенную воду или </w:t>
      </w:r>
      <w:proofErr w:type="gramStart"/>
      <w:r w:rsidRPr="00A25533">
        <w:rPr>
          <w:rStyle w:val="1"/>
          <w:color w:val="auto"/>
          <w:sz w:val="16"/>
          <w:szCs w:val="16"/>
          <w:u w:val="single"/>
          <w:lang w:val="ru"/>
        </w:rPr>
        <w:t>смягчители)</w:t>
      </w:r>
      <w:r w:rsidRPr="00A25533">
        <w:rPr>
          <w:rStyle w:val="1"/>
          <w:color w:val="auto"/>
          <w:sz w:val="16"/>
          <w:szCs w:val="16"/>
          <w:lang w:val="ru"/>
        </w:rPr>
        <w:t>или</w:t>
      </w:r>
      <w:proofErr w:type="gramEnd"/>
      <w:r w:rsidRPr="00A25533">
        <w:rPr>
          <w:rStyle w:val="1"/>
          <w:color w:val="auto"/>
          <w:sz w:val="16"/>
          <w:szCs w:val="16"/>
          <w:lang w:val="ru"/>
        </w:rPr>
        <w:t xml:space="preserve"> 3,8 л. для </w:t>
      </w:r>
      <w:proofErr w:type="spellStart"/>
      <w:r w:rsidRPr="00A25533">
        <w:rPr>
          <w:rStyle w:val="1"/>
          <w:color w:val="auto"/>
          <w:sz w:val="16"/>
          <w:szCs w:val="16"/>
          <w:lang w:val="ru"/>
        </w:rPr>
        <w:t>Beta</w:t>
      </w:r>
      <w:proofErr w:type="spellEnd"/>
      <w:r w:rsidRPr="00A25533">
        <w:rPr>
          <w:rStyle w:val="1"/>
          <w:color w:val="auto"/>
          <w:sz w:val="16"/>
          <w:szCs w:val="16"/>
          <w:lang w:val="ru"/>
        </w:rPr>
        <w:t xml:space="preserve"> 3-L4,  следите, чтобы вода не переливалась через край.</w:t>
      </w:r>
    </w:p>
    <w:p w14:paraId="72D83861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 xml:space="preserve">Вставьте вилки </w:t>
      </w:r>
      <w:proofErr w:type="spellStart"/>
      <w:r w:rsidRPr="00A25533">
        <w:rPr>
          <w:rStyle w:val="1"/>
          <w:color w:val="auto"/>
          <w:sz w:val="16"/>
          <w:szCs w:val="16"/>
          <w:lang w:val="ru"/>
        </w:rPr>
        <w:t>Beta</w:t>
      </w:r>
      <w:proofErr w:type="spellEnd"/>
      <w:r w:rsidRPr="00A25533">
        <w:rPr>
          <w:rStyle w:val="1"/>
          <w:color w:val="auto"/>
          <w:sz w:val="16"/>
          <w:szCs w:val="16"/>
          <w:lang w:val="ru"/>
        </w:rPr>
        <w:t xml:space="preserve"> 3 и T.P.A. в соответствующие розетки.</w:t>
      </w:r>
    </w:p>
    <w:p w14:paraId="6BF7CF88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Установите педали рядом с рабочим местом.</w:t>
      </w:r>
    </w:p>
    <w:p w14:paraId="1CE17CA2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После выполнения этой операции прибор готов к работе.</w:t>
      </w:r>
    </w:p>
    <w:p w14:paraId="11771FCE" w14:textId="77777777" w:rsidR="004E7E1F" w:rsidRPr="004E7E1F" w:rsidRDefault="00720E2B" w:rsidP="00461167">
      <w:pPr>
        <w:pStyle w:val="11"/>
        <w:keepNext/>
        <w:keepLines/>
        <w:spacing w:before="60" w:after="60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7.2</w:t>
      </w:r>
      <w:r>
        <w:rPr>
          <w:rStyle w:val="10"/>
          <w:sz w:val="18"/>
          <w:szCs w:val="18"/>
          <w:lang w:val="ru"/>
        </w:rPr>
        <w:tab/>
        <w:t>ЭКСПЛУАТАЦИЯ</w:t>
      </w:r>
    </w:p>
    <w:p w14:paraId="220BEA38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Проверьте уровень воды в баке котла. При необходимости выполните описанные выше действия.</w:t>
      </w:r>
    </w:p>
    <w:p w14:paraId="3E252BA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Гладить можно, даже не заполняя котел до конца, так как при объеме 1 л парогенератор работает в течение около 1÷2 часов. Для того чтобы проверить объем воды в котле, достаточно вставить соответствующий шток контроля уровня внутрь котла, приложив палец к верхнему отверстию при его вытаскивании.</w:t>
      </w:r>
    </w:p>
    <w:p w14:paraId="3308802F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Поверните главный выключатель (гладильной доски) в положение «I». Загорится сигнальная лампочка, подтверждающая, что стол подключен к источнику питания.</w:t>
      </w:r>
    </w:p>
    <w:p w14:paraId="682A4EBB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Включите выключатель котла парогенератора. Загорится сигнальная лампочка, подтверждающая, что парогенератор подключен к источнику питания. Перед этой операцией рекомендуется установить ручку утюга в положение «Хлопок», обозначенное символом «°°°»</w:t>
      </w:r>
    </w:p>
    <w:p w14:paraId="3A1B5CF6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Подождите несколько минут, пока гладильная доска не нагреется до необходимой температуры.</w:t>
      </w:r>
    </w:p>
    <w:p w14:paraId="46CA1AF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Подождите, пока не загорится центральная сигнальная лампочка котла, указывающая, что «котел находится под давлением» (примерно 15/20 минут).</w:t>
      </w:r>
    </w:p>
    <w:p w14:paraId="5279482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Теперь паровой утюг готов к работе.</w:t>
      </w:r>
    </w:p>
    <w:p w14:paraId="11D1D284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С помощью соответствующей педали активируйте функцию вакуума, как при размещении одежды на гладильной доске, чтобы упростить ее равномерное размещение, так и при отпаривании одежды, чтобы удалить с нее излишки пара.</w:t>
      </w:r>
    </w:p>
    <w:p w14:paraId="3985DD55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 окончании глажения рекомендуется оставить стол открытым для просушки и на несколько минут включить главный выключатель, чтобы удалить возможные остатки конденсата, образовавшиеся в процессе глажения.</w:t>
      </w:r>
    </w:p>
    <w:p w14:paraId="5F88D560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 окончании работы и после завершения процесса сушки доски (необязательно) выключите котел и доску с помощью соответствующих кнопок.</w:t>
      </w:r>
    </w:p>
    <w:p w14:paraId="1F6EB95D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Отсоедините вилку от источника питания и дождитесь полного остывания доски и утюга, после чего закройте стол и храните его в закрытом месте.</w:t>
      </w:r>
    </w:p>
    <w:p w14:paraId="75C9F76E" w14:textId="77777777" w:rsidR="004E7E1F" w:rsidRPr="00A25533" w:rsidRDefault="00720E2B" w:rsidP="00461167">
      <w:pPr>
        <w:pStyle w:val="a7"/>
        <w:spacing w:after="120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b/>
          <w:bCs/>
          <w:color w:val="auto"/>
          <w:sz w:val="16"/>
          <w:szCs w:val="16"/>
          <w:lang w:val="ru"/>
        </w:rPr>
        <w:t xml:space="preserve">Примечание: </w:t>
      </w:r>
      <w:r w:rsidRPr="00A25533">
        <w:rPr>
          <w:rStyle w:val="1"/>
          <w:color w:val="auto"/>
          <w:sz w:val="16"/>
          <w:szCs w:val="16"/>
          <w:u w:val="single"/>
          <w:lang w:val="ru"/>
        </w:rPr>
        <w:t>не откручивайте крышку, чтобы</w:t>
      </w:r>
      <w:r w:rsidRPr="00A25533">
        <w:rPr>
          <w:rStyle w:val="1"/>
          <w:color w:val="auto"/>
          <w:sz w:val="16"/>
          <w:szCs w:val="16"/>
          <w:lang w:val="ru"/>
        </w:rPr>
        <w:t xml:space="preserve"> выпустить пар в конце глажения, и </w:t>
      </w:r>
      <w:r w:rsidRPr="00A25533">
        <w:rPr>
          <w:rStyle w:val="1"/>
          <w:b/>
          <w:bCs/>
          <w:color w:val="auto"/>
          <w:sz w:val="16"/>
          <w:szCs w:val="16"/>
          <w:u w:val="single"/>
          <w:lang w:val="ru"/>
        </w:rPr>
        <w:t xml:space="preserve">никогда не </w:t>
      </w:r>
      <w:r w:rsidRPr="00A25533">
        <w:rPr>
          <w:rStyle w:val="1"/>
          <w:color w:val="auto"/>
          <w:sz w:val="16"/>
          <w:szCs w:val="16"/>
          <w:u w:val="single"/>
          <w:lang w:val="ru"/>
        </w:rPr>
        <w:t>переворачивайте парогенератор вверх дном, чтобы вылить из него остатки воды</w:t>
      </w:r>
      <w:r w:rsidRPr="00A25533">
        <w:rPr>
          <w:rStyle w:val="1"/>
          <w:color w:val="auto"/>
          <w:sz w:val="16"/>
          <w:szCs w:val="16"/>
          <w:lang w:val="ru"/>
        </w:rPr>
        <w:t>.</w:t>
      </w:r>
    </w:p>
    <w:p w14:paraId="60261E36" w14:textId="77777777" w:rsidR="004E7E1F" w:rsidRPr="004E7E1F" w:rsidRDefault="00720E2B" w:rsidP="00461167">
      <w:pPr>
        <w:pStyle w:val="11"/>
        <w:keepNext/>
        <w:keepLines/>
        <w:spacing w:before="60" w:after="60"/>
        <w:ind w:left="851" w:hanging="851"/>
        <w:jc w:val="both"/>
        <w:rPr>
          <w:sz w:val="18"/>
          <w:szCs w:val="18"/>
          <w:lang w:val="en-US"/>
        </w:rPr>
      </w:pPr>
      <w:r>
        <w:rPr>
          <w:rStyle w:val="10"/>
          <w:sz w:val="18"/>
          <w:szCs w:val="18"/>
          <w:lang w:val="ru"/>
        </w:rPr>
        <w:t>7.3</w:t>
      </w:r>
      <w:r>
        <w:rPr>
          <w:rStyle w:val="10"/>
          <w:sz w:val="18"/>
          <w:szCs w:val="18"/>
          <w:lang w:val="ru"/>
        </w:rPr>
        <w:tab/>
        <w:t>КАК ПОПОЛНИТЬ РЕЗЕРВУАР ВОДОЙ</w:t>
      </w:r>
    </w:p>
    <w:p w14:paraId="3161E325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Если в процессе подача пара прекращается, а световой индикатор наличия воды в котле остается включенным, это означает, что в котле недостаточно воды.</w:t>
      </w:r>
    </w:p>
    <w:p w14:paraId="1353E101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Выключите котел с помощью соответствующего выключателя.</w:t>
      </w:r>
    </w:p>
    <w:p w14:paraId="13EB9FAF" w14:textId="77777777" w:rsidR="00F35A86" w:rsidRPr="000F22DD" w:rsidRDefault="00F35A86" w:rsidP="00B348DE">
      <w:pPr>
        <w:rPr>
          <w:sz w:val="14"/>
          <w:szCs w:val="14"/>
        </w:rPr>
      </w:pPr>
    </w:p>
    <w:p w14:paraId="5159B884" w14:textId="77777777" w:rsidR="00DA7114" w:rsidRPr="000F22DD" w:rsidRDefault="00720E2B">
      <w:pPr>
        <w:spacing w:after="160" w:line="259" w:lineRule="auto"/>
        <w:rPr>
          <w:sz w:val="14"/>
          <w:szCs w:val="14"/>
        </w:rPr>
      </w:pPr>
      <w:r w:rsidRPr="000F22DD">
        <w:rPr>
          <w:sz w:val="14"/>
          <w:szCs w:val="14"/>
        </w:rPr>
        <w:br w:type="page"/>
      </w:r>
    </w:p>
    <w:p w14:paraId="7A0885C7" w14:textId="77777777" w:rsidR="00DA7114" w:rsidRPr="000F22DD" w:rsidRDefault="00DA7114" w:rsidP="00B348DE"/>
    <w:p w14:paraId="34011DBA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Убедитесь, что давление в котле спущено, нажав несколько раз на микропереключатель на паровом утюге, пока не перестанет выходить пар.</w:t>
      </w:r>
    </w:p>
    <w:p w14:paraId="29DE3AEB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Выключите паровой утюг и котел.</w:t>
      </w:r>
    </w:p>
    <w:p w14:paraId="4D8714C0" w14:textId="77777777" w:rsidR="00461167" w:rsidRPr="00461167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  <w:lang w:val="en-US"/>
        </w:rPr>
      </w:pPr>
      <w:r w:rsidRPr="00461167">
        <w:rPr>
          <w:rStyle w:val="1"/>
          <w:color w:val="auto"/>
          <w:sz w:val="18"/>
          <w:szCs w:val="18"/>
          <w:lang w:val="ru"/>
        </w:rPr>
        <w:t>Подождите 20–25 минут.</w:t>
      </w:r>
    </w:p>
    <w:p w14:paraId="5233D940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Медленно открутите крышку, следя за тем, чтобы пар под давлением не выходил наружу.</w:t>
      </w:r>
    </w:p>
    <w:p w14:paraId="2A223B60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 xml:space="preserve">Заполните резервуар </w:t>
      </w:r>
      <w:r w:rsidRPr="00461167">
        <w:rPr>
          <w:rStyle w:val="1"/>
          <w:color w:val="auto"/>
          <w:sz w:val="18"/>
          <w:szCs w:val="18"/>
          <w:u w:val="single"/>
          <w:lang w:val="ru"/>
        </w:rPr>
        <w:t>питьевой</w:t>
      </w:r>
      <w:r w:rsidRPr="00461167">
        <w:rPr>
          <w:rStyle w:val="1"/>
          <w:color w:val="auto"/>
          <w:sz w:val="18"/>
          <w:szCs w:val="18"/>
          <w:lang w:val="ru"/>
        </w:rPr>
        <w:t xml:space="preserve"> и, по возможности, теплой водой.</w:t>
      </w:r>
    </w:p>
    <w:p w14:paraId="7E4CA484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Снова закройте крышку и убедитесь, что она хорошо затянута.</w:t>
      </w:r>
    </w:p>
    <w:p w14:paraId="5D506991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Нажмите на кнопку парового утюга и котла на парогенераторе, кнопка при этом загорится.</w:t>
      </w:r>
    </w:p>
    <w:p w14:paraId="70EEC533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 xml:space="preserve">Подождите, пока не загорится центральный </w:t>
      </w:r>
      <w:proofErr w:type="spellStart"/>
      <w:r w:rsidRPr="00461167">
        <w:rPr>
          <w:rStyle w:val="1"/>
          <w:color w:val="auto"/>
          <w:sz w:val="18"/>
          <w:szCs w:val="18"/>
          <w:lang w:val="ru"/>
        </w:rPr>
        <w:t>световойо</w:t>
      </w:r>
      <w:proofErr w:type="spellEnd"/>
      <w:r w:rsidRPr="00461167">
        <w:rPr>
          <w:rStyle w:val="1"/>
          <w:color w:val="auto"/>
          <w:sz w:val="18"/>
          <w:szCs w:val="18"/>
          <w:lang w:val="ru"/>
        </w:rPr>
        <w:t xml:space="preserve"> индикатор, указывающий, что «котел находится под давлением» (примерно 15–20 минут).</w:t>
      </w:r>
    </w:p>
    <w:p w14:paraId="13103A74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Нажмите несколько раз на микропереключатель на паровом утюге, чтобы удалить остатки конденсата из труб.</w:t>
      </w:r>
    </w:p>
    <w:p w14:paraId="709F309B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Теперь паровой утюг снова готов к работе.</w:t>
      </w:r>
    </w:p>
    <w:p w14:paraId="26189A8E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u w:val="single"/>
          <w:lang w:val="ru"/>
        </w:rPr>
        <w:t>ВНИМАНИЕ!</w:t>
      </w:r>
      <w:r w:rsidRPr="00461167">
        <w:rPr>
          <w:rStyle w:val="1"/>
          <w:i/>
          <w:iCs/>
          <w:color w:val="auto"/>
          <w:sz w:val="18"/>
          <w:szCs w:val="18"/>
          <w:lang w:val="ru"/>
        </w:rPr>
        <w:t xml:space="preserve"> Не оставляйте паровой утюг включенным, если он не используется. Котел оснащен предохранительным термостатом, который срабатывает только в случае отказа. Замену или сброс такого рода устройств должны производить только квалифицированные специалисты.</w:t>
      </w:r>
    </w:p>
    <w:p w14:paraId="18EDF0F6" w14:textId="77777777" w:rsidR="00DA7114" w:rsidRPr="000F22DD" w:rsidRDefault="00720E2B" w:rsidP="001E5639">
      <w:pPr>
        <w:keepNext/>
        <w:keepLines/>
        <w:pBdr>
          <w:bottom w:val="single" w:sz="4" w:space="1" w:color="auto"/>
        </w:pBdr>
        <w:tabs>
          <w:tab w:val="left" w:pos="427"/>
        </w:tabs>
        <w:spacing w:before="120" w:after="120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1E5639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8</w:t>
      </w:r>
      <w:r w:rsidRPr="001E5639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ПОИСК И УСТРАНЕНИЕ НЕИСПРАВНОСТЕЙ</w:t>
      </w:r>
    </w:p>
    <w:p w14:paraId="7B41C9C2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В приведенной ниже диагностической таблице указаны основные неисправности, которые могут возникнуть, их вероятные причины и возможные решения.</w:t>
      </w:r>
    </w:p>
    <w:p w14:paraId="25E600C1" w14:textId="77777777" w:rsidR="00461167" w:rsidRPr="00461167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  <w:lang w:val="en-US"/>
        </w:rPr>
      </w:pPr>
      <w:r w:rsidRPr="00461167">
        <w:rPr>
          <w:rStyle w:val="1"/>
          <w:color w:val="auto"/>
          <w:sz w:val="18"/>
          <w:szCs w:val="18"/>
          <w:lang w:val="ru"/>
        </w:rPr>
        <w:t xml:space="preserve">В случае возникновения сомнений и (или) проблем, которые не удается решить, не пытайтесь разбирать части прибора для устранения неисправностей, а обратитесь в наш технический отдел или к торговому представителю </w:t>
      </w:r>
      <w:proofErr w:type="spellStart"/>
      <w:r w:rsidRPr="00461167">
        <w:rPr>
          <w:rStyle w:val="1"/>
          <w:color w:val="auto"/>
          <w:sz w:val="18"/>
          <w:szCs w:val="18"/>
          <w:lang w:val="ru"/>
        </w:rPr>
        <w:t>Ghidini</w:t>
      </w:r>
      <w:proofErr w:type="spellEnd"/>
      <w:r w:rsidRPr="00461167">
        <w:rPr>
          <w:rStyle w:val="1"/>
          <w:color w:val="auto"/>
          <w:sz w:val="18"/>
          <w:szCs w:val="18"/>
          <w:lang w:val="ru"/>
        </w:rPr>
        <w:t>.</w:t>
      </w: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2315"/>
        <w:gridCol w:w="3823"/>
        <w:gridCol w:w="3501"/>
      </w:tblGrid>
      <w:tr w:rsidR="0006182D" w14:paraId="37A2E7D2" w14:textId="77777777" w:rsidTr="00461167">
        <w:trPr>
          <w:jc w:val="center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03B7A789" w14:textId="77777777" w:rsidR="00461167" w:rsidRPr="00461167" w:rsidRDefault="00720E2B" w:rsidP="0046116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ДИАГНОСТИЧЕСКАЯ ТАБЛИЦА</w:t>
            </w:r>
          </w:p>
        </w:tc>
      </w:tr>
      <w:tr w:rsidR="0006182D" w14:paraId="718D0B9E" w14:textId="77777777" w:rsidTr="00461167">
        <w:trPr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A42DD7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НЕИСПРАВНОСТИ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7F870B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ВОЗМОЖНЫЕ ПРИЧИНЫ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6C873D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РЕШЕНИЯ</w:t>
            </w:r>
          </w:p>
        </w:tc>
      </w:tr>
      <w:tr w:rsidR="0006182D" w14:paraId="095B8382" w14:textId="77777777" w:rsidTr="00461167">
        <w:trPr>
          <w:jc w:val="center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3B225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Опция вакуумной аспирации на доске не работает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D6181F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Неисправен микропереключатель педали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683F92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Замените микропереключатель</w:t>
            </w:r>
          </w:p>
        </w:tc>
      </w:tr>
      <w:tr w:rsidR="0006182D" w14:paraId="481D9881" w14:textId="77777777" w:rsidTr="00461167">
        <w:trPr>
          <w:jc w:val="center"/>
        </w:trPr>
        <w:tc>
          <w:tcPr>
            <w:tcW w:w="24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D0BFF0" w14:textId="77777777" w:rsidR="00461167" w:rsidRPr="00461167" w:rsidRDefault="00461167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1600605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Разъем не подключен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D3D19F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Вставьте разъем</w:t>
            </w:r>
          </w:p>
        </w:tc>
      </w:tr>
      <w:tr w:rsidR="0006182D" w14:paraId="405BEE18" w14:textId="77777777" w:rsidTr="00461167">
        <w:trPr>
          <w:jc w:val="center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2705B3D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Доска не нагревается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690CDA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Неисправный термостат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1ECAEF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Замените термостат</w:t>
            </w:r>
          </w:p>
        </w:tc>
      </w:tr>
      <w:tr w:rsidR="0006182D" w14:paraId="7E7BCCEF" w14:textId="77777777" w:rsidTr="00461167">
        <w:trPr>
          <w:jc w:val="center"/>
        </w:trPr>
        <w:tc>
          <w:tcPr>
            <w:tcW w:w="24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C9DC32" w14:textId="77777777" w:rsidR="00461167" w:rsidRPr="00461167" w:rsidRDefault="00461167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8113CF5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Разъем не подключен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5C7832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Вставьте разъем</w:t>
            </w:r>
          </w:p>
        </w:tc>
      </w:tr>
      <w:tr w:rsidR="0006182D" w14:paraId="1839A17B" w14:textId="77777777" w:rsidTr="00461167">
        <w:trPr>
          <w:jc w:val="center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71E48F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Прибор не включается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5A25FB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Главный выключатель выключен или неправильно вставлена вилка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6FD48A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Убедитесь, что главный выключатель включен, проверьте предохранители и вилки.</w:t>
            </w:r>
          </w:p>
        </w:tc>
      </w:tr>
      <w:tr w:rsidR="0006182D" w14:paraId="57309708" w14:textId="77777777" w:rsidTr="00461167">
        <w:trPr>
          <w:jc w:val="center"/>
        </w:trPr>
        <w:tc>
          <w:tcPr>
            <w:tcW w:w="24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F49C29" w14:textId="77777777" w:rsidR="00461167" w:rsidRPr="000F22DD" w:rsidRDefault="00461167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17BEBD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Выключатель выключен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FD3D96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Включите выключатель</w:t>
            </w:r>
          </w:p>
        </w:tc>
      </w:tr>
      <w:tr w:rsidR="0006182D" w14:paraId="7FF863A8" w14:textId="77777777" w:rsidTr="00461167">
        <w:trPr>
          <w:jc w:val="center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1EEB30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Отсутствует подача пара на утюге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31961D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Выключатель утюга или котла выключен.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588BD0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Включите выключатели</w:t>
            </w:r>
          </w:p>
        </w:tc>
      </w:tr>
      <w:tr w:rsidR="0006182D" w14:paraId="23D541A9" w14:textId="77777777" w:rsidTr="00461167">
        <w:trPr>
          <w:jc w:val="center"/>
        </w:trPr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14249B" w14:textId="77777777" w:rsidR="00461167" w:rsidRPr="00461167" w:rsidRDefault="00461167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ACD42D2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 котле отсутствует вода «горит световой индикатор наличия воды»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95D84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Заполните резервуар водой</w:t>
            </w:r>
          </w:p>
        </w:tc>
      </w:tr>
    </w:tbl>
    <w:p w14:paraId="4744A66B" w14:textId="77777777" w:rsidR="001E5639" w:rsidRPr="001E5639" w:rsidRDefault="00720E2B" w:rsidP="00461167">
      <w:pPr>
        <w:keepNext/>
        <w:keepLines/>
        <w:pBdr>
          <w:bottom w:val="single" w:sz="4" w:space="1" w:color="auto"/>
        </w:pBdr>
        <w:spacing w:before="120" w:after="120"/>
        <w:ind w:left="567" w:hanging="567"/>
        <w:jc w:val="both"/>
        <w:outlineLvl w:val="0"/>
        <w:rPr>
          <w:rFonts w:ascii="Arial" w:eastAsia="Times New Roman" w:hAnsi="Arial" w:cs="Arial"/>
          <w:sz w:val="20"/>
          <w:szCs w:val="20"/>
          <w:lang w:val="en-US" w:eastAsia="ru-RU"/>
        </w:rPr>
      </w:pPr>
      <w:r w:rsidRPr="0011420D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9</w:t>
      </w:r>
      <w:r w:rsidRPr="0011420D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МЕРЫ ПРЕДОСТОРОЖНОСТИ</w:t>
      </w:r>
    </w:p>
    <w:p w14:paraId="2FB12F4A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Внимательно ознакомьтесь с инструкцией и рисками, связанными с использованием гладильного стола. Изучив руководство, оператор должен знать его рабочие функции и четко понимать опасности, связанные с его эксплуатацией.</w:t>
      </w:r>
    </w:p>
    <w:p w14:paraId="3B6FEA3F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lang w:val="ru"/>
        </w:rPr>
        <w:t>Основное электроснабжение</w:t>
      </w:r>
    </w:p>
    <w:p w14:paraId="4F7A4DD9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Перед проведением любого осмотра или обслуживания прибора необходимо отключить его от сети электропитания. Убедитесь, что никто не сможет включить питания во время технического обслуживания.</w:t>
      </w:r>
    </w:p>
    <w:p w14:paraId="22096B4E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Любое установленное электрическое или электронное оборудование должно быть заземлено.</w:t>
      </w:r>
    </w:p>
    <w:p w14:paraId="5E665145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lang w:val="ru"/>
        </w:rPr>
        <w:t>Воспламеняемость</w:t>
      </w:r>
    </w:p>
    <w:p w14:paraId="1648BE47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Примите все необходимые меры предосторожности, чтобы не допустить прямого контакта прибора с горячими материалами или пламенем. Разместите огнетушители рядом с прибором для немедленного вмешательства в случае пожара.</w:t>
      </w:r>
    </w:p>
    <w:p w14:paraId="7FB86715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lang w:val="ru"/>
        </w:rPr>
        <w:t>Давление / Пар</w:t>
      </w:r>
    </w:p>
    <w:p w14:paraId="605780CB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Перед любым вмешательством необходимо сначала отключить котел, дождаться, пока трубы остынут, и убедиться в отсутствии остаточного давления внутри котла или в любой ветви гидравлического контура, так как оно может вызвать выброс пара или продукта в случае демонтажа клапанов или других компонентов.</w:t>
      </w:r>
    </w:p>
    <w:p w14:paraId="17F4E8CE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lang w:val="ru"/>
        </w:rPr>
        <w:t>Шум</w:t>
      </w:r>
    </w:p>
    <w:p w14:paraId="2993E062" w14:textId="77777777" w:rsidR="00461167" w:rsidRPr="000F22DD" w:rsidRDefault="00720E2B" w:rsidP="00461167">
      <w:pPr>
        <w:pStyle w:val="a7"/>
        <w:spacing w:after="120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Уровень шума прибора не очень высокий — не превышает 70 дБ (А).</w:t>
      </w:r>
    </w:p>
    <w:p w14:paraId="2913D643" w14:textId="77777777" w:rsidR="001E5639" w:rsidRPr="000F22DD" w:rsidRDefault="00720E2B" w:rsidP="001E5639">
      <w:pPr>
        <w:keepNext/>
        <w:keepLines/>
        <w:pBdr>
          <w:bottom w:val="single" w:sz="4" w:space="1" w:color="auto"/>
        </w:pBdr>
        <w:spacing w:after="120"/>
        <w:ind w:left="567" w:hanging="567"/>
        <w:jc w:val="both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C94A83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10</w:t>
      </w:r>
      <w:r w:rsidRPr="00C94A83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ОПАСНОСТИ ПРИ ЭКСПЛУАТАЦИИ</w:t>
      </w:r>
    </w:p>
    <w:p w14:paraId="790F86D4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Проверка соответствия основным правилам безопасности и положениям директивы о безопасности машин и оборудования уже выполнена путем заполнения специальных листов проверки, которые включены в технический паспорт.</w:t>
      </w:r>
    </w:p>
    <w:p w14:paraId="63B45F96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Листы проверки бывают двух видов:</w:t>
      </w:r>
    </w:p>
    <w:p w14:paraId="19C3DEFA" w14:textId="77777777" w:rsidR="00461167" w:rsidRPr="000F22DD" w:rsidRDefault="00720E2B" w:rsidP="00D52390">
      <w:pPr>
        <w:pStyle w:val="a7"/>
        <w:numPr>
          <w:ilvl w:val="0"/>
          <w:numId w:val="12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Перечень опасностей (взято из EN 1050 со ссылкой на EN 292)</w:t>
      </w:r>
    </w:p>
    <w:p w14:paraId="0A4DDC5D" w14:textId="77777777" w:rsidR="00461167" w:rsidRPr="00461167" w:rsidRDefault="00720E2B" w:rsidP="00D52390">
      <w:pPr>
        <w:pStyle w:val="a7"/>
        <w:numPr>
          <w:ilvl w:val="0"/>
          <w:numId w:val="12"/>
        </w:numPr>
        <w:ind w:left="851" w:hanging="567"/>
        <w:jc w:val="both"/>
        <w:rPr>
          <w:b w:val="0"/>
          <w:bCs w:val="0"/>
          <w:color w:val="auto"/>
          <w:sz w:val="18"/>
          <w:szCs w:val="18"/>
          <w:lang w:val="en-US"/>
        </w:rPr>
      </w:pPr>
      <w:r w:rsidRPr="00461167">
        <w:rPr>
          <w:rStyle w:val="1"/>
          <w:color w:val="auto"/>
          <w:sz w:val="18"/>
          <w:szCs w:val="18"/>
          <w:lang w:val="ru" w:eastAsia="de-DE"/>
        </w:rPr>
        <w:t>Применение основных средств обеспечения безопасности (Директива о безопасности машин и оборудования, прил. 1, часть 1)</w:t>
      </w:r>
    </w:p>
    <w:p w14:paraId="680B9075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color w:val="auto"/>
          <w:sz w:val="18"/>
          <w:szCs w:val="18"/>
          <w:lang w:val="ru"/>
        </w:rPr>
        <w:t>Описанные ниже опасности, не устранены полностью, но признаны допустимыми:</w:t>
      </w:r>
    </w:p>
    <w:p w14:paraId="1EB1CCF2" w14:textId="77777777" w:rsidR="00461167" w:rsidRPr="000F22DD" w:rsidRDefault="00720E2B" w:rsidP="00D52390">
      <w:pPr>
        <w:pStyle w:val="a7"/>
        <w:numPr>
          <w:ilvl w:val="0"/>
          <w:numId w:val="12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Во время технического обслуживания возможно появление струй пара низкого давления (поэтому техническое обслуживание необходимо выполнять с использованием соответствующих защитных устройств)</w:t>
      </w:r>
    </w:p>
    <w:p w14:paraId="26101DBB" w14:textId="77777777" w:rsidR="00461167" w:rsidRPr="000F22DD" w:rsidRDefault="00720E2B" w:rsidP="00D52390">
      <w:pPr>
        <w:pStyle w:val="a7"/>
        <w:numPr>
          <w:ilvl w:val="0"/>
          <w:numId w:val="12"/>
        </w:numPr>
        <w:ind w:left="851" w:hanging="567"/>
        <w:jc w:val="both"/>
        <w:rPr>
          <w:rStyle w:val="1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Пользователь должен обеспечить защиту от прямых и косвенных контактов.</w:t>
      </w:r>
    </w:p>
    <w:p w14:paraId="53516327" w14:textId="77777777" w:rsidR="00461167" w:rsidRPr="00A25533" w:rsidRDefault="00461167" w:rsidP="00461167">
      <w:pPr>
        <w:rPr>
          <w:sz w:val="8"/>
          <w:szCs w:val="8"/>
        </w:rPr>
      </w:pPr>
    </w:p>
    <w:p w14:paraId="7455AF4C" w14:textId="77777777" w:rsidR="003B4EE9" w:rsidRPr="00A25533" w:rsidRDefault="003B4EE9" w:rsidP="00C61D4D">
      <w:pPr>
        <w:rPr>
          <w:sz w:val="8"/>
          <w:szCs w:val="8"/>
        </w:rPr>
      </w:pPr>
    </w:p>
    <w:p w14:paraId="1632F88A" w14:textId="77777777" w:rsidR="00C61D4D" w:rsidRPr="00A25533" w:rsidRDefault="00C61D4D" w:rsidP="00C61D4D">
      <w:pPr>
        <w:rPr>
          <w:sz w:val="8"/>
          <w:szCs w:val="8"/>
        </w:rPr>
        <w:sectPr w:rsidR="00C61D4D" w:rsidRPr="00A25533" w:rsidSect="000F22DD">
          <w:footerReference w:type="default" r:id="rId13"/>
          <w:headerReference w:type="first" r:id="rId14"/>
          <w:pgSz w:w="11900" w:h="16840"/>
          <w:pgMar w:top="142" w:right="1134" w:bottom="0" w:left="1134" w:header="709" w:footer="709" w:gutter="0"/>
          <w:cols w:space="708"/>
          <w:noEndnote/>
          <w:titlePg/>
          <w:docGrid w:linePitch="360"/>
        </w:sectPr>
      </w:pPr>
    </w:p>
    <w:p w14:paraId="3C757869" w14:textId="77777777" w:rsidR="003B4EE9" w:rsidRPr="000F22DD" w:rsidRDefault="003B4EE9" w:rsidP="00C61D4D">
      <w:pPr>
        <w:rPr>
          <w:sz w:val="16"/>
          <w:szCs w:val="16"/>
        </w:rPr>
      </w:pPr>
    </w:p>
    <w:p w14:paraId="0199296B" w14:textId="77777777" w:rsidR="00B07D98" w:rsidRPr="00B07D98" w:rsidRDefault="00720E2B" w:rsidP="00B07D98">
      <w:pPr>
        <w:pBdr>
          <w:bottom w:val="single" w:sz="4" w:space="1" w:color="auto"/>
        </w:pBd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  <w:b/>
          <w:bCs/>
          <w:color w:val="000000"/>
          <w:sz w:val="20"/>
          <w:szCs w:val="20"/>
        </w:rPr>
      </w:pPr>
      <w:r w:rsidRPr="00B07D98">
        <w:rPr>
          <w:rFonts w:ascii="Arial" w:hAnsi="Arial" w:cs="Arial"/>
          <w:b/>
          <w:bCs/>
          <w:color w:val="000000"/>
          <w:sz w:val="20"/>
          <w:szCs w:val="20"/>
          <w:lang w:val="ru"/>
        </w:rPr>
        <w:t>11</w:t>
      </w:r>
      <w:r w:rsidRPr="00B07D98">
        <w:rPr>
          <w:rFonts w:ascii="Arial" w:hAnsi="Arial" w:cs="Arial"/>
          <w:b/>
          <w:bCs/>
          <w:color w:val="000000"/>
          <w:sz w:val="20"/>
          <w:szCs w:val="20"/>
          <w:lang w:val="ru"/>
        </w:rPr>
        <w:tab/>
        <w:t>ЭЛЕКТРОПРОВОДКА</w:t>
      </w:r>
    </w:p>
    <w:p w14:paraId="6BD6961B" w14:textId="30BBF3E3" w:rsidR="00C61D4D" w:rsidRDefault="00A25533" w:rsidP="00C61D4D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53A60CA" wp14:editId="681D2588">
                <wp:simplePos x="0" y="0"/>
                <wp:positionH relativeFrom="column">
                  <wp:posOffset>3747770</wp:posOffset>
                </wp:positionH>
                <wp:positionV relativeFrom="paragraph">
                  <wp:posOffset>3191510</wp:posOffset>
                </wp:positionV>
                <wp:extent cx="547370" cy="158115"/>
                <wp:effectExtent l="0" t="0" r="5080" b="0"/>
                <wp:wrapNone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CA023" w14:textId="77777777" w:rsidR="00C61D4D" w:rsidRPr="00FE7D00" w:rsidRDefault="00720E2B" w:rsidP="00A2553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BETA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60CA" id="_x0000_s1041" type="#_x0000_t202" style="position:absolute;left:0;text-align:left;margin-left:295.1pt;margin-top:251.3pt;width:43.1pt;height:12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" stroked="f">
                <v:textbox inset="0,0,0,0">
                  <w:txbxContent>
                    <w:p w14:paraId="2CCCA023" w14:textId="77777777" w:rsidR="00C61D4D" w:rsidRPr="00FE7D00" w:rsidRDefault="00720E2B" w:rsidP="00A25533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FE7D00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ru"/>
                        </w:rPr>
                        <w:t>BETA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D603D7" wp14:editId="54B4B1EE">
                <wp:simplePos x="0" y="0"/>
                <wp:positionH relativeFrom="column">
                  <wp:posOffset>834390</wp:posOffset>
                </wp:positionH>
                <wp:positionV relativeFrom="paragraph">
                  <wp:posOffset>3229610</wp:posOffset>
                </wp:positionV>
                <wp:extent cx="1652905" cy="513080"/>
                <wp:effectExtent l="0" t="0" r="4445" b="127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4B5E" w14:textId="77777777" w:rsidR="00FE7D00" w:rsidRPr="000F7BE2" w:rsidRDefault="00720E2B" w:rsidP="00FE7D00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ALIMENTAZIONE ELETTRICA F+N+T V230-50/60Hz</w:t>
                            </w:r>
                          </w:p>
                          <w:p w14:paraId="48711E47" w14:textId="77777777" w:rsidR="00FE7D00" w:rsidRPr="000F22DD" w:rsidRDefault="00720E2B" w:rsidP="00FE7D00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FE7D00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ТРЕБУЕМОЕ ЭЛЕКТРОПИТАНИЕ Ф+Н+З 230 В – 50/60 Гц</w:t>
                            </w:r>
                          </w:p>
                          <w:p w14:paraId="36A36E6C" w14:textId="77777777" w:rsidR="00FE7D00" w:rsidRPr="000F7BE2" w:rsidRDefault="00720E2B" w:rsidP="00FE7D00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COURANT F+N+T V230-50/60Hz</w:t>
                            </w:r>
                          </w:p>
                          <w:p w14:paraId="36CFFCE7" w14:textId="77777777" w:rsidR="00C61D4D" w:rsidRPr="00FE7D00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ELEKTRISCHER </w:t>
                            </w:r>
                            <w:proofErr w:type="spellStart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ANSCHLUß</w:t>
                            </w:r>
                            <w:proofErr w:type="spellEnd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F+N+T V230-50/60Hz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03D7" id="_x0000_s1042" type="#_x0000_t202" style="position:absolute;left:0;text-align:left;margin-left:65.7pt;margin-top:254.3pt;width:130.15pt;height:40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" stroked="f">
                <v:textbox inset="0,0,0,0">
                  <w:txbxContent>
                    <w:p w14:paraId="36ED4B5E" w14:textId="77777777" w:rsidR="00FE7D00" w:rsidRPr="000F7BE2" w:rsidRDefault="00720E2B" w:rsidP="00FE7D00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ALIMENTAZIONE ELETTRICA F+N+T V230-50/60Hz</w:t>
                      </w:r>
                    </w:p>
                    <w:p w14:paraId="48711E47" w14:textId="77777777" w:rsidR="00FE7D00" w:rsidRPr="000F22DD" w:rsidRDefault="00720E2B" w:rsidP="00FE7D00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</w:rPr>
                      </w:pPr>
                      <w:r w:rsidRPr="00FE7D00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ТРЕБУЕМОЕ ЭЛЕКТРОПИТАНИЕ Ф+Н+З 230 В – 50/60 Гц</w:t>
                      </w:r>
                    </w:p>
                    <w:p w14:paraId="36A36E6C" w14:textId="77777777" w:rsidR="00FE7D00" w:rsidRPr="000F7BE2" w:rsidRDefault="00720E2B" w:rsidP="00FE7D00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COURANT F+N+T V230-50/60Hz</w:t>
                      </w:r>
                    </w:p>
                    <w:p w14:paraId="36CFFCE7" w14:textId="77777777" w:rsidR="00C61D4D" w:rsidRPr="00FE7D00" w:rsidRDefault="00720E2B" w:rsidP="0029320F">
                      <w:pPr>
                        <w:pStyle w:val="a7"/>
                        <w:rPr>
                          <w:b w:val="0"/>
                          <w:bCs w:val="0"/>
                          <w:i/>
                          <w:iCs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ELEKTRISCHER </w:t>
                      </w:r>
                      <w:proofErr w:type="spellStart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ANSCHLUß</w:t>
                      </w:r>
                      <w:proofErr w:type="spellEnd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F+N+T V230-50/60Hz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D4D3EE" wp14:editId="7AF563CC">
                <wp:simplePos x="0" y="0"/>
                <wp:positionH relativeFrom="column">
                  <wp:posOffset>1017270</wp:posOffset>
                </wp:positionH>
                <wp:positionV relativeFrom="paragraph">
                  <wp:posOffset>4441190</wp:posOffset>
                </wp:positionV>
                <wp:extent cx="876300" cy="759460"/>
                <wp:effectExtent l="0" t="0" r="0" b="254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43100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it-IT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>FERRO DA STIRO IRON</w:t>
                            </w:r>
                          </w:p>
                          <w:p w14:paraId="04A89E27" w14:textId="77777777" w:rsidR="00C61D4D" w:rsidRPr="00FE7D00" w:rsidRDefault="00720E2B" w:rsidP="00FE7D0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 xml:space="preserve">FER 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>Á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 xml:space="preserve"> REPASSER BÜGELEISEN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4D3EE" id="_x0000_s1043" type="#_x0000_t202" style="position:absolute;left:0;text-align:left;margin-left:80.1pt;margin-top:349.7pt;width:69pt;height:59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" stroked="f">
                <v:textbox inset="0,0,0,0">
                  <w:txbxContent>
                    <w:p w14:paraId="3F143100" w14:textId="77777777" w:rsidR="00FE7D00" w:rsidRPr="00FE7D00" w:rsidRDefault="00720E2B" w:rsidP="00FE7D00">
                      <w:pPr>
                        <w:rPr>
                          <w:rFonts w:ascii="Arial" w:eastAsia="Times New Roman" w:hAnsi="Arial" w:cs="Arial"/>
                          <w:sz w:val="14"/>
                          <w:szCs w:val="14"/>
                          <w:lang w:val="it-IT" w:eastAsia="ru-RU"/>
                        </w:rPr>
                      </w:pP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>FERRO DA STIRO IRON</w:t>
                      </w:r>
                    </w:p>
                    <w:p w14:paraId="04A89E27" w14:textId="77777777" w:rsidR="00C61D4D" w:rsidRPr="00FE7D00" w:rsidRDefault="00720E2B" w:rsidP="00FE7D00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4"/>
                          <w:szCs w:val="14"/>
                          <w:lang w:val="it-IT"/>
                        </w:rPr>
                      </w:pP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 xml:space="preserve">FER </w:t>
                      </w:r>
                      <w:r w:rsidRPr="000F22DD">
                        <w:rPr>
                          <w:rFonts w:ascii="Arial" w:eastAsia="Times New Roman" w:hAnsi="Arial" w:cs="Arial"/>
                          <w:caps/>
                          <w:color w:val="000000"/>
                          <w:sz w:val="14"/>
                          <w:szCs w:val="14"/>
                          <w:lang w:val="en-US" w:eastAsia="it-IT"/>
                        </w:rPr>
                        <w:t>Á</w:t>
                      </w: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 xml:space="preserve"> REPASSER BÜGELEISEN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9313360" wp14:editId="7F500A60">
                <wp:simplePos x="0" y="0"/>
                <wp:positionH relativeFrom="column">
                  <wp:posOffset>5495653</wp:posOffset>
                </wp:positionH>
                <wp:positionV relativeFrom="paragraph">
                  <wp:posOffset>169272</wp:posOffset>
                </wp:positionV>
                <wp:extent cx="2870200" cy="4478383"/>
                <wp:effectExtent l="0" t="0" r="6350" b="0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478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366" w:type="dxa"/>
                              <w:jc w:val="center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3"/>
                              <w:gridCol w:w="2953"/>
                            </w:tblGrid>
                            <w:tr w:rsidR="0006182D" w:rsidRPr="00A25533" w14:paraId="01096B1F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bottom"/>
                                </w:tcPr>
                                <w:p w14:paraId="007F2446" w14:textId="77777777" w:rsidR="00507EF6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A = FILO AZZURRO</w:t>
                                  </w:r>
                                </w:p>
                              </w:tc>
                              <w:tc>
                                <w:tcPr>
                                  <w:tcW w:w="2953" w:type="dxa"/>
                                  <w:vAlign w:val="bottom"/>
                                </w:tcPr>
                                <w:p w14:paraId="289F443C" w14:textId="77777777" w:rsidR="00507EF6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BTF = TERMOFUSIBILE DI SICUREZZA FERRO DA STIRO</w:t>
                                  </w:r>
                                </w:p>
                              </w:tc>
                            </w:tr>
                            <w:tr w:rsidR="0006182D" w14:paraId="13A5DF81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615F4184" w14:textId="77777777" w:rsidR="00507EF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СИНИЙ КАБЕЛЬ</w:t>
                                  </w:r>
                                </w:p>
                              </w:tc>
                              <w:tc>
                                <w:tcPr>
                                  <w:tcW w:w="2953" w:type="dxa"/>
                                </w:tcPr>
                                <w:p w14:paraId="1E613E75" w14:textId="77777777" w:rsidR="00507EF6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ТЕРМОПРЕДОХРАНИТЕЛЬ УТЮГА</w:t>
                                  </w:r>
                                </w:p>
                              </w:tc>
                            </w:tr>
                            <w:tr w:rsidR="0006182D" w14:paraId="714A8D64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D7C18E6" w14:textId="77777777" w:rsidR="00507EF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FIL BLEU</w:t>
                                  </w:r>
                                </w:p>
                              </w:tc>
                              <w:tc>
                                <w:tcPr>
                                  <w:tcW w:w="2953" w:type="dxa"/>
                                </w:tcPr>
                                <w:p w14:paraId="7CD422DE" w14:textId="77777777" w:rsidR="00507EF6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THERMOFUSIBLE DE SECURITE FER</w:t>
                                  </w:r>
                                </w:p>
                              </w:tc>
                            </w:tr>
                            <w:tr w:rsidR="0006182D" w14:paraId="5A855A44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41F2126" w14:textId="77777777" w:rsidR="00507EF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BLAUES KABEL</w:t>
                                  </w:r>
                                </w:p>
                              </w:tc>
                              <w:tc>
                                <w:tcPr>
                                  <w:tcW w:w="2953" w:type="dxa"/>
                                </w:tcPr>
                                <w:p w14:paraId="49479754" w14:textId="77777777" w:rsidR="00507EF6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SICHERHEITSSCHMELZSICHERUNG</w:t>
                                  </w:r>
                                </w:p>
                              </w:tc>
                            </w:tr>
                            <w:tr w:rsidR="0006182D" w14:paraId="09C0369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48E4B9FF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M = FILO MARRONE</w:t>
                                  </w:r>
                                </w:p>
                              </w:tc>
                            </w:tr>
                            <w:tr w:rsidR="0006182D" w:rsidRPr="00A25533" w14:paraId="2779B2F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DFA24BB" w14:textId="77777777" w:rsidR="00507EF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КОРИЧНЕВЫЙ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ПРОВОД</w:t>
                                  </w:r>
                                </w:p>
                                <w:p w14:paraId="705FDB6B" w14:textId="77777777" w:rsidR="00507EF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MARRON</w:t>
                                  </w:r>
                                </w:p>
                                <w:p w14:paraId="28718EA2" w14:textId="77777777" w:rsidR="00FE7D00" w:rsidRPr="00FE7D00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BRAUNES KEBEL</w:t>
                                  </w:r>
                                </w:p>
                              </w:tc>
                            </w:tr>
                            <w:tr w:rsidR="0006182D" w:rsidRPr="00A25533" w14:paraId="6993FC50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02D2BC71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s-NI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GV = FILO </w:t>
                                  </w:r>
                                  <w:proofErr w:type="spellStart"/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Gl</w:t>
                                  </w:r>
                                  <w:proofErr w:type="spellEnd"/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ALLO-VERDE</w:t>
                                  </w:r>
                                </w:p>
                              </w:tc>
                            </w:tr>
                            <w:tr w:rsidR="0006182D" w14:paraId="157E243F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D436AEB" w14:textId="77777777" w:rsidR="00507EF6" w:rsidRP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ЖЁЛТО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-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ЗЕЛЁНЫЙ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ПРОВОД</w:t>
                                  </w:r>
                                </w:p>
                                <w:p w14:paraId="4E69B2C1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JAUNE-VERT</w:t>
                                  </w:r>
                                </w:p>
                                <w:p w14:paraId="47FB79D8" w14:textId="77777777" w:rsidR="00FE7D00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GELBES KABEL</w:t>
                                  </w:r>
                                </w:p>
                              </w:tc>
                            </w:tr>
                            <w:tr w:rsidR="0006182D" w14:paraId="1702662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23413106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N = FILO NERO</w:t>
                                  </w:r>
                                </w:p>
                              </w:tc>
                            </w:tr>
                            <w:tr w:rsidR="0006182D" w14:paraId="1B31D246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5214ED9C" w14:textId="77777777" w:rsidR="00FE7D00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ЧЕРНЫЙ ПРОВОД</w:t>
                                  </w:r>
                                </w:p>
                                <w:p w14:paraId="07EC498D" w14:textId="77777777" w:rsidR="00FE7D00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FIL NOIR</w:t>
                                  </w:r>
                                </w:p>
                                <w:p w14:paraId="0ECE4B77" w14:textId="77777777" w:rsidR="00FE7D00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SCHWARZES KABEL</w:t>
                                  </w:r>
                                </w:p>
                              </w:tc>
                            </w:tr>
                            <w:tr w:rsidR="0006182D" w14:paraId="362E4D9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15C8A30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HL = SPIA SEGNALAZIONE</w:t>
                                  </w:r>
                                </w:p>
                              </w:tc>
                            </w:tr>
                            <w:tr w:rsidR="0006182D" w14:paraId="0D696EB4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962B6BA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СВЕТОВОЙ ИНДИКАТОР</w:t>
                                  </w:r>
                                </w:p>
                                <w:p w14:paraId="4B08CB7F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LAMPE TEMOIN</w:t>
                                  </w:r>
                                </w:p>
                                <w:p w14:paraId="2B739D61" w14:textId="77777777" w:rsidR="00FE7D00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sv-S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KONTROLLLEUCHTE</w:t>
                                  </w:r>
                                </w:p>
                              </w:tc>
                            </w:tr>
                            <w:tr w:rsidR="0006182D" w:rsidRPr="00A25533" w14:paraId="4CF1A6C0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0C8A86A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SAF = INTERRUTTORE FERRO DA STIRO</w:t>
                                  </w:r>
                                </w:p>
                              </w:tc>
                            </w:tr>
                            <w:tr w:rsidR="0006182D" w:rsidRPr="00A25533" w14:paraId="0D2EDB59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6D96EF16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ВЫКЛЮЧАТЕЛЬ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525F08F1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INTERRUPTEUR FER</w:t>
                                  </w:r>
                                </w:p>
                                <w:p w14:paraId="22E6D966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 ISENSCH ALTER</w:t>
                                  </w:r>
                                </w:p>
                              </w:tc>
                            </w:tr>
                            <w:tr w:rsidR="0006182D" w14:paraId="2AC8A855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59A1AF23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SAC = INTERRUTTORE CALDAIA</w:t>
                                  </w:r>
                                </w:p>
                              </w:tc>
                            </w:tr>
                            <w:tr w:rsidR="0006182D" w:rsidRPr="00A25533" w14:paraId="36F01281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EEE9DD1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ВЫКЛЮЧАТЕЛЬ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КОТЛА</w:t>
                                  </w:r>
                                </w:p>
                                <w:p w14:paraId="53294C11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INTERRUPTEUR CHAUDIURE</w:t>
                                  </w:r>
                                </w:p>
                                <w:p w14:paraId="72580CCD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KESSELSCHALTER</w:t>
                                  </w:r>
                                </w:p>
                              </w:tc>
                            </w:tr>
                            <w:tr w:rsidR="0006182D" w:rsidRPr="00A25533" w14:paraId="07B7429F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302A66C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SBF = PULSANTE VAPORE FERRO DA STIRO</w:t>
                                  </w:r>
                                </w:p>
                              </w:tc>
                            </w:tr>
                            <w:tr w:rsidR="0006182D" w14:paraId="53655E8C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C8388E2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pt-BR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КНОПКА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ПОДАЧИ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ПАРА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ДЛЯ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7D2705A3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POUSSOIR VAPEUR DU FER</w:t>
                                  </w:r>
                                </w:p>
                                <w:p w14:paraId="5D103F9D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DAMPFDRUCKKNOPF AM BÜGELEISEN</w:t>
                                  </w:r>
                                </w:p>
                              </w:tc>
                            </w:tr>
                            <w:tr w:rsidR="0006182D" w14:paraId="717E78D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2E90C01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EHC = RESISTENZA CALDAIA</w:t>
                                  </w:r>
                                </w:p>
                              </w:tc>
                            </w:tr>
                            <w:tr w:rsidR="0006182D" w:rsidRPr="00A25533" w14:paraId="75AA9A33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1BEE173D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НАГРЕВАТЕЛЬНЫЙ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ЭЛЕМЕНТ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КОТЛА</w:t>
                                  </w:r>
                                </w:p>
                                <w:p w14:paraId="17FE37E2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RESISTENCE CHAUDIERE</w:t>
                                  </w:r>
                                </w:p>
                                <w:p w14:paraId="0EB29FD6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KESSELHEIZWIDERSTAND</w:t>
                                  </w:r>
                                </w:p>
                              </w:tc>
                            </w:tr>
                            <w:tr w:rsidR="0006182D" w:rsidRPr="00A25533" w14:paraId="3B161EC1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2CEA7EFB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EHF = RESISTENZA FERRO DA STIRO</w:t>
                                  </w:r>
                                </w:p>
                              </w:tc>
                            </w:tr>
                            <w:tr w:rsidR="0006182D" w:rsidRPr="00A25533" w14:paraId="0DF5A986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5AA69519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НАГРЕВАТЕЛЬ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43B2C8C2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RESISTENCE DU FER</w:t>
                                  </w:r>
                                </w:p>
                                <w:p w14:paraId="3CCC8ACD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BÜGELEISENHEIZWIDERSTAND</w:t>
                                  </w:r>
                                </w:p>
                              </w:tc>
                            </w:tr>
                            <w:tr w:rsidR="0006182D" w14:paraId="41F29F6E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475455C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YVF = ELETTROVALVOLA VAPORE FERRO</w:t>
                                  </w:r>
                                </w:p>
                              </w:tc>
                            </w:tr>
                            <w:tr w:rsidR="0006182D" w14:paraId="5D368DD1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3DB23F8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ЭЛЕКТРОМАГНИТНЫЙ КЛАПАН ДЛЯ ПАРА ДЛЯ УТЮГА</w:t>
                                  </w:r>
                                </w:p>
                                <w:p w14:paraId="58FF8EE0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ELECTROVANNE VAPEUR FER</w:t>
                                  </w:r>
                                </w:p>
                                <w:p w14:paraId="5F19008A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sv-S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BÜGELEISENMAGNETVENTIL</w:t>
                                  </w:r>
                                </w:p>
                              </w:tc>
                            </w:tr>
                            <w:tr w:rsidR="0006182D" w:rsidRPr="00A25533" w14:paraId="314367DA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0EB630B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BS = TERMOSTATO DI SERVIZIO CALDAIA</w:t>
                                  </w:r>
                                </w:p>
                              </w:tc>
                            </w:tr>
                            <w:tr w:rsidR="0006182D" w14:paraId="2550429C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01F3DB49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РАБОЧИЙ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КОТЛА</w:t>
                                  </w:r>
                                </w:p>
                                <w:p w14:paraId="03301EC5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THERMOSTAT SERVICE DE LA CHAUDIERE</w:t>
                                  </w:r>
                                </w:p>
                                <w:p w14:paraId="6819153A" w14:textId="77777777" w:rsidR="00FE7D00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BETRIEBSTHERMOSTAT</w:t>
                                  </w:r>
                                </w:p>
                              </w:tc>
                            </w:tr>
                            <w:tr w:rsidR="0006182D" w:rsidRPr="00A25533" w14:paraId="207B7018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13182621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BSC = TERMOSTATO DI SICUREZZA CALDAIA</w:t>
                                  </w:r>
                                </w:p>
                              </w:tc>
                            </w:tr>
                            <w:tr w:rsidR="0006182D" w:rsidRPr="00A25533" w14:paraId="78AC983E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A8813B9" w14:textId="77777777" w:rsidR="00507EF6" w:rsidRP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ПРЕДОХРАНИТЕЛЬНЫЙ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КОТЛА</w:t>
                                  </w:r>
                                </w:p>
                                <w:p w14:paraId="1169733B" w14:textId="77777777" w:rsidR="00507EF6" w:rsidRP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THERMOSTAT DE SECURITE CHAUDIERE</w:t>
                                  </w:r>
                                </w:p>
                                <w:p w14:paraId="15765BCE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SICHERHEITSTHERMOSTAT AM KESSEL</w:t>
                                  </w:r>
                                </w:p>
                              </w:tc>
                            </w:tr>
                            <w:tr w:rsidR="0006182D" w:rsidRPr="00A25533" w14:paraId="53DF37FD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0597B63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BF = TERMOSTATO FERRO DA STIRO</w:t>
                                  </w:r>
                                </w:p>
                              </w:tc>
                            </w:tr>
                            <w:tr w:rsidR="0006182D" w:rsidRPr="00A25533" w14:paraId="2021CDBD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573D980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386BCF41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THERMOSTAT DU FER</w:t>
                                  </w:r>
                                </w:p>
                                <w:p w14:paraId="1AFABC98" w14:textId="77777777" w:rsidR="00FE7D00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BÜGELEISENTHERMOSTAT</w:t>
                                  </w:r>
                                </w:p>
                              </w:tc>
                            </w:tr>
                          </w:tbl>
                          <w:p w14:paraId="4BDEA02E" w14:textId="77777777" w:rsidR="00C61D4D" w:rsidRPr="00507EF6" w:rsidRDefault="00C61D4D" w:rsidP="00AD6A2A">
                            <w:pPr>
                              <w:pStyle w:val="a7"/>
                              <w:jc w:val="center"/>
                              <w:rPr>
                                <w:i/>
                                <w:iCs/>
                                <w:color w:val="auto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13360" id="_x0000_s1044" type="#_x0000_t202" style="position:absolute;left:0;text-align:left;margin-left:432.75pt;margin-top:13.35pt;width:226pt;height:352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" stroked="f">
                <v:textbox inset="0,0,0,0">
                  <w:txbxContent>
                    <w:tbl>
                      <w:tblPr>
                        <w:tblW w:w="4366" w:type="dxa"/>
                        <w:jc w:val="center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3"/>
                        <w:gridCol w:w="2953"/>
                      </w:tblGrid>
                      <w:tr w:rsidR="0006182D" w:rsidRPr="00A25533" w14:paraId="01096B1F" w14:textId="77777777" w:rsidTr="003C3A55">
                        <w:trPr>
                          <w:jc w:val="center"/>
                        </w:trPr>
                        <w:tc>
                          <w:tcPr>
                            <w:tcW w:w="1413" w:type="dxa"/>
                            <w:vAlign w:val="bottom"/>
                          </w:tcPr>
                          <w:p w14:paraId="007F2446" w14:textId="77777777" w:rsidR="00507EF6" w:rsidRDefault="00720E2B" w:rsidP="00FE7D00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A = FILO AZZURRO</w:t>
                            </w:r>
                          </w:p>
                        </w:tc>
                        <w:tc>
                          <w:tcPr>
                            <w:tcW w:w="2953" w:type="dxa"/>
                            <w:vAlign w:val="bottom"/>
                          </w:tcPr>
                          <w:p w14:paraId="289F443C" w14:textId="77777777" w:rsidR="00507EF6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BTF = TERMOFUSIBILE DI SICUREZZA FERRO DA STIRO</w:t>
                            </w:r>
                          </w:p>
                        </w:tc>
                      </w:tr>
                      <w:tr w:rsidR="0006182D" w14:paraId="13A5DF81" w14:textId="77777777" w:rsidTr="003C3A55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14:paraId="615F4184" w14:textId="77777777" w:rsidR="00507EF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СИНИЙ КАБЕЛЬ</w:t>
                            </w:r>
                          </w:p>
                        </w:tc>
                        <w:tc>
                          <w:tcPr>
                            <w:tcW w:w="2953" w:type="dxa"/>
                          </w:tcPr>
                          <w:p w14:paraId="1E613E75" w14:textId="77777777" w:rsidR="00507EF6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ТЕРМОПРЕДОХРАНИТЕЛЬ УТЮГА</w:t>
                            </w:r>
                          </w:p>
                        </w:tc>
                      </w:tr>
                      <w:tr w:rsidR="0006182D" w14:paraId="714A8D64" w14:textId="77777777" w:rsidTr="003C3A55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14:paraId="5D7C18E6" w14:textId="77777777" w:rsidR="00507EF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FIL BLEU</w:t>
                            </w:r>
                          </w:p>
                        </w:tc>
                        <w:tc>
                          <w:tcPr>
                            <w:tcW w:w="2953" w:type="dxa"/>
                          </w:tcPr>
                          <w:p w14:paraId="7CD422DE" w14:textId="77777777" w:rsidR="00507EF6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THERMOFUSIBLE DE SECURITE FER</w:t>
                            </w:r>
                          </w:p>
                        </w:tc>
                      </w:tr>
                      <w:tr w:rsidR="0006182D" w14:paraId="5A855A44" w14:textId="77777777" w:rsidTr="003C3A55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14:paraId="541F2126" w14:textId="77777777" w:rsidR="00507EF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BLAUES KABEL</w:t>
                            </w:r>
                          </w:p>
                        </w:tc>
                        <w:tc>
                          <w:tcPr>
                            <w:tcW w:w="2953" w:type="dxa"/>
                          </w:tcPr>
                          <w:p w14:paraId="49479754" w14:textId="77777777" w:rsidR="00507EF6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SICHERHEITSSCHMELZSICHERUNG</w:t>
                            </w:r>
                          </w:p>
                        </w:tc>
                      </w:tr>
                      <w:tr w:rsidR="0006182D" w14:paraId="09C0369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48E4B9FF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M = FILO MARRONE</w:t>
                            </w:r>
                          </w:p>
                        </w:tc>
                      </w:tr>
                      <w:tr w:rsidR="0006182D" w:rsidRPr="00A25533" w14:paraId="2779B2F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DFA24BB" w14:textId="77777777" w:rsidR="00507EF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КОРИЧНЕВЫЙ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ПРОВОД</w:t>
                            </w:r>
                          </w:p>
                          <w:p w14:paraId="705FDB6B" w14:textId="77777777" w:rsidR="00507EF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MARRON</w:t>
                            </w:r>
                          </w:p>
                          <w:p w14:paraId="28718EA2" w14:textId="77777777" w:rsidR="00FE7D00" w:rsidRPr="00FE7D00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BRAUNES KEBEL</w:t>
                            </w:r>
                          </w:p>
                        </w:tc>
                      </w:tr>
                      <w:tr w:rsidR="0006182D" w:rsidRPr="00A25533" w14:paraId="6993FC50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02D2BC71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s-NI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GV = FILO </w:t>
                            </w:r>
                            <w:proofErr w:type="spellStart"/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Gl</w:t>
                            </w:r>
                            <w:proofErr w:type="spellEnd"/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ALLO-VERDE</w:t>
                            </w:r>
                          </w:p>
                        </w:tc>
                      </w:tr>
                      <w:tr w:rsidR="0006182D" w14:paraId="157E243F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6D436AEB" w14:textId="77777777" w:rsidR="00507EF6" w:rsidRP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ЖЁЛТО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ЗЕЛЁНЫЙ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ПРОВОД</w:t>
                            </w:r>
                          </w:p>
                          <w:p w14:paraId="4E69B2C1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JAUNE-VERT</w:t>
                            </w:r>
                          </w:p>
                          <w:p w14:paraId="47FB79D8" w14:textId="77777777" w:rsidR="00FE7D00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GELBES KABEL</w:t>
                            </w:r>
                          </w:p>
                        </w:tc>
                      </w:tr>
                      <w:tr w:rsidR="0006182D" w14:paraId="1702662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23413106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N = FILO NERO</w:t>
                            </w:r>
                          </w:p>
                        </w:tc>
                      </w:tr>
                      <w:tr w:rsidR="0006182D" w14:paraId="1B31D246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5214ED9C" w14:textId="77777777" w:rsidR="00FE7D00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ЧЕРНЫЙ ПРОВОД</w:t>
                            </w:r>
                          </w:p>
                          <w:p w14:paraId="07EC498D" w14:textId="77777777" w:rsidR="00FE7D00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FIL NOIR</w:t>
                            </w:r>
                          </w:p>
                          <w:p w14:paraId="0ECE4B77" w14:textId="77777777" w:rsidR="00FE7D00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SCHWARZES KABEL</w:t>
                            </w:r>
                          </w:p>
                        </w:tc>
                      </w:tr>
                      <w:tr w:rsidR="0006182D" w14:paraId="362E4D9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615C8A30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HL = SPIA SEGNALAZIONE</w:t>
                            </w:r>
                          </w:p>
                        </w:tc>
                      </w:tr>
                      <w:tr w:rsidR="0006182D" w14:paraId="0D696EB4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962B6BA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СВЕТОВОЙ ИНДИКАТОР</w:t>
                            </w:r>
                          </w:p>
                          <w:p w14:paraId="4B08CB7F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LAMPE TEMOIN</w:t>
                            </w:r>
                          </w:p>
                          <w:p w14:paraId="2B739D61" w14:textId="77777777" w:rsidR="00FE7D00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sv-S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KONTROLLLEUCHTE</w:t>
                            </w:r>
                          </w:p>
                        </w:tc>
                      </w:tr>
                      <w:tr w:rsidR="0006182D" w:rsidRPr="00A25533" w14:paraId="4CF1A6C0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0C8A86A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SAF = INTERRUTTORE FERRO DA STIRO</w:t>
                            </w:r>
                          </w:p>
                        </w:tc>
                      </w:tr>
                      <w:tr w:rsidR="0006182D" w:rsidRPr="00A25533" w14:paraId="0D2EDB59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6D96EF16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ВЫКЛЮЧАТЕЛЬ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525F08F1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INTERRUPTEUR FER</w:t>
                            </w:r>
                          </w:p>
                          <w:p w14:paraId="22E6D966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 ISENSCH ALTER</w:t>
                            </w:r>
                          </w:p>
                        </w:tc>
                      </w:tr>
                      <w:tr w:rsidR="0006182D" w14:paraId="2AC8A855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59A1AF23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SAC = INTERRUTTORE CALDAIA</w:t>
                            </w:r>
                          </w:p>
                        </w:tc>
                      </w:tr>
                      <w:tr w:rsidR="0006182D" w:rsidRPr="00A25533" w14:paraId="36F01281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6EEE9DD1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ВЫКЛЮЧАТЕЛЬ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КОТЛА</w:t>
                            </w:r>
                          </w:p>
                          <w:p w14:paraId="53294C11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INTERRUPTEUR CHAUDIURE</w:t>
                            </w:r>
                          </w:p>
                          <w:p w14:paraId="72580CCD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KESSELSCHALTER</w:t>
                            </w:r>
                          </w:p>
                        </w:tc>
                      </w:tr>
                      <w:tr w:rsidR="0006182D" w:rsidRPr="00A25533" w14:paraId="07B7429F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302A66C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SBF = PULSANTE VAPORE FERRO DA STIRO</w:t>
                            </w:r>
                          </w:p>
                        </w:tc>
                      </w:tr>
                      <w:tr w:rsidR="0006182D" w14:paraId="53655E8C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C8388E2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pt-BR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КНОПКА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ПОДАЧИ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ПАРА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ДЛЯ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7D2705A3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POUSSOIR VAPEUR DU FER</w:t>
                            </w:r>
                          </w:p>
                          <w:p w14:paraId="5D103F9D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DAMPFDRUCKKNOPF AM BÜGELEISEN</w:t>
                            </w:r>
                          </w:p>
                        </w:tc>
                      </w:tr>
                      <w:tr w:rsidR="0006182D" w14:paraId="717E78D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2E90C01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EHC = RESISTENZA CALDAIA</w:t>
                            </w:r>
                          </w:p>
                        </w:tc>
                      </w:tr>
                      <w:tr w:rsidR="0006182D" w:rsidRPr="00A25533" w14:paraId="75AA9A33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1BEE173D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НАГРЕВАТЕЛЬНЫЙ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ЭЛЕМЕНТ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КОТЛА</w:t>
                            </w:r>
                          </w:p>
                          <w:p w14:paraId="17FE37E2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RESISTENCE CHAUDIERE</w:t>
                            </w:r>
                          </w:p>
                          <w:p w14:paraId="0EB29FD6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KESSELHEIZWIDERSTAND</w:t>
                            </w:r>
                          </w:p>
                        </w:tc>
                      </w:tr>
                      <w:tr w:rsidR="0006182D" w:rsidRPr="00A25533" w14:paraId="3B161EC1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2CEA7EFB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EHF = RESISTENZA FERRO DA STIRO</w:t>
                            </w:r>
                          </w:p>
                        </w:tc>
                      </w:tr>
                      <w:tr w:rsidR="0006182D" w:rsidRPr="00A25533" w14:paraId="0DF5A986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5AA69519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НАГРЕВАТЕЛЬ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43B2C8C2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RESISTENCE DU FER</w:t>
                            </w:r>
                          </w:p>
                          <w:p w14:paraId="3CCC8ACD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BÜGELEISENHEIZWIDERSTAND</w:t>
                            </w:r>
                          </w:p>
                        </w:tc>
                      </w:tr>
                      <w:tr w:rsidR="0006182D" w14:paraId="41F29F6E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475455C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YVF = ELETTROVALVOLA VAPORE FERRO</w:t>
                            </w:r>
                          </w:p>
                        </w:tc>
                      </w:tr>
                      <w:tr w:rsidR="0006182D" w14:paraId="5D368DD1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3DB23F8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ЭЛЕКТРОМАГНИТНЫЙ КЛАПАН ДЛЯ ПАРА ДЛЯ УТЮГА</w:t>
                            </w:r>
                          </w:p>
                          <w:p w14:paraId="58FF8EE0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ELECTROVANNE VAPEUR FER</w:t>
                            </w:r>
                          </w:p>
                          <w:p w14:paraId="5F19008A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sv-S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BÜGELEISENMAGNETVENTIL</w:t>
                            </w:r>
                          </w:p>
                        </w:tc>
                      </w:tr>
                      <w:tr w:rsidR="0006182D" w:rsidRPr="00A25533" w14:paraId="314367DA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0EB630B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BS = TERMOSTATO DI SERVIZIO CALDAIA</w:t>
                            </w:r>
                          </w:p>
                        </w:tc>
                      </w:tr>
                      <w:tr w:rsidR="0006182D" w14:paraId="2550429C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01F3DB49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РАБОЧИЙ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КОТЛА</w:t>
                            </w:r>
                          </w:p>
                          <w:p w14:paraId="03301EC5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THERMOSTAT SERVICE DE LA CHAUDIERE</w:t>
                            </w:r>
                          </w:p>
                          <w:p w14:paraId="6819153A" w14:textId="77777777" w:rsidR="00FE7D00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BETRIEBSTHERMOSTAT</w:t>
                            </w:r>
                          </w:p>
                        </w:tc>
                      </w:tr>
                      <w:tr w:rsidR="0006182D" w:rsidRPr="00A25533" w14:paraId="207B7018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13182621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BSC = TERMOSTATO DI SICUREZZA CALDAIA</w:t>
                            </w:r>
                          </w:p>
                        </w:tc>
                      </w:tr>
                      <w:tr w:rsidR="0006182D" w:rsidRPr="00A25533" w14:paraId="78AC983E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A8813B9" w14:textId="77777777" w:rsidR="00507EF6" w:rsidRP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ПРЕДОХРАНИТЕЛЬНЫЙ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КОТЛА</w:t>
                            </w:r>
                          </w:p>
                          <w:p w14:paraId="1169733B" w14:textId="77777777" w:rsidR="00507EF6" w:rsidRP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THERMOSTAT DE SECURITE CHAUDIERE</w:t>
                            </w:r>
                          </w:p>
                          <w:p w14:paraId="15765BCE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SICHERHEITSTHERMOSTAT AM KESSEL</w:t>
                            </w:r>
                          </w:p>
                        </w:tc>
                      </w:tr>
                      <w:tr w:rsidR="0006182D" w:rsidRPr="00A25533" w14:paraId="53DF37FD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0597B63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BF = TERMOSTATO FERRO DA STIRO</w:t>
                            </w:r>
                          </w:p>
                        </w:tc>
                      </w:tr>
                      <w:tr w:rsidR="0006182D" w:rsidRPr="00A25533" w14:paraId="2021CDBD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573D980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386BCF41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THERMOSTAT DU FER</w:t>
                            </w:r>
                          </w:p>
                          <w:p w14:paraId="1AFABC98" w14:textId="77777777" w:rsidR="00FE7D00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BÜGELEISENTHERMOSTAT</w:t>
                            </w:r>
                          </w:p>
                        </w:tc>
                      </w:tr>
                    </w:tbl>
                    <w:p w14:paraId="4BDEA02E" w14:textId="77777777" w:rsidR="00C61D4D" w:rsidRPr="00507EF6" w:rsidRDefault="00C61D4D" w:rsidP="00AD6A2A">
                      <w:pPr>
                        <w:pStyle w:val="a7"/>
                        <w:jc w:val="center"/>
                        <w:rPr>
                          <w:i/>
                          <w:iCs/>
                          <w:color w:val="auto"/>
                          <w:sz w:val="2"/>
                          <w:szCs w:val="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A8F9D86" wp14:editId="0F8CAB31">
                <wp:simplePos x="0" y="0"/>
                <wp:positionH relativeFrom="column">
                  <wp:posOffset>4859655</wp:posOffset>
                </wp:positionH>
                <wp:positionV relativeFrom="paragraph">
                  <wp:posOffset>4647202</wp:posOffset>
                </wp:positionV>
                <wp:extent cx="3532340" cy="829492"/>
                <wp:effectExtent l="0" t="0" r="0" b="8890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2340" cy="829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443" w:type="dxa"/>
                              <w:jc w:val="right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4"/>
                              <w:gridCol w:w="603"/>
                              <w:gridCol w:w="280"/>
                              <w:gridCol w:w="517"/>
                              <w:gridCol w:w="525"/>
                              <w:gridCol w:w="304"/>
                              <w:gridCol w:w="594"/>
                              <w:gridCol w:w="531"/>
                              <w:gridCol w:w="1104"/>
                              <w:gridCol w:w="394"/>
                              <w:gridCol w:w="397"/>
                            </w:tblGrid>
                            <w:tr w:rsidR="0006182D" w:rsidRPr="00A25533" w14:paraId="54CAED02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948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1C5BCEB" w14:textId="77777777" w:rsidR="00507EF6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652" w:type="dxa"/>
                                  <w:gridSpan w:val="5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ED623B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 w:eastAsia="ru-RU"/>
                                    </w:rPr>
                                    <w:t>BETA 3</w:t>
                                  </w:r>
                                </w:p>
                                <w:p w14:paraId="02DE49A1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ALIMENTAZ. Ф+Н+З</w:t>
                                  </w:r>
                                </w:p>
                                <w:p w14:paraId="24BB50F3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230 В – 50/60 Гц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9769683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Descriz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9AA494D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ru"/>
                                    </w:rPr>
                                    <w:t>ЭЛЕКТРОПРОВОДКА</w:t>
                                  </w:r>
                                </w:p>
                              </w:tc>
                            </w:tr>
                            <w:tr w:rsidR="0006182D" w:rsidRPr="00A25533" w14:paraId="4745C7D9" w14:textId="77777777" w:rsidTr="00A25533">
                              <w:trPr>
                                <w:trHeight w:val="276"/>
                                <w:jc w:val="right"/>
                              </w:trPr>
                              <w:tc>
                                <w:tcPr>
                                  <w:tcW w:w="9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7F33DFF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2" w:type="dxa"/>
                                  <w:gridSpan w:val="5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99E1211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027D304" w14:textId="77777777" w:rsidR="00AD6A2A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hAnsi="Arial" w:cs="Arial"/>
                                      <w:noProof/>
                                      <w:sz w:val="13"/>
                                      <w:szCs w:val="13"/>
                                    </w:rPr>
                                    <w:drawing>
                                      <wp:inline distT="0" distB="0" distL="0" distR="0" wp14:anchorId="530BD8A3" wp14:editId="0882D9CF">
                                        <wp:extent cx="989556" cy="283585"/>
                                        <wp:effectExtent l="0" t="0" r="1270" b="2540"/>
                                        <wp:docPr id="5" name="Рисунок 2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644549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315" cy="28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D72D2C" w14:textId="77777777" w:rsidR="00AD6A2A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Сан-Джулиано-</w:t>
                                  </w: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Миланезе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3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166CD5B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ru"/>
                                    </w:rPr>
                                    <w:t>Чертеж</w:t>
                                  </w:r>
                                </w:p>
                                <w:p w14:paraId="0FE109E8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ru"/>
                                    </w:rPr>
                                    <w:t>SE960718</w:t>
                                  </w:r>
                                </w:p>
                              </w:tc>
                            </w:tr>
                            <w:tr w:rsidR="0006182D" w:rsidRPr="00A25533" w14:paraId="6C6D4FA7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B109D02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764330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A05D966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D71F9B1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884DAC2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BC92E0E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 w:eastAsia="ru-RU"/>
                                    </w:rPr>
                                    <w:t>18.07.96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0FF8800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4B53E462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71C3D3C2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895A185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F623BDD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69F713D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DC816D7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020FC3D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Dis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C798A99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CLG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DC6F2A2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4573601" w14:textId="77777777" w:rsidR="00AD6A2A" w:rsidRPr="00A25533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Foglio</w:t>
                                  </w:r>
                                  <w:proofErr w:type="spellEnd"/>
                                </w:p>
                                <w:p w14:paraId="20BF6F4D" w14:textId="77777777" w:rsidR="00AD6A2A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B1D9385" w14:textId="77777777" w:rsidR="00AD6A2A" w:rsidRPr="00A25533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Segue</w:t>
                                  </w:r>
                                  <w:proofErr w:type="spellEnd"/>
                                </w:p>
                                <w:p w14:paraId="68B13825" w14:textId="77777777" w:rsidR="00AD6A2A" w:rsidRPr="00A25533" w:rsidRDefault="00AD6A2A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275EEE27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09F9E09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67E69C2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AABEA9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053107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DAB272E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A0ADF0F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E1C2A00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9841CE3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C5516F8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10762E27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28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78E5164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Изменения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630D246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0BD9003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34A9AAE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01CEC0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0971106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E74D62B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348F1EF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2EA63B3D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6526" w:type="dxa"/>
                                  <w:gridSpan w:val="11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20D536DB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6"/>
                                      <w:szCs w:val="6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6"/>
                                      <w:szCs w:val="6"/>
                                      <w:lang w:val="en-US"/>
                                    </w:rPr>
                                    <w:t>QUESTO DISEGNO VIENE CONSEGNATO ALL'ESPRESSA CONDIZIONE CHE NON VENGA SENZA NS/ CONSENSO NE RIPROOOTTO NE CEOUTO AD ALTRE DITTE</w:t>
                                  </w:r>
                                </w:p>
                              </w:tc>
                            </w:tr>
                          </w:tbl>
                          <w:p w14:paraId="3A3B582B" w14:textId="77777777" w:rsidR="00C61D4D" w:rsidRPr="00A25533" w:rsidRDefault="00C61D4D" w:rsidP="00C61D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9D86" id="_x0000_s1045" type="#_x0000_t202" style="position:absolute;left:0;text-align:left;margin-left:382.65pt;margin-top:365.9pt;width:278.15pt;height:65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" stroked="f">
                <v:textbox inset="0,0,0,0">
                  <w:txbxContent>
                    <w:tbl>
                      <w:tblPr>
                        <w:tblW w:w="5443" w:type="dxa"/>
                        <w:jc w:val="right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4"/>
                        <w:gridCol w:w="603"/>
                        <w:gridCol w:w="280"/>
                        <w:gridCol w:w="517"/>
                        <w:gridCol w:w="525"/>
                        <w:gridCol w:w="304"/>
                        <w:gridCol w:w="594"/>
                        <w:gridCol w:w="531"/>
                        <w:gridCol w:w="1104"/>
                        <w:gridCol w:w="394"/>
                        <w:gridCol w:w="397"/>
                      </w:tblGrid>
                      <w:tr w:rsidR="0006182D" w:rsidRPr="00A25533" w14:paraId="54CAED02" w14:textId="77777777" w:rsidTr="00A25533">
                        <w:trPr>
                          <w:jc w:val="right"/>
                        </w:trPr>
                        <w:tc>
                          <w:tcPr>
                            <w:tcW w:w="948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1C5BCEB" w14:textId="77777777" w:rsidR="00507EF6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652" w:type="dxa"/>
                            <w:gridSpan w:val="5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ED623B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 w:eastAsia="ru-RU"/>
                              </w:rPr>
                              <w:t>BETA 3</w:t>
                            </w:r>
                          </w:p>
                          <w:p w14:paraId="02DE49A1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ALIMENTAZ. Ф+Н+З</w:t>
                            </w:r>
                          </w:p>
                          <w:p w14:paraId="24BB50F3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230 В – 50/60 Гц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9769683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Descriz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9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39AA494D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ru"/>
                              </w:rPr>
                              <w:t>ЭЛЕКТРОПРОВОДКА</w:t>
                            </w:r>
                          </w:p>
                        </w:tc>
                      </w:tr>
                      <w:tr w:rsidR="0006182D" w:rsidRPr="00A25533" w14:paraId="4745C7D9" w14:textId="77777777" w:rsidTr="00A25533">
                        <w:trPr>
                          <w:trHeight w:val="276"/>
                          <w:jc w:val="right"/>
                        </w:trPr>
                        <w:tc>
                          <w:tcPr>
                            <w:tcW w:w="9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7F33DFF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652" w:type="dxa"/>
                            <w:gridSpan w:val="5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99E1211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027D304" w14:textId="77777777" w:rsidR="00AD6A2A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noProof/>
                                <w:sz w:val="13"/>
                                <w:szCs w:val="13"/>
                              </w:rPr>
                              <w:drawing>
                                <wp:inline distT="0" distB="0" distL="0" distR="0" wp14:anchorId="530BD8A3" wp14:editId="0882D9CF">
                                  <wp:extent cx="989556" cy="283585"/>
                                  <wp:effectExtent l="0" t="0" r="1270" b="2540"/>
                                  <wp:docPr id="5" name="Рисунок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644549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315" cy="28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D72D2C" w14:textId="77777777" w:rsidR="00AD6A2A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Сан-Джулиано-</w:t>
                            </w: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Миланезе</w:t>
                            </w:r>
                            <w:proofErr w:type="spellEnd"/>
                          </w:p>
                        </w:tc>
                        <w:tc>
                          <w:tcPr>
                            <w:tcW w:w="93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166CD5B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ru"/>
                              </w:rPr>
                              <w:t>Чертеж</w:t>
                            </w:r>
                          </w:p>
                          <w:p w14:paraId="0FE109E8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ru"/>
                              </w:rPr>
                              <w:t>SE960718</w:t>
                            </w:r>
                          </w:p>
                        </w:tc>
                      </w:tr>
                      <w:tr w:rsidR="0006182D" w:rsidRPr="00A25533" w14:paraId="6C6D4FA7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B109D02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764330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A05D966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D71F9B1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884DAC2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BC92E0E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 w:eastAsia="ru-RU"/>
                              </w:rPr>
                              <w:t>18.07.96</w:t>
                            </w: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0FF8800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14:paraId="4B53E462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71C3D3C2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895A185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F623BDD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69F713D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DC816D7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020FC3D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Dis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C798A99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CLG</w:t>
                            </w: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DC6F2A2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4573601" w14:textId="77777777" w:rsidR="00AD6A2A" w:rsidRPr="00A25533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  <w:proofErr w:type="spellEnd"/>
                          </w:p>
                          <w:p w14:paraId="20BF6F4D" w14:textId="77777777" w:rsidR="00AD6A2A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B1D9385" w14:textId="77777777" w:rsidR="00AD6A2A" w:rsidRPr="00A25533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  <w:proofErr w:type="spellEnd"/>
                          </w:p>
                          <w:p w14:paraId="68B13825" w14:textId="77777777" w:rsidR="00AD6A2A" w:rsidRPr="00A25533" w:rsidRDefault="00AD6A2A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275EEE27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09F9E09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67E69C2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AABEA9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053107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DAB272E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A0ADF0F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E1C2A00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9841CE3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3C5516F8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10762E27" w14:textId="77777777" w:rsidTr="00A25533">
                        <w:trPr>
                          <w:jc w:val="right"/>
                        </w:trPr>
                        <w:tc>
                          <w:tcPr>
                            <w:tcW w:w="128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78E5164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Изменения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630D246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0BD9003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34A9AAE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01CEC0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0971106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E74D62B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3348F1EF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2EA63B3D" w14:textId="77777777" w:rsidTr="00A25533">
                        <w:trPr>
                          <w:jc w:val="right"/>
                        </w:trPr>
                        <w:tc>
                          <w:tcPr>
                            <w:tcW w:w="6526" w:type="dxa"/>
                            <w:gridSpan w:val="11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14:paraId="20D536DB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  <w:t>QUESTO DISEGNO VIENE CONSEGNATO ALL'ESPRESSA CONDIZIONE CHE NON VENGA SENZA NS/ CONSENSO NE RIPROOOTTO NE CEOUTO AD ALTRE DITTE</w:t>
                            </w:r>
                          </w:p>
                        </w:tc>
                      </w:tr>
                    </w:tbl>
                    <w:p w14:paraId="3A3B582B" w14:textId="77777777" w:rsidR="00C61D4D" w:rsidRPr="00A25533" w:rsidRDefault="00C61D4D" w:rsidP="00C61D4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"/>
                          <w:szCs w:val="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D98">
        <w:rPr>
          <w:noProof/>
        </w:rPr>
        <w:drawing>
          <wp:inline distT="0" distB="0" distL="0" distR="0" wp14:anchorId="17DEE96A" wp14:editId="5DAD5894">
            <wp:extent cx="7763351" cy="5508000"/>
            <wp:effectExtent l="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508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63351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7868" w14:textId="77777777" w:rsidR="00C61D4D" w:rsidRPr="00C61D4D" w:rsidRDefault="00C61D4D" w:rsidP="00C61D4D">
      <w:pPr>
        <w:rPr>
          <w:sz w:val="16"/>
          <w:szCs w:val="16"/>
          <w:lang w:val="en-US"/>
        </w:rPr>
      </w:pPr>
    </w:p>
    <w:p w14:paraId="779CF0B0" w14:textId="77777777" w:rsidR="00C61D4D" w:rsidRPr="00C61D4D" w:rsidRDefault="00720E2B">
      <w:pPr>
        <w:spacing w:after="160" w:line="259" w:lineRule="auto"/>
        <w:rPr>
          <w:sz w:val="16"/>
          <w:szCs w:val="16"/>
          <w:lang w:val="en-US"/>
        </w:rPr>
      </w:pPr>
      <w:r w:rsidRPr="00C61D4D">
        <w:rPr>
          <w:sz w:val="16"/>
          <w:szCs w:val="16"/>
          <w:lang w:val="en-US"/>
        </w:rPr>
        <w:br w:type="page"/>
      </w:r>
    </w:p>
    <w:p w14:paraId="5ACA9802" w14:textId="77777777" w:rsidR="00C61D4D" w:rsidRPr="00271D70" w:rsidRDefault="00C61D4D" w:rsidP="00C61D4D">
      <w:pPr>
        <w:rPr>
          <w:sz w:val="16"/>
          <w:szCs w:val="16"/>
          <w:lang w:val="en-US"/>
        </w:rPr>
      </w:pPr>
    </w:p>
    <w:p w14:paraId="2936592C" w14:textId="18BDE6D3" w:rsidR="003C3A55" w:rsidRDefault="00A25533" w:rsidP="003C3A55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E2C1422" wp14:editId="0A1E0CA5">
                <wp:simplePos x="0" y="0"/>
                <wp:positionH relativeFrom="column">
                  <wp:posOffset>4857549</wp:posOffset>
                </wp:positionH>
                <wp:positionV relativeFrom="paragraph">
                  <wp:posOffset>4732655</wp:posOffset>
                </wp:positionV>
                <wp:extent cx="3531870" cy="744794"/>
                <wp:effectExtent l="0" t="0" r="0" b="0"/>
                <wp:wrapNone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744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443" w:type="dxa"/>
                              <w:jc w:val="right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4"/>
                              <w:gridCol w:w="603"/>
                              <w:gridCol w:w="280"/>
                              <w:gridCol w:w="517"/>
                              <w:gridCol w:w="525"/>
                              <w:gridCol w:w="304"/>
                              <w:gridCol w:w="594"/>
                              <w:gridCol w:w="531"/>
                              <w:gridCol w:w="1104"/>
                              <w:gridCol w:w="394"/>
                              <w:gridCol w:w="397"/>
                            </w:tblGrid>
                            <w:tr w:rsidR="0006182D" w:rsidRPr="00A25533" w14:paraId="43A473E5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948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887F918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652" w:type="dxa"/>
                                  <w:gridSpan w:val="5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6BCC83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  <w:t xml:space="preserve">BETA 3 4 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 w:eastAsia="ru-RU"/>
                                    </w:rPr>
                                    <w:t>ЛИТРА</w:t>
                                  </w:r>
                                </w:p>
                                <w:p w14:paraId="5991794E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/>
                                    </w:rPr>
                                    <w:t xml:space="preserve">ALIMENTAZ. 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Ф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/>
                                    </w:rPr>
                                    <w:t>+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Н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/>
                                    </w:rPr>
                                    <w:t>+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З</w:t>
                                  </w:r>
                                </w:p>
                                <w:p w14:paraId="3CE79C9F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230 В – 50/60 Гц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E272F3D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Descriz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E88DD73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ru"/>
                                    </w:rPr>
                                    <w:t>ЭЛЕКТРОПРОВОДКА</w:t>
                                  </w:r>
                                </w:p>
                              </w:tc>
                            </w:tr>
                            <w:tr w:rsidR="0006182D" w:rsidRPr="00A25533" w14:paraId="363F6452" w14:textId="77777777" w:rsidTr="00A25533">
                              <w:trPr>
                                <w:trHeight w:val="276"/>
                                <w:jc w:val="right"/>
                              </w:trPr>
                              <w:tc>
                                <w:tcPr>
                                  <w:tcW w:w="9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6FF0058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2" w:type="dxa"/>
                                  <w:gridSpan w:val="5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BCF5E0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F317E46" w14:textId="77777777" w:rsidR="003C3A55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hAnsi="Arial" w:cs="Arial"/>
                                      <w:noProof/>
                                      <w:sz w:val="13"/>
                                      <w:szCs w:val="13"/>
                                    </w:rPr>
                                    <w:drawing>
                                      <wp:inline distT="0" distB="0" distL="0" distR="0" wp14:anchorId="1EEA7F97" wp14:editId="252D8FD6">
                                        <wp:extent cx="954682" cy="273591"/>
                                        <wp:effectExtent l="0" t="0" r="0" b="0"/>
                                        <wp:docPr id="1212543577" name="Рисунок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4250114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866" cy="279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C60C7C" w14:textId="77777777" w:rsidR="003C3A55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Сан-Джулиано-</w:t>
                                  </w: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Миланезе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3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EDBD18A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ru"/>
                                    </w:rPr>
                                    <w:t>Чертеж</w:t>
                                  </w:r>
                                </w:p>
                                <w:p w14:paraId="0202889B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ru"/>
                                    </w:rPr>
                                    <w:t>SE960719</w:t>
                                  </w:r>
                                </w:p>
                              </w:tc>
                            </w:tr>
                            <w:tr w:rsidR="0006182D" w:rsidRPr="00A25533" w14:paraId="3DBAE371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8F8789B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F37A27C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461302A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F8168D1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29EDE30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3BE9D1E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 w:eastAsia="ru-RU"/>
                                    </w:rPr>
                                    <w:t>18.09.06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229E8541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366AE408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0859874B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5B44C67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0E3E9E7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2911EA2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450ECEB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F9DB276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Dis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FD43075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A53DF4F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EAA9545" w14:textId="77777777" w:rsidR="003C3A55" w:rsidRPr="00A25533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Foglio</w:t>
                                  </w:r>
                                  <w:proofErr w:type="spellEnd"/>
                                </w:p>
                                <w:p w14:paraId="112D3B0E" w14:textId="77777777" w:rsidR="003C3A55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F3F4A67" w14:textId="77777777" w:rsidR="003C3A55" w:rsidRPr="00A25533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Segue</w:t>
                                  </w:r>
                                  <w:proofErr w:type="spellEnd"/>
                                </w:p>
                                <w:p w14:paraId="0A15FB62" w14:textId="77777777" w:rsidR="003C3A55" w:rsidRPr="00A25533" w:rsidRDefault="003C3A55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1F03F4BA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DA7ED8F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E517252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59B98DD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D4457C2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1E7A8E1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F46C63C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92FC76F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902CCC8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B76FE3A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73ECCA1C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28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363306C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Изменения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8BE0E81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B21CBBD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A91D8EA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83B7F3F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2D8D5FA4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39AE28F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7F24279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0931FFDE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6526" w:type="dxa"/>
                                  <w:gridSpan w:val="11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5E12902D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6"/>
                                      <w:szCs w:val="6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6"/>
                                      <w:szCs w:val="6"/>
                                      <w:lang w:val="en-US"/>
                                    </w:rPr>
                                    <w:t>QUESTO DISEGNO VIENE CONSEGNATO ALL'ESPRESSA CONDIZIONE CHE NON VENGA SENZA NS/ CONSENSO NE RIPROOOTTO NE CEOUTO AD ALTRE DITTE</w:t>
                                  </w:r>
                                </w:p>
                              </w:tc>
                            </w:tr>
                          </w:tbl>
                          <w:p w14:paraId="5E31A23E" w14:textId="77777777" w:rsidR="003C3A55" w:rsidRPr="00A25533" w:rsidRDefault="003C3A55" w:rsidP="003C3A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1422" id="_x0000_s1046" type="#_x0000_t202" style="position:absolute;left:0;text-align:left;margin-left:382.5pt;margin-top:372.65pt;width:278.1pt;height:58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" stroked="f">
                <v:textbox inset="0,0,0,0">
                  <w:txbxContent>
                    <w:tbl>
                      <w:tblPr>
                        <w:tblW w:w="5443" w:type="dxa"/>
                        <w:jc w:val="right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4"/>
                        <w:gridCol w:w="603"/>
                        <w:gridCol w:w="280"/>
                        <w:gridCol w:w="517"/>
                        <w:gridCol w:w="525"/>
                        <w:gridCol w:w="304"/>
                        <w:gridCol w:w="594"/>
                        <w:gridCol w:w="531"/>
                        <w:gridCol w:w="1104"/>
                        <w:gridCol w:w="394"/>
                        <w:gridCol w:w="397"/>
                      </w:tblGrid>
                      <w:tr w:rsidR="0006182D" w:rsidRPr="00A25533" w14:paraId="43A473E5" w14:textId="77777777" w:rsidTr="00A25533">
                        <w:trPr>
                          <w:jc w:val="right"/>
                        </w:trPr>
                        <w:tc>
                          <w:tcPr>
                            <w:tcW w:w="948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887F918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652" w:type="dxa"/>
                            <w:gridSpan w:val="5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6BCC83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  <w:t xml:space="preserve">BETA 3 4 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 w:eastAsia="ru-RU"/>
                              </w:rPr>
                              <w:t>ЛИТРА</w:t>
                            </w:r>
                          </w:p>
                          <w:p w14:paraId="5991794E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/>
                              </w:rPr>
                              <w:t xml:space="preserve">ALIMENTAZ. 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Ф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/>
                              </w:rPr>
                              <w:t>+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Н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/>
                              </w:rPr>
                              <w:t>+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З</w:t>
                            </w:r>
                          </w:p>
                          <w:p w14:paraId="3CE79C9F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230 В – 50/60 Гц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E272F3D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Descriz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9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5E88DD73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ru"/>
                              </w:rPr>
                              <w:t>ЭЛЕКТРОПРОВОДКА</w:t>
                            </w:r>
                          </w:p>
                        </w:tc>
                      </w:tr>
                      <w:tr w:rsidR="0006182D" w:rsidRPr="00A25533" w14:paraId="363F6452" w14:textId="77777777" w:rsidTr="00A25533">
                        <w:trPr>
                          <w:trHeight w:val="276"/>
                          <w:jc w:val="right"/>
                        </w:trPr>
                        <w:tc>
                          <w:tcPr>
                            <w:tcW w:w="9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6FF0058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652" w:type="dxa"/>
                            <w:gridSpan w:val="5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BCF5E0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F317E46" w14:textId="77777777" w:rsidR="003C3A55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noProof/>
                                <w:sz w:val="13"/>
                                <w:szCs w:val="13"/>
                              </w:rPr>
                              <w:drawing>
                                <wp:inline distT="0" distB="0" distL="0" distR="0" wp14:anchorId="1EEA7F97" wp14:editId="252D8FD6">
                                  <wp:extent cx="954682" cy="273591"/>
                                  <wp:effectExtent l="0" t="0" r="0" b="0"/>
                                  <wp:docPr id="1212543577" name="Рисунок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4250114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866" cy="279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C60C7C" w14:textId="77777777" w:rsidR="003C3A55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Сан-Джулиано-</w:t>
                            </w: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Миланезе</w:t>
                            </w:r>
                            <w:proofErr w:type="spellEnd"/>
                          </w:p>
                        </w:tc>
                        <w:tc>
                          <w:tcPr>
                            <w:tcW w:w="93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EDBD18A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ru"/>
                              </w:rPr>
                              <w:t>Чертеж</w:t>
                            </w:r>
                          </w:p>
                          <w:p w14:paraId="0202889B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ru"/>
                              </w:rPr>
                              <w:t>SE960719</w:t>
                            </w:r>
                          </w:p>
                        </w:tc>
                      </w:tr>
                      <w:tr w:rsidR="0006182D" w:rsidRPr="00A25533" w14:paraId="3DBAE371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8F8789B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F37A27C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461302A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F8168D1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29EDE30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3BE9D1E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 w:eastAsia="ru-RU"/>
                              </w:rPr>
                              <w:t>18.09.06</w:t>
                            </w: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229E8541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14:paraId="366AE408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0859874B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5B44C67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0E3E9E7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2911EA2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450ECEB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F9DB276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Dis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FD43075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A53DF4F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EAA9545" w14:textId="77777777" w:rsidR="003C3A55" w:rsidRPr="00A25533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  <w:proofErr w:type="spellEnd"/>
                          </w:p>
                          <w:p w14:paraId="112D3B0E" w14:textId="77777777" w:rsidR="003C3A55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F3F4A67" w14:textId="77777777" w:rsidR="003C3A55" w:rsidRPr="00A25533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  <w:proofErr w:type="spellEnd"/>
                          </w:p>
                          <w:p w14:paraId="0A15FB62" w14:textId="77777777" w:rsidR="003C3A55" w:rsidRPr="00A25533" w:rsidRDefault="003C3A55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1F03F4BA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DA7ED8F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E517252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59B98DD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D4457C2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1E7A8E1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F46C63C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92FC76F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902CCC8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7B76FE3A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73ECCA1C" w14:textId="77777777" w:rsidTr="00A25533">
                        <w:trPr>
                          <w:jc w:val="right"/>
                        </w:trPr>
                        <w:tc>
                          <w:tcPr>
                            <w:tcW w:w="128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363306C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Изменения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8BE0E81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B21CBBD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A91D8EA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83B7F3F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2D8D5FA4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39AE28F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07F24279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0931FFDE" w14:textId="77777777" w:rsidTr="00A25533">
                        <w:trPr>
                          <w:jc w:val="right"/>
                        </w:trPr>
                        <w:tc>
                          <w:tcPr>
                            <w:tcW w:w="6526" w:type="dxa"/>
                            <w:gridSpan w:val="11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14:paraId="5E12902D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  <w:t>QUESTO DISEGNO VIENE CONSEGNATO ALL'ESPRESSA CONDIZIONE CHE NON VENGA SENZA NS/ CONSENSO NE RIPROOOTTO NE CEOUTO AD ALTRE DITTE</w:t>
                            </w:r>
                          </w:p>
                        </w:tc>
                      </w:tr>
                    </w:tbl>
                    <w:p w14:paraId="5E31A23E" w14:textId="77777777" w:rsidR="003C3A55" w:rsidRPr="00A25533" w:rsidRDefault="003C3A55" w:rsidP="003C3A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"/>
                          <w:szCs w:val="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518029E" wp14:editId="72DF4465">
                <wp:simplePos x="0" y="0"/>
                <wp:positionH relativeFrom="column">
                  <wp:posOffset>5490210</wp:posOffset>
                </wp:positionH>
                <wp:positionV relativeFrom="paragraph">
                  <wp:posOffset>168910</wp:posOffset>
                </wp:positionV>
                <wp:extent cx="2899410" cy="4568190"/>
                <wp:effectExtent l="0" t="0" r="0" b="3810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456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366" w:type="dxa"/>
                              <w:jc w:val="center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31"/>
                              <w:gridCol w:w="2835"/>
                            </w:tblGrid>
                            <w:tr w:rsidR="0006182D" w:rsidRPr="00A25533" w14:paraId="65EDBFE0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1531" w:type="dxa"/>
                                  <w:vAlign w:val="bottom"/>
                                </w:tcPr>
                                <w:p w14:paraId="334F449D" w14:textId="77777777" w:rsidR="003C3A55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A = FILO AZZURRO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bottom"/>
                                </w:tcPr>
                                <w:p w14:paraId="0308067E" w14:textId="77777777" w:rsidR="003C3A55" w:rsidRPr="000F7BE2" w:rsidRDefault="00720E2B" w:rsidP="00E70C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BSC = TERMOSTATO DI SICUREZZA CALDAIA</w:t>
                                  </w:r>
                                </w:p>
                              </w:tc>
                            </w:tr>
                            <w:tr w:rsidR="0006182D" w:rsidRPr="00A25533" w14:paraId="0EC65A02" w14:textId="77777777" w:rsidTr="00585793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1531" w:type="dxa"/>
                                </w:tcPr>
                                <w:p w14:paraId="6CE6E5BE" w14:textId="77777777" w:rsidR="00E70CE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СИНИЙ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КАБЕЛЬ</w:t>
                                  </w:r>
                                </w:p>
                                <w:p w14:paraId="7108940B" w14:textId="77777777" w:rsidR="00E70CE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BLEU</w:t>
                                  </w:r>
                                </w:p>
                                <w:p w14:paraId="71246B18" w14:textId="77777777" w:rsidR="00E70CE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BLAUES KABEL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D2D76BA" w14:textId="77777777" w:rsidR="00E70CE6" w:rsidRPr="00E70CE6" w:rsidRDefault="00720E2B" w:rsidP="00E70CE6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E70CE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ПРЕДОХРАНИТЕЛЬНЫЙ</w:t>
                                  </w: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E70CE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E70CE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КОТЛА</w:t>
                                  </w:r>
                                </w:p>
                                <w:p w14:paraId="74306C8C" w14:textId="77777777" w:rsidR="00E70CE6" w:rsidRPr="00E70CE6" w:rsidRDefault="00720E2B" w:rsidP="00E70CE6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THERMOSTAT DE SECURITE CHAUDIERE</w:t>
                                  </w:r>
                                </w:p>
                                <w:p w14:paraId="00C132CC" w14:textId="77777777" w:rsidR="00E70CE6" w:rsidRPr="000F22DD" w:rsidRDefault="00720E2B" w:rsidP="00E70CE6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SICHERHEITSTHERMOSTAT AM KESSEL</w:t>
                                  </w:r>
                                </w:p>
                              </w:tc>
                            </w:tr>
                            <w:tr w:rsidR="0006182D" w:rsidRPr="00A25533" w14:paraId="73BB9B51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1531" w:type="dxa"/>
                                </w:tcPr>
                                <w:p w14:paraId="6A77C469" w14:textId="77777777" w:rsidR="00E70CE6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M = FILO MARRONE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FB6D2A4" w14:textId="77777777" w:rsidR="00E70CE6" w:rsidRPr="00FE7D00" w:rsidRDefault="00720E2B" w:rsidP="00E70CE6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BTF = TERMOFUSIBILE DI SICUREZZA FERRO DA STIRO</w:t>
                                  </w:r>
                                </w:p>
                              </w:tc>
                            </w:tr>
                            <w:tr w:rsidR="0006182D" w14:paraId="79810A4B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1531" w:type="dxa"/>
                                </w:tcPr>
                                <w:p w14:paraId="7F426609" w14:textId="77777777" w:rsidR="00E70CE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КОРИЧНЕВЫЙ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ПРОВОД</w:t>
                                  </w:r>
                                </w:p>
                                <w:p w14:paraId="315171F7" w14:textId="77777777" w:rsidR="00E70CE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MARRON</w:t>
                                  </w:r>
                                </w:p>
                                <w:p w14:paraId="1C8DCC9A" w14:textId="77777777" w:rsidR="00E70CE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BRAUNES KEBEL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6EEE872" w14:textId="77777777" w:rsidR="00E70CE6" w:rsidRPr="00E70CE6" w:rsidRDefault="00720E2B" w:rsidP="00E70CE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ТЕРМОПРЕДОХРАНИТЕЛЬ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16580F3F" w14:textId="77777777" w:rsidR="00E70CE6" w:rsidRPr="00E70CE6" w:rsidRDefault="00720E2B" w:rsidP="00E70CE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THERMOFUSIBLE DE SECURITE FER</w:t>
                                  </w:r>
                                </w:p>
                                <w:p w14:paraId="4B4D8F58" w14:textId="77777777" w:rsidR="00E70CE6" w:rsidRPr="00FE7D00" w:rsidRDefault="00720E2B" w:rsidP="00E70CE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SICHERHEITSSCHMELZSICHERUNG</w:t>
                                  </w:r>
                                </w:p>
                              </w:tc>
                            </w:tr>
                            <w:tr w:rsidR="0006182D" w:rsidRPr="00A25533" w14:paraId="29B352DF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674CB97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s-NI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GV = FILO </w:t>
                                  </w:r>
                                  <w:proofErr w:type="spellStart"/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Gl</w:t>
                                  </w:r>
                                  <w:proofErr w:type="spellEnd"/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ALLO-VERDE</w:t>
                                  </w:r>
                                </w:p>
                              </w:tc>
                            </w:tr>
                            <w:tr w:rsidR="0006182D" w14:paraId="3A37B300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5F7F07E1" w14:textId="77777777" w:rsidR="003C3A55" w:rsidRP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ЖЁЛТО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-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ЗЕЛЁНЫЙ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ПРОВОД</w:t>
                                  </w:r>
                                </w:p>
                                <w:p w14:paraId="275E3EE5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JAUNE-VERT</w:t>
                                  </w:r>
                                </w:p>
                                <w:p w14:paraId="659FB034" w14:textId="77777777" w:rsidR="003C3A55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GELBES KABEL</w:t>
                                  </w:r>
                                </w:p>
                              </w:tc>
                            </w:tr>
                            <w:tr w:rsidR="0006182D" w14:paraId="39EA7E87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05DAE75D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N = FILO NERO</w:t>
                                  </w:r>
                                </w:p>
                              </w:tc>
                            </w:tr>
                            <w:tr w:rsidR="0006182D" w14:paraId="0A019CDB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404CD2B" w14:textId="77777777" w:rsidR="003C3A55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ЧЕРНЫЙ ПРОВОД</w:t>
                                  </w:r>
                                </w:p>
                                <w:p w14:paraId="773FD970" w14:textId="77777777" w:rsidR="003C3A55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FIL NOIR</w:t>
                                  </w:r>
                                </w:p>
                                <w:p w14:paraId="67859067" w14:textId="77777777" w:rsidR="003C3A55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SCHWARZES KABEL</w:t>
                                  </w:r>
                                </w:p>
                              </w:tc>
                            </w:tr>
                            <w:tr w:rsidR="0006182D" w14:paraId="2EAD7673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AEB4470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HL = SPIA SEGNALAZIONE</w:t>
                                  </w:r>
                                </w:p>
                              </w:tc>
                            </w:tr>
                            <w:tr w:rsidR="0006182D" w14:paraId="40FAF74F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4FA5D3B2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СВЕТОВОЙ ИНДИКАТОР</w:t>
                                  </w:r>
                                </w:p>
                                <w:p w14:paraId="27B73D2A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LAMPE TEMOIN</w:t>
                                  </w:r>
                                </w:p>
                                <w:p w14:paraId="3BB24482" w14:textId="77777777" w:rsidR="003C3A55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sv-S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KONTROLLLEUCHTE</w:t>
                                  </w:r>
                                </w:p>
                              </w:tc>
                            </w:tr>
                            <w:tr w:rsidR="0006182D" w:rsidRPr="00A25533" w14:paraId="321F3023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6EE617F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SAF = INTERRUTTORE FERRO DA STIRO</w:t>
                                  </w:r>
                                </w:p>
                              </w:tc>
                            </w:tr>
                            <w:tr w:rsidR="0006182D" w:rsidRPr="00A25533" w14:paraId="4B59960A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718670E0" w14:textId="77777777" w:rsid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ВЫКЛЮЧАТЕЛЬ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4DA52A20" w14:textId="77777777" w:rsid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INTERRUPTEUR FER</w:t>
                                  </w:r>
                                </w:p>
                                <w:p w14:paraId="544DE511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 ISENSCH ALTER</w:t>
                                  </w:r>
                                </w:p>
                              </w:tc>
                            </w:tr>
                            <w:tr w:rsidR="0006182D" w14:paraId="4A12B26F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46DDE7CE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SAC = INTERRUTTORE CALDAIA</w:t>
                                  </w:r>
                                </w:p>
                              </w:tc>
                            </w:tr>
                            <w:tr w:rsidR="0006182D" w:rsidRPr="00A25533" w14:paraId="374C45A1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4A543C0B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ВЫКЛЮЧАТЕЛЬ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КОТЛА</w:t>
                                  </w:r>
                                </w:p>
                                <w:p w14:paraId="1C90452B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INTERRUPTEUR CHAUDIURE</w:t>
                                  </w:r>
                                </w:p>
                                <w:p w14:paraId="65BA4DEC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KESSELSCHALTER</w:t>
                                  </w:r>
                                </w:p>
                              </w:tc>
                            </w:tr>
                            <w:tr w:rsidR="0006182D" w:rsidRPr="00A25533" w14:paraId="287A7292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041804BD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SBF = PULSANTE VAPORE FERRO DA STIRO</w:t>
                                  </w:r>
                                </w:p>
                              </w:tc>
                            </w:tr>
                            <w:tr w:rsidR="0006182D" w14:paraId="73E12200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C8A0F72" w14:textId="77777777" w:rsidR="003C3A55" w:rsidRP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fr-FR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КНОПКА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ПОДАЧИ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ПАРА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ДЛЯ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577F8265" w14:textId="77777777" w:rsidR="003C3A55" w:rsidRDefault="00720E2B" w:rsidP="003C3A55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POUSSOIR VAPEUR DU FER</w:t>
                                  </w:r>
                                </w:p>
                                <w:p w14:paraId="51BA51CE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DAMPFDRUCKKNOPF AM BÜGELEISEN</w:t>
                                  </w:r>
                                </w:p>
                              </w:tc>
                            </w:tr>
                            <w:tr w:rsidR="0006182D" w14:paraId="6C049623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EE255DC" w14:textId="77777777" w:rsidR="003C3A55" w:rsidRPr="003C3A55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3C3A5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SPC = PRESSOSTATO CALDAIA</w:t>
                                  </w:r>
                                </w:p>
                              </w:tc>
                            </w:tr>
                            <w:tr w:rsidR="0006182D" w14:paraId="51F555F1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0700A5EB" w14:textId="77777777" w:rsidR="003C3A55" w:rsidRPr="000F22DD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РЕЛЕ ДАВЛЕНИЯ КОТЛА</w:t>
                                  </w:r>
                                </w:p>
                                <w:p w14:paraId="3EE9DCBF" w14:textId="77777777" w:rsidR="003C3A55" w:rsidRPr="000F22DD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PRESSOSTAT CHAUDIÈRE</w:t>
                                  </w:r>
                                </w:p>
                                <w:p w14:paraId="2CC663F4" w14:textId="77777777" w:rsidR="003C3A55" w:rsidRPr="000F22DD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KESSEL-DRUCKWACHTER</w:t>
                                  </w:r>
                                </w:p>
                              </w:tc>
                            </w:tr>
                            <w:tr w:rsidR="0006182D" w14:paraId="23DF324A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4BEED145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EHC = RESISTENZA CALDAIA</w:t>
                                  </w:r>
                                </w:p>
                              </w:tc>
                            </w:tr>
                            <w:tr w:rsidR="0006182D" w:rsidRPr="00A25533" w14:paraId="2A68E579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4498FBC7" w14:textId="77777777" w:rsid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НАГРЕВАТЕЛЬНЫЙ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ЭЛЕМЕНТ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КОТЛА</w:t>
                                  </w:r>
                                </w:p>
                                <w:p w14:paraId="3BFFD24B" w14:textId="77777777" w:rsid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RESISTENCE CHAUDIERE</w:t>
                                  </w:r>
                                </w:p>
                                <w:p w14:paraId="60334848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KESSELHEIZWIDERSTAND</w:t>
                                  </w:r>
                                </w:p>
                              </w:tc>
                            </w:tr>
                            <w:tr w:rsidR="0006182D" w:rsidRPr="00A25533" w14:paraId="247D9DEB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15381B57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EHF = RESISTENZA FERRO DA STIRO</w:t>
                                  </w:r>
                                </w:p>
                              </w:tc>
                            </w:tr>
                            <w:tr w:rsidR="0006182D" w:rsidRPr="00A25533" w14:paraId="1CD86FAB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021FF486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НАГРЕВАТЕЛЬ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1EF47C58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RESISTENCE DU FER</w:t>
                                  </w:r>
                                </w:p>
                                <w:p w14:paraId="2452F046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BÜGELEISENHEIZWIDERSTAND</w:t>
                                  </w:r>
                                </w:p>
                              </w:tc>
                            </w:tr>
                            <w:tr w:rsidR="0006182D" w14:paraId="6C8B677D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640BC7A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YVF = ELETTROVALVOLA VAPORE FERRO</w:t>
                                  </w:r>
                                </w:p>
                              </w:tc>
                            </w:tr>
                            <w:tr w:rsidR="0006182D" w14:paraId="29774739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B0E1814" w14:textId="77777777" w:rsidR="003C3A55" w:rsidRP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ЭЛЕКТРОМАГНИТНЫЙ КЛАПАН ДЛЯ ПАРА ДЛЯ УТЮГА</w:t>
                                  </w:r>
                                </w:p>
                                <w:p w14:paraId="26BE7FDF" w14:textId="77777777" w:rsidR="003C3A55" w:rsidRP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ELECTROVANNE VAPEUR FER</w:t>
                                  </w:r>
                                </w:p>
                                <w:p w14:paraId="753C6839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BÜGELEISENMAGNETVENTIL</w:t>
                                  </w:r>
                                </w:p>
                              </w:tc>
                            </w:tr>
                            <w:tr w:rsidR="0006182D" w14:paraId="32AC03BE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5FF41A91" w14:textId="77777777" w:rsidR="003C3A55" w:rsidRPr="00FE7D00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C3A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lang w:val="ru"/>
                                    </w:rPr>
                                    <w:t>BFA = TERMOSTATO FINE ACQUA</w:t>
                                  </w:r>
                                </w:p>
                              </w:tc>
                            </w:tr>
                            <w:tr w:rsidR="0006182D" w14:paraId="32A59BD0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0C186C6A" w14:textId="77777777" w:rsidR="00E70CE6" w:rsidRPr="000F22DD" w:rsidRDefault="00720E2B" w:rsidP="003C3A55">
                                  <w:pPr>
                                    <w:pStyle w:val="a7"/>
                                    <w:ind w:left="312"/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eastAsia="de-DE"/>
                                    </w:rPr>
                                  </w:pPr>
                                  <w:r w:rsidRPr="003C3A55"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ТЕРМОСТАТ ОТКЛЮЧЕНИЯ ПОДАЧИ ВОДЫ</w:t>
                                  </w:r>
                                </w:p>
                                <w:p w14:paraId="2003D090" w14:textId="77777777" w:rsidR="00E70CE6" w:rsidRPr="00E70CE6" w:rsidRDefault="00720E2B" w:rsidP="003C3A55">
                                  <w:pPr>
                                    <w:pStyle w:val="a7"/>
                                    <w:ind w:left="312"/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E70CE6"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THERMOSTAT DE FIN D' EAU</w:t>
                                  </w:r>
                                </w:p>
                                <w:p w14:paraId="4D64E4AD" w14:textId="77777777" w:rsidR="003C3A55" w:rsidRPr="00FE7D00" w:rsidRDefault="00720E2B" w:rsidP="003C3A55">
                                  <w:pPr>
                                    <w:pStyle w:val="a7"/>
                                    <w:ind w:left="312"/>
                                    <w:rPr>
                                      <w:b w:val="0"/>
                                      <w:bCs w:val="0"/>
                                      <w:color w:val="auto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  <w:r w:rsidRPr="00E70CE6"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THERMOSTAT “KEIN WASSER”</w:t>
                                  </w:r>
                                </w:p>
                              </w:tc>
                            </w:tr>
                            <w:tr w:rsidR="0006182D" w:rsidRPr="00A25533" w14:paraId="2C7F256C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65741AC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BF = TERMOSTATO FERRO DA STIRO</w:t>
                                  </w:r>
                                </w:p>
                              </w:tc>
                            </w:tr>
                            <w:tr w:rsidR="0006182D" w:rsidRPr="00A25533" w14:paraId="7F5565BF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4CB7415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2C3106EC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THERMOSTAT DU FER</w:t>
                                  </w:r>
                                </w:p>
                                <w:p w14:paraId="6FE35589" w14:textId="77777777" w:rsidR="003C3A55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BÜGELEISENTHERMOSTAT</w:t>
                                  </w:r>
                                </w:p>
                              </w:tc>
                            </w:tr>
                          </w:tbl>
                          <w:p w14:paraId="0A2D4FB2" w14:textId="77777777" w:rsidR="003C3A55" w:rsidRPr="00507EF6" w:rsidRDefault="003C3A55" w:rsidP="003C3A55">
                            <w:pPr>
                              <w:pStyle w:val="a7"/>
                              <w:jc w:val="center"/>
                              <w:rPr>
                                <w:i/>
                                <w:iCs/>
                                <w:color w:val="auto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8029E" id="_x0000_s1047" type="#_x0000_t202" style="position:absolute;left:0;text-align:left;margin-left:432.3pt;margin-top:13.3pt;width:228.3pt;height:359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" stroked="f">
                <v:textbox inset="0,0,0,0">
                  <w:txbxContent>
                    <w:tbl>
                      <w:tblPr>
                        <w:tblW w:w="4366" w:type="dxa"/>
                        <w:jc w:val="center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31"/>
                        <w:gridCol w:w="2835"/>
                      </w:tblGrid>
                      <w:tr w:rsidR="0006182D" w:rsidRPr="00A25533" w14:paraId="65EDBFE0" w14:textId="77777777" w:rsidTr="00E70CE6">
                        <w:trPr>
                          <w:jc w:val="center"/>
                        </w:trPr>
                        <w:tc>
                          <w:tcPr>
                            <w:tcW w:w="1531" w:type="dxa"/>
                            <w:vAlign w:val="bottom"/>
                          </w:tcPr>
                          <w:p w14:paraId="334F449D" w14:textId="77777777" w:rsidR="003C3A55" w:rsidRDefault="00720E2B" w:rsidP="00FE7D00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A = FILO AZZURRO</w:t>
                            </w:r>
                          </w:p>
                        </w:tc>
                        <w:tc>
                          <w:tcPr>
                            <w:tcW w:w="2835" w:type="dxa"/>
                            <w:vAlign w:val="bottom"/>
                          </w:tcPr>
                          <w:p w14:paraId="0308067E" w14:textId="77777777" w:rsidR="003C3A55" w:rsidRPr="000F7BE2" w:rsidRDefault="00720E2B" w:rsidP="00E70C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BSC = TERMOSTATO DI SICUREZZA CALDAIA</w:t>
                            </w:r>
                          </w:p>
                        </w:tc>
                      </w:tr>
                      <w:tr w:rsidR="0006182D" w:rsidRPr="00A25533" w14:paraId="0EC65A02" w14:textId="77777777" w:rsidTr="00585793">
                        <w:trPr>
                          <w:trHeight w:val="345"/>
                          <w:jc w:val="center"/>
                        </w:trPr>
                        <w:tc>
                          <w:tcPr>
                            <w:tcW w:w="1531" w:type="dxa"/>
                          </w:tcPr>
                          <w:p w14:paraId="6CE6E5BE" w14:textId="77777777" w:rsidR="00E70CE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СИНИЙ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КАБЕЛЬ</w:t>
                            </w:r>
                          </w:p>
                          <w:p w14:paraId="7108940B" w14:textId="77777777" w:rsidR="00E70CE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BLEU</w:t>
                            </w:r>
                          </w:p>
                          <w:p w14:paraId="71246B18" w14:textId="77777777" w:rsidR="00E70CE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BLAUES KABEL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D2D76BA" w14:textId="77777777" w:rsidR="00E70CE6" w:rsidRPr="00E70CE6" w:rsidRDefault="00720E2B" w:rsidP="00E70CE6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E70CE6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ПРЕДОХРАНИТЕЛЬНЫЙ</w:t>
                            </w: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E70CE6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E70CE6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КОТЛА</w:t>
                            </w:r>
                          </w:p>
                          <w:p w14:paraId="74306C8C" w14:textId="77777777" w:rsidR="00E70CE6" w:rsidRPr="00E70CE6" w:rsidRDefault="00720E2B" w:rsidP="00E70CE6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THERMOSTAT DE SECURITE CHAUDIERE</w:t>
                            </w:r>
                          </w:p>
                          <w:p w14:paraId="00C132CC" w14:textId="77777777" w:rsidR="00E70CE6" w:rsidRPr="000F22DD" w:rsidRDefault="00720E2B" w:rsidP="00E70CE6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SICHERHEITSTHERMOSTAT AM KESSEL</w:t>
                            </w:r>
                          </w:p>
                        </w:tc>
                      </w:tr>
                      <w:tr w:rsidR="0006182D" w:rsidRPr="00A25533" w14:paraId="73BB9B51" w14:textId="77777777" w:rsidTr="00E70CE6">
                        <w:trPr>
                          <w:jc w:val="center"/>
                        </w:trPr>
                        <w:tc>
                          <w:tcPr>
                            <w:tcW w:w="1531" w:type="dxa"/>
                          </w:tcPr>
                          <w:p w14:paraId="6A77C469" w14:textId="77777777" w:rsidR="00E70CE6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M = FILO MARRONE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FB6D2A4" w14:textId="77777777" w:rsidR="00E70CE6" w:rsidRPr="00FE7D00" w:rsidRDefault="00720E2B" w:rsidP="00E70CE6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BTF = TERMOFUSIBILE DI SICUREZZA FERRO DA STIRO</w:t>
                            </w:r>
                          </w:p>
                        </w:tc>
                      </w:tr>
                      <w:tr w:rsidR="0006182D" w14:paraId="79810A4B" w14:textId="77777777" w:rsidTr="00E70CE6">
                        <w:trPr>
                          <w:jc w:val="center"/>
                        </w:trPr>
                        <w:tc>
                          <w:tcPr>
                            <w:tcW w:w="1531" w:type="dxa"/>
                          </w:tcPr>
                          <w:p w14:paraId="7F426609" w14:textId="77777777" w:rsidR="00E70CE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КОРИЧНЕВЫЙ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ПРОВОД</w:t>
                            </w:r>
                          </w:p>
                          <w:p w14:paraId="315171F7" w14:textId="77777777" w:rsidR="00E70CE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MARRON</w:t>
                            </w:r>
                          </w:p>
                          <w:p w14:paraId="1C8DCC9A" w14:textId="77777777" w:rsidR="00E70CE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BRAUNES KEBEL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6EEE872" w14:textId="77777777" w:rsidR="00E70CE6" w:rsidRPr="00E70CE6" w:rsidRDefault="00720E2B" w:rsidP="00E70CE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ТЕРМОПРЕДОХРАНИТЕЛЬ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16580F3F" w14:textId="77777777" w:rsidR="00E70CE6" w:rsidRPr="00E70CE6" w:rsidRDefault="00720E2B" w:rsidP="00E70CE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THERMOFUSIBLE DE SECURITE FER</w:t>
                            </w:r>
                          </w:p>
                          <w:p w14:paraId="4B4D8F58" w14:textId="77777777" w:rsidR="00E70CE6" w:rsidRPr="00FE7D00" w:rsidRDefault="00720E2B" w:rsidP="00E70CE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SICHERHEITSSCHMELZSICHERUNG</w:t>
                            </w:r>
                          </w:p>
                        </w:tc>
                      </w:tr>
                      <w:tr w:rsidR="0006182D" w:rsidRPr="00A25533" w14:paraId="29B352DF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6674CB97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s-NI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GV = FILO </w:t>
                            </w:r>
                            <w:proofErr w:type="spellStart"/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Gl</w:t>
                            </w:r>
                            <w:proofErr w:type="spellEnd"/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ALLO-VERDE</w:t>
                            </w:r>
                          </w:p>
                        </w:tc>
                      </w:tr>
                      <w:tr w:rsidR="0006182D" w14:paraId="3A37B300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5F7F07E1" w14:textId="77777777" w:rsidR="003C3A55" w:rsidRP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ЖЁЛТО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ЗЕЛЁНЫЙ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ПРОВОД</w:t>
                            </w:r>
                          </w:p>
                          <w:p w14:paraId="275E3EE5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JAUNE-VERT</w:t>
                            </w:r>
                          </w:p>
                          <w:p w14:paraId="659FB034" w14:textId="77777777" w:rsidR="003C3A55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GELBES KABEL</w:t>
                            </w:r>
                          </w:p>
                        </w:tc>
                      </w:tr>
                      <w:tr w:rsidR="0006182D" w14:paraId="39EA7E87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05DAE75D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N = FILO NERO</w:t>
                            </w:r>
                          </w:p>
                        </w:tc>
                      </w:tr>
                      <w:tr w:rsidR="0006182D" w14:paraId="0A019CDB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404CD2B" w14:textId="77777777" w:rsidR="003C3A55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ЧЕРНЫЙ ПРОВОД</w:t>
                            </w:r>
                          </w:p>
                          <w:p w14:paraId="773FD970" w14:textId="77777777" w:rsidR="003C3A55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FIL NOIR</w:t>
                            </w:r>
                          </w:p>
                          <w:p w14:paraId="67859067" w14:textId="77777777" w:rsidR="003C3A55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SCHWARZES KABEL</w:t>
                            </w:r>
                          </w:p>
                        </w:tc>
                      </w:tr>
                      <w:tr w:rsidR="0006182D" w14:paraId="2EAD7673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AEB4470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HL = SPIA SEGNALAZIONE</w:t>
                            </w:r>
                          </w:p>
                        </w:tc>
                      </w:tr>
                      <w:tr w:rsidR="0006182D" w14:paraId="40FAF74F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4FA5D3B2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СВЕТОВОЙ ИНДИКАТОР</w:t>
                            </w:r>
                          </w:p>
                          <w:p w14:paraId="27B73D2A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LAMPE TEMOIN</w:t>
                            </w:r>
                          </w:p>
                          <w:p w14:paraId="3BB24482" w14:textId="77777777" w:rsidR="003C3A55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sv-S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KONTROLLLEUCHTE</w:t>
                            </w:r>
                          </w:p>
                        </w:tc>
                      </w:tr>
                      <w:tr w:rsidR="0006182D" w:rsidRPr="00A25533" w14:paraId="321F3023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6EE617F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SAF = INTERRUTTORE FERRO DA STIRO</w:t>
                            </w:r>
                          </w:p>
                        </w:tc>
                      </w:tr>
                      <w:tr w:rsidR="0006182D" w:rsidRPr="00A25533" w14:paraId="4B59960A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718670E0" w14:textId="77777777" w:rsid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ВЫКЛЮЧАТЕЛЬ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4DA52A20" w14:textId="77777777" w:rsid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INTERRUPTEUR FER</w:t>
                            </w:r>
                          </w:p>
                          <w:p w14:paraId="544DE511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 ISENSCH ALTER</w:t>
                            </w:r>
                          </w:p>
                        </w:tc>
                      </w:tr>
                      <w:tr w:rsidR="0006182D" w14:paraId="4A12B26F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46DDE7CE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SAC = INTERRUTTORE CALDAIA</w:t>
                            </w:r>
                          </w:p>
                        </w:tc>
                      </w:tr>
                      <w:tr w:rsidR="0006182D" w:rsidRPr="00A25533" w14:paraId="374C45A1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4A543C0B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ВЫКЛЮЧАТЕЛЬ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КОТЛА</w:t>
                            </w:r>
                          </w:p>
                          <w:p w14:paraId="1C90452B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INTERRUPTEUR CHAUDIURE</w:t>
                            </w:r>
                          </w:p>
                          <w:p w14:paraId="65BA4DEC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KESSELSCHALTER</w:t>
                            </w:r>
                          </w:p>
                        </w:tc>
                      </w:tr>
                      <w:tr w:rsidR="0006182D" w:rsidRPr="00A25533" w14:paraId="287A7292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041804BD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SBF = PULSANTE VAPORE FERRO DA STIRO</w:t>
                            </w:r>
                          </w:p>
                        </w:tc>
                      </w:tr>
                      <w:tr w:rsidR="0006182D" w14:paraId="73E12200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C8A0F72" w14:textId="77777777" w:rsidR="003C3A55" w:rsidRP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КНОПКА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ПОДАЧИ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ПАРА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ДЛЯ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577F8265" w14:textId="77777777" w:rsidR="003C3A55" w:rsidRDefault="00720E2B" w:rsidP="003C3A55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POUSSOIR VAPEUR DU FER</w:t>
                            </w:r>
                          </w:p>
                          <w:p w14:paraId="51BA51CE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DAMPFDRUCKKNOPF AM BÜGELEISEN</w:t>
                            </w:r>
                          </w:p>
                        </w:tc>
                      </w:tr>
                      <w:tr w:rsidR="0006182D" w14:paraId="6C049623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EE255DC" w14:textId="77777777" w:rsidR="003C3A55" w:rsidRPr="003C3A55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3C3A55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SPC = PRESSOSTATO CALDAIA</w:t>
                            </w:r>
                          </w:p>
                        </w:tc>
                      </w:tr>
                      <w:tr w:rsidR="0006182D" w14:paraId="51F555F1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0700A5EB" w14:textId="77777777" w:rsidR="003C3A55" w:rsidRPr="000F22DD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РЕЛЕ ДАВЛЕНИЯ КОТЛА</w:t>
                            </w:r>
                          </w:p>
                          <w:p w14:paraId="3EE9DCBF" w14:textId="77777777" w:rsidR="003C3A55" w:rsidRPr="000F22DD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PRESSOSTAT CHAUDIÈRE</w:t>
                            </w:r>
                          </w:p>
                          <w:p w14:paraId="2CC663F4" w14:textId="77777777" w:rsidR="003C3A55" w:rsidRPr="000F22DD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KESSEL-DRUCKWACHTER</w:t>
                            </w:r>
                          </w:p>
                        </w:tc>
                      </w:tr>
                      <w:tr w:rsidR="0006182D" w14:paraId="23DF324A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4BEED145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EHC = RESISTENZA CALDAIA</w:t>
                            </w:r>
                          </w:p>
                        </w:tc>
                      </w:tr>
                      <w:tr w:rsidR="0006182D" w:rsidRPr="00A25533" w14:paraId="2A68E579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4498FBC7" w14:textId="77777777" w:rsid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НАГРЕВАТЕЛЬНЫЙ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ЭЛЕМЕНТ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КОТЛА</w:t>
                            </w:r>
                          </w:p>
                          <w:p w14:paraId="3BFFD24B" w14:textId="77777777" w:rsid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RESISTENCE CHAUDIERE</w:t>
                            </w:r>
                          </w:p>
                          <w:p w14:paraId="60334848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KESSELHEIZWIDERSTAND</w:t>
                            </w:r>
                          </w:p>
                        </w:tc>
                      </w:tr>
                      <w:tr w:rsidR="0006182D" w:rsidRPr="00A25533" w14:paraId="247D9DEB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15381B57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EHF = RESISTENZA FERRO DA STIRO</w:t>
                            </w:r>
                          </w:p>
                        </w:tc>
                      </w:tr>
                      <w:tr w:rsidR="0006182D" w:rsidRPr="00A25533" w14:paraId="1CD86FAB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021FF486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НАГРЕВАТЕЛЬ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1EF47C58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RESISTENCE DU FER</w:t>
                            </w:r>
                          </w:p>
                          <w:p w14:paraId="2452F046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BÜGELEISENHEIZWIDERSTAND</w:t>
                            </w:r>
                          </w:p>
                        </w:tc>
                      </w:tr>
                      <w:tr w:rsidR="0006182D" w14:paraId="6C8B677D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640BC7A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YVF = ELETTROVALVOLA VAPORE FERRO</w:t>
                            </w:r>
                          </w:p>
                        </w:tc>
                      </w:tr>
                      <w:tr w:rsidR="0006182D" w14:paraId="29774739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B0E1814" w14:textId="77777777" w:rsidR="003C3A55" w:rsidRP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ЭЛЕКТРОМАГНИТНЫЙ КЛАПАН ДЛЯ ПАРА ДЛЯ УТЮГА</w:t>
                            </w:r>
                          </w:p>
                          <w:p w14:paraId="26BE7FDF" w14:textId="77777777" w:rsidR="003C3A55" w:rsidRP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ELECTROVANNE VAPEUR FER</w:t>
                            </w:r>
                          </w:p>
                          <w:p w14:paraId="753C6839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BÜGELEISENMAGNETVENTIL</w:t>
                            </w:r>
                          </w:p>
                        </w:tc>
                      </w:tr>
                      <w:tr w:rsidR="0006182D" w14:paraId="32AC03BE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5FF41A91" w14:textId="77777777" w:rsidR="003C3A55" w:rsidRPr="00FE7D00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C3A5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BFA = TERMOSTATO FINE ACQUA</w:t>
                            </w:r>
                          </w:p>
                        </w:tc>
                      </w:tr>
                      <w:tr w:rsidR="0006182D" w14:paraId="32A59BD0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0C186C6A" w14:textId="77777777" w:rsidR="00E70CE6" w:rsidRPr="000F22DD" w:rsidRDefault="00720E2B" w:rsidP="003C3A55">
                            <w:pPr>
                              <w:pStyle w:val="a7"/>
                              <w:ind w:left="312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eastAsia="de-DE"/>
                              </w:rPr>
                            </w:pPr>
                            <w:r w:rsidRPr="003C3A55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ТЕРМОСТАТ ОТКЛЮЧЕНИЯ ПОДАЧИ ВОДЫ</w:t>
                            </w:r>
                          </w:p>
                          <w:p w14:paraId="2003D090" w14:textId="77777777" w:rsidR="00E70CE6" w:rsidRPr="00E70CE6" w:rsidRDefault="00720E2B" w:rsidP="003C3A55">
                            <w:pPr>
                              <w:pStyle w:val="a7"/>
                              <w:ind w:left="312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E70CE6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THERMOSTAT DE FIN D' EAU</w:t>
                            </w:r>
                          </w:p>
                          <w:p w14:paraId="4D64E4AD" w14:textId="77777777" w:rsidR="003C3A55" w:rsidRPr="00FE7D00" w:rsidRDefault="00720E2B" w:rsidP="003C3A55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de-DE"/>
                              </w:rPr>
                            </w:pPr>
                            <w:r w:rsidRPr="00E70CE6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THERMOSTAT “KEIN WASSER”</w:t>
                            </w:r>
                          </w:p>
                        </w:tc>
                      </w:tr>
                      <w:tr w:rsidR="0006182D" w:rsidRPr="00A25533" w14:paraId="2C7F256C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65741AC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BF = TERMOSTATO FERRO DA STIRO</w:t>
                            </w:r>
                          </w:p>
                        </w:tc>
                      </w:tr>
                      <w:tr w:rsidR="0006182D" w:rsidRPr="00A25533" w14:paraId="7F5565BF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4CB7415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2C3106EC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THERMOSTAT DU FER</w:t>
                            </w:r>
                          </w:p>
                          <w:p w14:paraId="6FE35589" w14:textId="77777777" w:rsidR="003C3A55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BÜGELEISENTHERMOSTAT</w:t>
                            </w:r>
                          </w:p>
                        </w:tc>
                      </w:tr>
                    </w:tbl>
                    <w:p w14:paraId="0A2D4FB2" w14:textId="77777777" w:rsidR="003C3A55" w:rsidRPr="00507EF6" w:rsidRDefault="003C3A55" w:rsidP="003C3A55">
                      <w:pPr>
                        <w:pStyle w:val="a7"/>
                        <w:jc w:val="center"/>
                        <w:rPr>
                          <w:i/>
                          <w:iCs/>
                          <w:color w:val="auto"/>
                          <w:sz w:val="2"/>
                          <w:szCs w:val="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8998B5" wp14:editId="32A4AC87">
                <wp:simplePos x="0" y="0"/>
                <wp:positionH relativeFrom="column">
                  <wp:posOffset>895350</wp:posOffset>
                </wp:positionH>
                <wp:positionV relativeFrom="paragraph">
                  <wp:posOffset>4439920</wp:posOffset>
                </wp:positionV>
                <wp:extent cx="998220" cy="471805"/>
                <wp:effectExtent l="0" t="0" r="0" b="4445"/>
                <wp:wrapNone/>
                <wp:docPr id="2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12C0" w14:textId="77777777" w:rsidR="003C3A55" w:rsidRPr="00FE7D00" w:rsidRDefault="00720E2B" w:rsidP="003C3A55">
                            <w:pPr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it-IT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>FERRO DA STIRO IRON</w:t>
                            </w:r>
                          </w:p>
                          <w:p w14:paraId="4FF6294A" w14:textId="77777777" w:rsidR="003C3A55" w:rsidRPr="00FE7D00" w:rsidRDefault="00720E2B" w:rsidP="003C3A5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 xml:space="preserve">FER 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>Á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 xml:space="preserve"> REPASSER BÜGELEISEN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98B5" id="_x0000_s1048" type="#_x0000_t202" style="position:absolute;left:0;text-align:left;margin-left:70.5pt;margin-top:349.6pt;width:78.6pt;height:37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" stroked="f">
                <v:textbox inset="0,0,0,0">
                  <w:txbxContent>
                    <w:p w14:paraId="64E212C0" w14:textId="77777777" w:rsidR="003C3A55" w:rsidRPr="00FE7D00" w:rsidRDefault="00720E2B" w:rsidP="003C3A55">
                      <w:pPr>
                        <w:rPr>
                          <w:rFonts w:ascii="Arial" w:eastAsia="Times New Roman" w:hAnsi="Arial" w:cs="Arial"/>
                          <w:sz w:val="14"/>
                          <w:szCs w:val="14"/>
                          <w:lang w:val="it-IT" w:eastAsia="ru-RU"/>
                        </w:rPr>
                      </w:pP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>FERRO DA STIRO IRON</w:t>
                      </w:r>
                    </w:p>
                    <w:p w14:paraId="4FF6294A" w14:textId="77777777" w:rsidR="003C3A55" w:rsidRPr="00FE7D00" w:rsidRDefault="00720E2B" w:rsidP="003C3A55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4"/>
                          <w:szCs w:val="14"/>
                          <w:lang w:val="it-IT"/>
                        </w:rPr>
                      </w:pP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 xml:space="preserve">FER </w:t>
                      </w:r>
                      <w:r w:rsidRPr="000F22DD">
                        <w:rPr>
                          <w:rFonts w:ascii="Arial" w:eastAsia="Times New Roman" w:hAnsi="Arial" w:cs="Arial"/>
                          <w:caps/>
                          <w:color w:val="000000"/>
                          <w:sz w:val="14"/>
                          <w:szCs w:val="14"/>
                          <w:lang w:val="en-US" w:eastAsia="it-IT"/>
                        </w:rPr>
                        <w:t>Á</w:t>
                      </w: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 xml:space="preserve"> REPASSER BÜGELEISEN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CB52161" wp14:editId="7F746B42">
                <wp:simplePos x="0" y="0"/>
                <wp:positionH relativeFrom="column">
                  <wp:posOffset>834390</wp:posOffset>
                </wp:positionH>
                <wp:positionV relativeFrom="paragraph">
                  <wp:posOffset>3228340</wp:posOffset>
                </wp:positionV>
                <wp:extent cx="1652905" cy="541020"/>
                <wp:effectExtent l="0" t="0" r="4445" b="0"/>
                <wp:wrapNone/>
                <wp:docPr id="2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F07DF" w14:textId="77777777" w:rsidR="003C3A55" w:rsidRPr="000F7BE2" w:rsidRDefault="00720E2B" w:rsidP="003C3A55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ALIMENTAZIONE ELETTRICA F+N+T V230-50/60Hz</w:t>
                            </w:r>
                          </w:p>
                          <w:p w14:paraId="04BDC2BE" w14:textId="77777777" w:rsidR="003C3A55" w:rsidRPr="000F22DD" w:rsidRDefault="00720E2B" w:rsidP="003C3A55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FE7D00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ТРЕБУЕМОЕ ЭЛЕКТРОПИТАНИЕ Ф+Н+З 230 В – 50/60 Гц</w:t>
                            </w:r>
                          </w:p>
                          <w:p w14:paraId="7EE4A67F" w14:textId="77777777" w:rsidR="003C3A55" w:rsidRPr="000F7BE2" w:rsidRDefault="00720E2B" w:rsidP="003C3A55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COURANT F+N+T V230-50/60Hz</w:t>
                            </w:r>
                          </w:p>
                          <w:p w14:paraId="24D44E2D" w14:textId="77777777" w:rsidR="003C3A55" w:rsidRPr="00FE7D00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ELEKTRISCHER </w:t>
                            </w:r>
                            <w:proofErr w:type="spellStart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ANSCHLUß</w:t>
                            </w:r>
                            <w:proofErr w:type="spellEnd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F+N+T V230-50/60Hz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2161" id="_x0000_s1049" type="#_x0000_t202" style="position:absolute;left:0;text-align:left;margin-left:65.7pt;margin-top:254.2pt;width:130.15pt;height:42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" stroked="f">
                <v:textbox inset="0,0,0,0">
                  <w:txbxContent>
                    <w:p w14:paraId="1C5F07DF" w14:textId="77777777" w:rsidR="003C3A55" w:rsidRPr="000F7BE2" w:rsidRDefault="00720E2B" w:rsidP="003C3A55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ALIMENTAZIONE ELETTRICA F+N+T V230-50/60Hz</w:t>
                      </w:r>
                    </w:p>
                    <w:p w14:paraId="04BDC2BE" w14:textId="77777777" w:rsidR="003C3A55" w:rsidRPr="000F22DD" w:rsidRDefault="00720E2B" w:rsidP="003C3A55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</w:rPr>
                      </w:pPr>
                      <w:r w:rsidRPr="00FE7D00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ТРЕБУЕМОЕ ЭЛЕКТРОПИТАНИЕ Ф+Н+З 230 В – 50/60 Гц</w:t>
                      </w:r>
                    </w:p>
                    <w:p w14:paraId="7EE4A67F" w14:textId="77777777" w:rsidR="003C3A55" w:rsidRPr="000F7BE2" w:rsidRDefault="00720E2B" w:rsidP="003C3A55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COURANT F+N+T V230-50/60Hz</w:t>
                      </w:r>
                    </w:p>
                    <w:p w14:paraId="24D44E2D" w14:textId="77777777" w:rsidR="003C3A55" w:rsidRPr="00FE7D00" w:rsidRDefault="00720E2B" w:rsidP="0029320F">
                      <w:pPr>
                        <w:pStyle w:val="a7"/>
                        <w:rPr>
                          <w:b w:val="0"/>
                          <w:bCs w:val="0"/>
                          <w:i/>
                          <w:iCs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ELEKTRISCHER </w:t>
                      </w:r>
                      <w:proofErr w:type="spellStart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ANSCHLUß</w:t>
                      </w:r>
                      <w:proofErr w:type="spellEnd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F+N+T V230-50/60Hz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71DDC59" wp14:editId="792C5684">
                <wp:simplePos x="0" y="0"/>
                <wp:positionH relativeFrom="column">
                  <wp:posOffset>3960469</wp:posOffset>
                </wp:positionH>
                <wp:positionV relativeFrom="paragraph">
                  <wp:posOffset>3193145</wp:posOffset>
                </wp:positionV>
                <wp:extent cx="334027" cy="158471"/>
                <wp:effectExtent l="0" t="0" r="8890" b="0"/>
                <wp:wrapNone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27" cy="158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379E" w14:textId="77777777" w:rsidR="003C3A55" w:rsidRPr="00FE7D00" w:rsidRDefault="00720E2B" w:rsidP="003C3A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BETA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DDC59" id="_x0000_s1050" type="#_x0000_t202" style="position:absolute;left:0;text-align:left;margin-left:311.85pt;margin-top:251.45pt;width:26.3pt;height:1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" stroked="f">
                <v:textbox inset="0,0,0,0">
                  <w:txbxContent>
                    <w:p w14:paraId="3047379E" w14:textId="77777777" w:rsidR="003C3A55" w:rsidRPr="00FE7D00" w:rsidRDefault="00720E2B" w:rsidP="003C3A55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FE7D00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ru"/>
                        </w:rPr>
                        <w:t>BETA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w:drawing>
          <wp:inline distT="0" distB="0" distL="0" distR="0" wp14:anchorId="4998D65F" wp14:editId="0764D5EE">
            <wp:extent cx="7786226" cy="5508000"/>
            <wp:effectExtent l="0" t="0" r="571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701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6226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BBA9" w14:textId="77777777" w:rsidR="00C61D4D" w:rsidRPr="00271D70" w:rsidRDefault="00C61D4D" w:rsidP="00C61D4D">
      <w:pPr>
        <w:rPr>
          <w:sz w:val="16"/>
          <w:szCs w:val="16"/>
          <w:lang w:val="en-US"/>
        </w:rPr>
      </w:pPr>
    </w:p>
    <w:p w14:paraId="34B71198" w14:textId="77777777" w:rsidR="00271D70" w:rsidRPr="00271D70" w:rsidRDefault="00720E2B">
      <w:pPr>
        <w:spacing w:after="160" w:line="259" w:lineRule="auto"/>
        <w:rPr>
          <w:sz w:val="16"/>
          <w:szCs w:val="16"/>
          <w:lang w:val="en-US"/>
        </w:rPr>
      </w:pPr>
      <w:r w:rsidRPr="00271D70">
        <w:rPr>
          <w:sz w:val="16"/>
          <w:szCs w:val="16"/>
          <w:lang w:val="en-US"/>
        </w:rPr>
        <w:br w:type="page"/>
      </w:r>
    </w:p>
    <w:p w14:paraId="6E2ACDD5" w14:textId="77777777" w:rsidR="00271D70" w:rsidRDefault="00271D70" w:rsidP="00C61D4D">
      <w:pPr>
        <w:rPr>
          <w:lang w:val="en-US"/>
        </w:rPr>
      </w:pPr>
    </w:p>
    <w:p w14:paraId="7B274781" w14:textId="6187EF3D" w:rsidR="0029320F" w:rsidRDefault="00A25533" w:rsidP="0029320F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26FAFA7" wp14:editId="200D99E1">
                <wp:simplePos x="0" y="0"/>
                <wp:positionH relativeFrom="column">
                  <wp:posOffset>4861359</wp:posOffset>
                </wp:positionH>
                <wp:positionV relativeFrom="paragraph">
                  <wp:posOffset>4706620</wp:posOffset>
                </wp:positionV>
                <wp:extent cx="3531870" cy="771312"/>
                <wp:effectExtent l="0" t="0" r="0" b="0"/>
                <wp:wrapNone/>
                <wp:docPr id="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771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443" w:type="dxa"/>
                              <w:jc w:val="right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4"/>
                              <w:gridCol w:w="603"/>
                              <w:gridCol w:w="280"/>
                              <w:gridCol w:w="517"/>
                              <w:gridCol w:w="525"/>
                              <w:gridCol w:w="304"/>
                              <w:gridCol w:w="594"/>
                              <w:gridCol w:w="531"/>
                              <w:gridCol w:w="1104"/>
                              <w:gridCol w:w="394"/>
                              <w:gridCol w:w="397"/>
                            </w:tblGrid>
                            <w:tr w:rsidR="0006182D" w:rsidRPr="002540A0" w14:paraId="3EDC4ADC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797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48A9122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gridSpan w:val="5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EE79A6" w14:textId="77777777" w:rsidR="0029320F" w:rsidRPr="002540A0" w:rsidRDefault="00720E2B" w:rsidP="00B2071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 w:rsidRPr="002540A0"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  <w:lang w:val="en-US"/>
                                    </w:rPr>
                                    <w:t>TAVOLO PIEGHEVOLE ASPIRANTE</w:t>
                                  </w:r>
                                </w:p>
                                <w:p w14:paraId="41BDCD44" w14:textId="77777777" w:rsidR="0029320F" w:rsidRPr="002540A0" w:rsidRDefault="00720E2B" w:rsidP="00B2071D">
                                  <w:pPr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ALIMENTAZ. 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ru"/>
                                    </w:rPr>
                                    <w:t>Ф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en-US"/>
                                    </w:rPr>
                                    <w:t>+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ru"/>
                                    </w:rPr>
                                    <w:t>Н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en-US"/>
                                    </w:rPr>
                                    <w:t>+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ru"/>
                                    </w:rPr>
                                    <w:t>З</w:t>
                                  </w:r>
                                </w:p>
                                <w:p w14:paraId="29787C33" w14:textId="77777777" w:rsidR="0029320F" w:rsidRPr="002540A0" w:rsidRDefault="00720E2B" w:rsidP="00B2071D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ru"/>
                                    </w:rPr>
                                    <w:t>230 В – 50/60 Гц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351EABB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Descriz</w:t>
                                  </w:r>
                                  <w:proofErr w:type="spellEnd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DF22E05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ru"/>
                                    </w:rPr>
                                    <w:t>ЭЛЕКТРОПРОВОДКА</w:t>
                                  </w:r>
                                </w:p>
                              </w:tc>
                            </w:tr>
                            <w:tr w:rsidR="0006182D" w:rsidRPr="002540A0" w14:paraId="2889FDCD" w14:textId="77777777" w:rsidTr="00A25533">
                              <w:trPr>
                                <w:trHeight w:val="276"/>
                                <w:jc w:val="right"/>
                              </w:trPr>
                              <w:tc>
                                <w:tcPr>
                                  <w:tcW w:w="79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430B9FB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  <w:gridSpan w:val="5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C5BA6C6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319FCE7" w14:textId="77777777" w:rsidR="0029320F" w:rsidRPr="002540A0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hAnsi="Arial" w:cs="Arial"/>
                                      <w:noProof/>
                                      <w:sz w:val="13"/>
                                      <w:szCs w:val="13"/>
                                    </w:rPr>
                                    <w:drawing>
                                      <wp:inline distT="0" distB="0" distL="0" distR="0" wp14:anchorId="5FF3BF42" wp14:editId="24FD41DC">
                                        <wp:extent cx="954682" cy="273591"/>
                                        <wp:effectExtent l="0" t="0" r="0" b="0"/>
                                        <wp:docPr id="516957736" name="Рисунок 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9870375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866" cy="279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708173C" w14:textId="77777777" w:rsidR="0029320F" w:rsidRPr="002540A0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Сан-Джулиано-</w:t>
                                  </w: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Миланезе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D2745EA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ru"/>
                                    </w:rPr>
                                    <w:t>Чертеж</w:t>
                                  </w:r>
                                </w:p>
                                <w:p w14:paraId="76B212D9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ru"/>
                                    </w:rPr>
                                    <w:t>SE960720</w:t>
                                  </w:r>
                                </w:p>
                              </w:tc>
                            </w:tr>
                            <w:tr w:rsidR="0006182D" w:rsidRPr="002540A0" w14:paraId="407E1465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0DA7BC3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8CABCF5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4BFEA08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1820562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4153739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CF46F81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 w:eastAsia="ru-RU"/>
                                    </w:rPr>
                                    <w:t>20.07.96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486693FC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22480896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2540A0" w14:paraId="30DE6081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FE13F7B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F4D34E4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FF2D530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1E95B6A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064EE91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Dis</w:t>
                                  </w:r>
                                  <w:proofErr w:type="spellEnd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B20EA4B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 w:eastAsia="ru-RU"/>
                                    </w:rPr>
                                    <w:t>CLG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8C9333D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9BF6587" w14:textId="77777777" w:rsidR="0029320F" w:rsidRPr="002540A0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Foglio</w:t>
                                  </w:r>
                                  <w:proofErr w:type="spellEnd"/>
                                </w:p>
                                <w:p w14:paraId="3EA6D8FD" w14:textId="77777777" w:rsidR="0029320F" w:rsidRPr="002540A0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1DF3FF3" w14:textId="77777777" w:rsidR="0029320F" w:rsidRPr="002540A0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Segue</w:t>
                                  </w:r>
                                  <w:proofErr w:type="spellEnd"/>
                                </w:p>
                                <w:p w14:paraId="0CA4FF2F" w14:textId="77777777" w:rsidR="0029320F" w:rsidRPr="002540A0" w:rsidRDefault="0029320F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2540A0" w14:paraId="6CE81A83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E28F1B4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3CD731C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BC5E884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275E6A5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01E27DA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FEB9CDA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CED3C0D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4258514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E6F3F9C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2540A0" w14:paraId="140DAEFE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0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E99E442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Изменения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AFF48AA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18B0298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CEF870A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C1C745C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AA8AC4A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3E65591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66D8ED7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2540A0" w14:paraId="2EF3F59B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5443" w:type="dxa"/>
                                  <w:gridSpan w:val="11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6BFEF46D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6"/>
                                      <w:szCs w:val="6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6"/>
                                      <w:szCs w:val="6"/>
                                      <w:lang w:val="en-US"/>
                                    </w:rPr>
                                    <w:t>QUESTO DISEGNO VIENE CONSEGNATO ALL'ESPRESSA CONDIZIONE CHE NON VENGA SENZA NS/ CONSENSO NE RIPROOOTTO NE CEOUTO AD ALTRE DITTE</w:t>
                                  </w:r>
                                </w:p>
                              </w:tc>
                            </w:tr>
                          </w:tbl>
                          <w:p w14:paraId="60220676" w14:textId="77777777" w:rsidR="0029320F" w:rsidRPr="002540A0" w:rsidRDefault="0029320F" w:rsidP="002932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AFA7" id="_x0000_s1051" type="#_x0000_t202" style="position:absolute;left:0;text-align:left;margin-left:382.8pt;margin-top:370.6pt;width:278.1pt;height:60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" stroked="f">
                <v:textbox inset="0,0,0,0">
                  <w:txbxContent>
                    <w:tbl>
                      <w:tblPr>
                        <w:tblW w:w="5443" w:type="dxa"/>
                        <w:jc w:val="right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4"/>
                        <w:gridCol w:w="603"/>
                        <w:gridCol w:w="280"/>
                        <w:gridCol w:w="517"/>
                        <w:gridCol w:w="525"/>
                        <w:gridCol w:w="304"/>
                        <w:gridCol w:w="594"/>
                        <w:gridCol w:w="531"/>
                        <w:gridCol w:w="1104"/>
                        <w:gridCol w:w="394"/>
                        <w:gridCol w:w="397"/>
                      </w:tblGrid>
                      <w:tr w:rsidR="0006182D" w:rsidRPr="002540A0" w14:paraId="3EDC4ADC" w14:textId="77777777" w:rsidTr="00A25533">
                        <w:trPr>
                          <w:jc w:val="right"/>
                        </w:trPr>
                        <w:tc>
                          <w:tcPr>
                            <w:tcW w:w="797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48A9122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220" w:type="dxa"/>
                            <w:gridSpan w:val="5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EE79A6" w14:textId="77777777" w:rsidR="0029320F" w:rsidRPr="002540A0" w:rsidRDefault="00720E2B" w:rsidP="00B2071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2540A0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TAVOLO PIEGHEVOLE ASPIRANTE</w:t>
                            </w:r>
                          </w:p>
                          <w:p w14:paraId="41BDCD44" w14:textId="77777777" w:rsidR="0029320F" w:rsidRPr="002540A0" w:rsidRDefault="00720E2B" w:rsidP="00B2071D">
                            <w:pPr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en-US"/>
                              </w:rPr>
                              <w:t xml:space="preserve">ALIMENTAZ. 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ru"/>
                              </w:rPr>
                              <w:t>Ф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en-US"/>
                              </w:rPr>
                              <w:t>+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ru"/>
                              </w:rPr>
                              <w:t>Н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en-US"/>
                              </w:rPr>
                              <w:t>+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ru"/>
                              </w:rPr>
                              <w:t>З</w:t>
                            </w:r>
                          </w:p>
                          <w:p w14:paraId="29787C33" w14:textId="77777777" w:rsidR="0029320F" w:rsidRPr="002540A0" w:rsidRDefault="00720E2B" w:rsidP="00B2071D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ru"/>
                              </w:rPr>
                              <w:t>230 В – 50/60 Гц</w:t>
                            </w: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351EABB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Descriz</w:t>
                            </w:r>
                            <w:proofErr w:type="spellEnd"/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DF22E05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ru"/>
                              </w:rPr>
                              <w:t>ЭЛЕКТРОПРОВОДКА</w:t>
                            </w:r>
                          </w:p>
                        </w:tc>
                      </w:tr>
                      <w:tr w:rsidR="0006182D" w:rsidRPr="002540A0" w14:paraId="2889FDCD" w14:textId="77777777" w:rsidTr="00A25533">
                        <w:trPr>
                          <w:trHeight w:val="276"/>
                          <w:jc w:val="right"/>
                        </w:trPr>
                        <w:tc>
                          <w:tcPr>
                            <w:tcW w:w="797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430B9FB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  <w:gridSpan w:val="5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C5BA6C6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319FCE7" w14:textId="77777777" w:rsidR="0029320F" w:rsidRPr="002540A0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hAnsi="Arial" w:cs="Arial"/>
                                <w:noProof/>
                                <w:sz w:val="13"/>
                                <w:szCs w:val="13"/>
                              </w:rPr>
                              <w:drawing>
                                <wp:inline distT="0" distB="0" distL="0" distR="0" wp14:anchorId="5FF3BF42" wp14:editId="24FD41DC">
                                  <wp:extent cx="954682" cy="273591"/>
                                  <wp:effectExtent l="0" t="0" r="0" b="0"/>
                                  <wp:docPr id="516957736" name="Рисунок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870375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866" cy="279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08173C" w14:textId="77777777" w:rsidR="0029320F" w:rsidRPr="002540A0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Сан-Джулиано-</w:t>
                            </w: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Миланезе</w:t>
                            </w:r>
                            <w:proofErr w:type="spellEnd"/>
                          </w:p>
                        </w:tc>
                        <w:tc>
                          <w:tcPr>
                            <w:tcW w:w="79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D2745EA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ru"/>
                              </w:rPr>
                              <w:t>Чертеж</w:t>
                            </w:r>
                          </w:p>
                          <w:p w14:paraId="76B212D9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ru"/>
                              </w:rPr>
                              <w:t>SE960720</w:t>
                            </w:r>
                          </w:p>
                        </w:tc>
                      </w:tr>
                      <w:tr w:rsidR="0006182D" w:rsidRPr="002540A0" w14:paraId="407E1465" w14:textId="77777777" w:rsidTr="00A25533">
                        <w:trPr>
                          <w:jc w:val="right"/>
                        </w:trPr>
                        <w:tc>
                          <w:tcPr>
                            <w:tcW w:w="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0DA7BC3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8CABCF5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4BFEA08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1820562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4153739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CF46F81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 w:eastAsia="ru-RU"/>
                              </w:rPr>
                              <w:t>20.07.96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486693FC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14:paraId="22480896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2540A0" w14:paraId="30DE6081" w14:textId="77777777" w:rsidTr="00A25533">
                        <w:trPr>
                          <w:jc w:val="right"/>
                        </w:trPr>
                        <w:tc>
                          <w:tcPr>
                            <w:tcW w:w="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FE13F7B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F4D34E4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FF2D530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1E95B6A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064EE91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Dis</w:t>
                            </w:r>
                            <w:proofErr w:type="spellEnd"/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B20EA4B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 w:eastAsia="ru-RU"/>
                              </w:rPr>
                              <w:t>CLG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8C9333D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9BF6587" w14:textId="77777777" w:rsidR="0029320F" w:rsidRPr="002540A0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  <w:proofErr w:type="spellEnd"/>
                          </w:p>
                          <w:p w14:paraId="3EA6D8FD" w14:textId="77777777" w:rsidR="0029320F" w:rsidRPr="002540A0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21DF3FF3" w14:textId="77777777" w:rsidR="0029320F" w:rsidRPr="002540A0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  <w:proofErr w:type="spellEnd"/>
                          </w:p>
                          <w:p w14:paraId="0CA4FF2F" w14:textId="77777777" w:rsidR="0029320F" w:rsidRPr="002540A0" w:rsidRDefault="0029320F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2540A0" w14:paraId="6CE81A83" w14:textId="77777777" w:rsidTr="00A25533">
                        <w:trPr>
                          <w:jc w:val="right"/>
                        </w:trPr>
                        <w:tc>
                          <w:tcPr>
                            <w:tcW w:w="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E28F1B4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3CD731C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BC5E884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275E6A5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01E27DA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FEB9CDA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CED3C0D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4258514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E6F3F9C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2540A0" w14:paraId="140DAEFE" w14:textId="77777777" w:rsidTr="00A25533">
                        <w:trPr>
                          <w:jc w:val="right"/>
                        </w:trPr>
                        <w:tc>
                          <w:tcPr>
                            <w:tcW w:w="10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E99E442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Изменения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AFF48AA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18B0298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CEF870A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C1C745C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AA8AC4A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3E65591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66D8ED7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2540A0" w14:paraId="2EF3F59B" w14:textId="77777777" w:rsidTr="00A25533">
                        <w:trPr>
                          <w:jc w:val="right"/>
                        </w:trPr>
                        <w:tc>
                          <w:tcPr>
                            <w:tcW w:w="5443" w:type="dxa"/>
                            <w:gridSpan w:val="11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14:paraId="6BFEF46D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  <w:t>QUESTO DISEGNO VIENE CONSEGNATO ALL'ESPRESSA CONDIZIONE CHE NON VENGA SENZA NS/ CONSENSO NE RIPROOOTTO NE CEOUTO AD ALTRE DITTE</w:t>
                            </w:r>
                          </w:p>
                        </w:tc>
                      </w:tr>
                    </w:tbl>
                    <w:p w14:paraId="60220676" w14:textId="77777777" w:rsidR="0029320F" w:rsidRPr="002540A0" w:rsidRDefault="0029320F" w:rsidP="0029320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"/>
                          <w:szCs w:val="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136215C" wp14:editId="0DCEFFC5">
                <wp:simplePos x="0" y="0"/>
                <wp:positionH relativeFrom="column">
                  <wp:posOffset>1289184</wp:posOffset>
                </wp:positionH>
                <wp:positionV relativeFrom="paragraph">
                  <wp:posOffset>3230044</wp:posOffset>
                </wp:positionV>
                <wp:extent cx="1652905" cy="497306"/>
                <wp:effectExtent l="0" t="0" r="4445" b="0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497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9507" w14:textId="77777777" w:rsidR="0029320F" w:rsidRPr="000F7BE2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ALIMENTAZIONE ELETTRICA F+N+T V230-50/60Hz</w:t>
                            </w:r>
                          </w:p>
                          <w:p w14:paraId="61DCFA45" w14:textId="77777777" w:rsidR="0029320F" w:rsidRPr="000F22DD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FE7D00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ТРЕБУЕМОЕ ЭЛЕКТРОПИТАНИЕ Ф+Н+З 230 В – 50/60 Гц</w:t>
                            </w:r>
                          </w:p>
                          <w:p w14:paraId="757A02E7" w14:textId="77777777" w:rsidR="0029320F" w:rsidRPr="000F7BE2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COURANT F+N+T V230-50/60Hz</w:t>
                            </w:r>
                          </w:p>
                          <w:p w14:paraId="64CE4FF4" w14:textId="77777777" w:rsidR="0029320F" w:rsidRPr="00FE7D00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ELEKTRISCHER </w:t>
                            </w:r>
                            <w:proofErr w:type="spellStart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ANSCHLUß</w:t>
                            </w:r>
                            <w:proofErr w:type="spellEnd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F+N+T V230-50/60Hz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215C" id="_x0000_s1052" type="#_x0000_t202" style="position:absolute;left:0;text-align:left;margin-left:101.5pt;margin-top:254.35pt;width:130.15pt;height:39.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" stroked="f">
                <v:textbox inset="0,0,0,0">
                  <w:txbxContent>
                    <w:p w14:paraId="14B79507" w14:textId="77777777" w:rsidR="0029320F" w:rsidRPr="000F7BE2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ALIMENTAZIONE ELETTRICA F+N+T V230-50/60Hz</w:t>
                      </w:r>
                    </w:p>
                    <w:p w14:paraId="61DCFA45" w14:textId="77777777" w:rsidR="0029320F" w:rsidRPr="000F22DD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</w:rPr>
                      </w:pPr>
                      <w:r w:rsidRPr="00FE7D00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ТРЕБУЕМОЕ ЭЛЕКТРОПИТАНИЕ Ф+Н+З 230 В – 50/60 Гц</w:t>
                      </w:r>
                    </w:p>
                    <w:p w14:paraId="757A02E7" w14:textId="77777777" w:rsidR="0029320F" w:rsidRPr="000F7BE2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COURANT F+N+T V230-50/60Hz</w:t>
                      </w:r>
                    </w:p>
                    <w:p w14:paraId="64CE4FF4" w14:textId="77777777" w:rsidR="0029320F" w:rsidRPr="00FE7D00" w:rsidRDefault="00720E2B" w:rsidP="0029320F">
                      <w:pPr>
                        <w:pStyle w:val="a7"/>
                        <w:rPr>
                          <w:b w:val="0"/>
                          <w:bCs w:val="0"/>
                          <w:i/>
                          <w:iCs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ELEKTRISCHER </w:t>
                      </w:r>
                      <w:proofErr w:type="spellStart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ANSCHLUß</w:t>
                      </w:r>
                      <w:proofErr w:type="spellEnd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F+N+T V230-50/60Hz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47C459E" wp14:editId="218C69EF">
                <wp:simplePos x="0" y="0"/>
                <wp:positionH relativeFrom="column">
                  <wp:posOffset>5555033</wp:posOffset>
                </wp:positionH>
                <wp:positionV relativeFrom="paragraph">
                  <wp:posOffset>133329</wp:posOffset>
                </wp:positionV>
                <wp:extent cx="1863469" cy="1989145"/>
                <wp:effectExtent l="0" t="0" r="3810" b="0"/>
                <wp:wrapNone/>
                <wp:docPr id="2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469" cy="198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52325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ВТ = TERMOSTATO RESISTENZA PLATO</w:t>
                            </w:r>
                          </w:p>
                          <w:p w14:paraId="0741ED9B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it-IT"/>
                              </w:rPr>
                              <w:t>ТЕРМОСТАТ НАГРЕВАТЕЛЯ ДОСКИ</w:t>
                            </w:r>
                          </w:p>
                          <w:p w14:paraId="0744F867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THERMOSTAT RÉSISTANCE PLATEAU</w:t>
                            </w:r>
                          </w:p>
                          <w:p w14:paraId="7BFA3785" w14:textId="77777777" w:rsidR="00B2071D" w:rsidRDefault="00720E2B" w:rsidP="00B2071D">
                            <w:pPr>
                              <w:pStyle w:val="a7"/>
                              <w:ind w:left="255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TISCHFLACHENHEIZWIDERSTANDSTHERMOSTAT</w:t>
                            </w:r>
                          </w:p>
                          <w:p w14:paraId="4930DAAF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EHT = RESISTENZA PLATO</w:t>
                            </w:r>
                          </w:p>
                          <w:p w14:paraId="72423EAB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НАГРЕВАТЕЛЬ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ДОСКИ</w:t>
                            </w:r>
                          </w:p>
                          <w:p w14:paraId="726B10D1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RÉSISTANCE PLATEAU</w:t>
                            </w:r>
                          </w:p>
                          <w:p w14:paraId="107114F2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TISCHFLACHENHEIZWIDERSTAND</w:t>
                            </w:r>
                          </w:p>
                          <w:p w14:paraId="5D3D347F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MA = MOTORE ASPIRATORE</w:t>
                            </w:r>
                          </w:p>
                          <w:p w14:paraId="1013C8E7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ДВИГАТЕЛЬ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ВАКУУМНОЙ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СИСТЕМЫ</w:t>
                            </w:r>
                          </w:p>
                          <w:p w14:paraId="620EF472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MOTEUR ASPIRATEUR</w:t>
                            </w:r>
                          </w:p>
                          <w:p w14:paraId="72C4B1E5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ABSAUGMOTOR</w:t>
                            </w:r>
                          </w:p>
                          <w:p w14:paraId="7EE9A163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SAG = INTERRUTTORE GENERALE</w:t>
                            </w:r>
                          </w:p>
                          <w:p w14:paraId="63E15543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ГЛАВНЫЙ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ВЫКЛЮЧАТЕЛЬ</w:t>
                            </w:r>
                          </w:p>
                          <w:p w14:paraId="5690E6BF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INTERRUPTEUR GENERAL</w:t>
                            </w:r>
                          </w:p>
                          <w:p w14:paraId="0FF10D73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HAUPTSCHALTER</w:t>
                            </w:r>
                          </w:p>
                          <w:p w14:paraId="2D9DA302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SQA = MICRO PEDALE ASPIRAZIONE</w:t>
                            </w:r>
                          </w:p>
                          <w:p w14:paraId="13836057" w14:textId="77777777" w:rsidR="00B2071D" w:rsidRDefault="00720E2B" w:rsidP="00B2071D">
                            <w:pPr>
                              <w:pStyle w:val="a7"/>
                              <w:ind w:left="312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МИКРОПЕРЕКЛЮЧАТЕЛЬ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ПЕДАЛИ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ВАКУУМНОЙ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СИСТЕМЫ</w:t>
                            </w:r>
                          </w:p>
                          <w:p w14:paraId="3213B090" w14:textId="77777777" w:rsidR="00B2071D" w:rsidRDefault="00720E2B" w:rsidP="00B2071D">
                            <w:pPr>
                              <w:pStyle w:val="a7"/>
                              <w:ind w:left="312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MINRIRUPTEUR PEDALE ASPIRATION</w:t>
                            </w:r>
                          </w:p>
                          <w:p w14:paraId="38695EAD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MIKROSCHALTER DES ABSAUGPEDALS</w:t>
                            </w:r>
                          </w:p>
                          <w:p w14:paraId="3D61EEEF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XSF = PRESA FERRO</w:t>
                            </w:r>
                          </w:p>
                          <w:p w14:paraId="711829BA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РОЗЕТКА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ДЛЯ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4705BBC8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PRISE FER</w:t>
                            </w:r>
                          </w:p>
                          <w:p w14:paraId="4201C132" w14:textId="77777777" w:rsidR="0029320F" w:rsidRPr="00B2071D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BUGELEISENSTECKDOSE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459E" id="_x0000_s1053" type="#_x0000_t202" style="position:absolute;left:0;text-align:left;margin-left:437.4pt;margin-top:10.5pt;width:146.75pt;height:156.6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" stroked="f">
                <v:textbox inset="0,0,0,0">
                  <w:txbxContent>
                    <w:p w14:paraId="11A52325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ВТ = TERMOSTATO RESISTENZA PLATO</w:t>
                      </w:r>
                    </w:p>
                    <w:p w14:paraId="0741ED9B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it-IT"/>
                        </w:rPr>
                        <w:t>ТЕРМОСТАТ НАГРЕВАТЕЛЯ ДОСКИ</w:t>
                      </w:r>
                    </w:p>
                    <w:p w14:paraId="0744F867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THERMOSTAT RÉSISTANCE PLATEAU</w:t>
                      </w:r>
                    </w:p>
                    <w:p w14:paraId="7BFA3785" w14:textId="77777777" w:rsidR="00B2071D" w:rsidRDefault="00720E2B" w:rsidP="00B2071D">
                      <w:pPr>
                        <w:pStyle w:val="a7"/>
                        <w:ind w:left="255"/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TISCHFLACHENHEIZWIDERSTANDSTHERMOSTAT</w:t>
                      </w:r>
                    </w:p>
                    <w:p w14:paraId="4930DAAF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EHT = RESISTENZA PLATO</w:t>
                      </w:r>
                    </w:p>
                    <w:p w14:paraId="72423EAB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НАГРЕВАТЕЛЬ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ДОСКИ</w:t>
                      </w:r>
                    </w:p>
                    <w:p w14:paraId="726B10D1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RÉSISTANCE PLATEAU</w:t>
                      </w:r>
                    </w:p>
                    <w:p w14:paraId="107114F2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TISCHFLACHENHEIZWIDERSTAND</w:t>
                      </w:r>
                    </w:p>
                    <w:p w14:paraId="5D3D347F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MA = MOTORE ASPIRATORE</w:t>
                      </w:r>
                    </w:p>
                    <w:p w14:paraId="1013C8E7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ДВИГАТЕЛЬ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ВАКУУМНОЙ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СИСТЕМЫ</w:t>
                      </w:r>
                    </w:p>
                    <w:p w14:paraId="620EF472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MOTEUR ASPIRATEUR</w:t>
                      </w:r>
                    </w:p>
                    <w:p w14:paraId="72C4B1E5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ABSAUGMOTOR</w:t>
                      </w:r>
                    </w:p>
                    <w:p w14:paraId="7EE9A163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SAG = INTERRUTTORE GENERALE</w:t>
                      </w:r>
                    </w:p>
                    <w:p w14:paraId="63E15543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ГЛАВНЫЙ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ВЫКЛЮЧАТЕЛЬ</w:t>
                      </w:r>
                    </w:p>
                    <w:p w14:paraId="5690E6BF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INTERRUPTEUR GENERAL</w:t>
                      </w:r>
                    </w:p>
                    <w:p w14:paraId="0FF10D73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HAUPTSCHALTER</w:t>
                      </w:r>
                    </w:p>
                    <w:p w14:paraId="2D9DA302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SQA = MICRO PEDALE ASPIRAZIONE</w:t>
                      </w:r>
                    </w:p>
                    <w:p w14:paraId="13836057" w14:textId="77777777" w:rsidR="00B2071D" w:rsidRDefault="00720E2B" w:rsidP="00B2071D">
                      <w:pPr>
                        <w:pStyle w:val="a7"/>
                        <w:ind w:left="312"/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МИКРОПЕРЕКЛЮЧАТЕЛЬ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ПЕДАЛИ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ВАКУУМНОЙ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СИСТЕМЫ</w:t>
                      </w:r>
                    </w:p>
                    <w:p w14:paraId="3213B090" w14:textId="77777777" w:rsidR="00B2071D" w:rsidRDefault="00720E2B" w:rsidP="00B2071D">
                      <w:pPr>
                        <w:pStyle w:val="a7"/>
                        <w:ind w:left="312"/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MINRIRUPTEUR PEDALE ASPIRATION</w:t>
                      </w:r>
                    </w:p>
                    <w:p w14:paraId="38695EAD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MIKROSCHALTER DES ABSAUGPEDALS</w:t>
                      </w:r>
                    </w:p>
                    <w:p w14:paraId="3D61EEEF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fr-FR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XSF = PRESA FERRO</w:t>
                      </w:r>
                    </w:p>
                    <w:p w14:paraId="711829BA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fr-FR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РОЗЕТКА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ДЛЯ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УТЮГА</w:t>
                      </w:r>
                    </w:p>
                    <w:p w14:paraId="4705BBC8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fr-FR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PRISE FER</w:t>
                      </w:r>
                    </w:p>
                    <w:p w14:paraId="4201C132" w14:textId="77777777" w:rsidR="0029320F" w:rsidRPr="00B2071D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BUGELEISENSTECKDOSE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2096E0B" wp14:editId="4ECF84D2">
                <wp:simplePos x="0" y="0"/>
                <wp:positionH relativeFrom="column">
                  <wp:posOffset>3960469</wp:posOffset>
                </wp:positionH>
                <wp:positionV relativeFrom="paragraph">
                  <wp:posOffset>3193145</wp:posOffset>
                </wp:positionV>
                <wp:extent cx="334027" cy="158471"/>
                <wp:effectExtent l="0" t="0" r="8890" b="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27" cy="158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249E0" w14:textId="77777777" w:rsidR="0029320F" w:rsidRPr="00FE7D00" w:rsidRDefault="00720E2B" w:rsidP="002932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BETA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6E0B" id="_x0000_s1054" type="#_x0000_t202" style="position:absolute;left:0;text-align:left;margin-left:311.85pt;margin-top:251.45pt;width:26.3pt;height:1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" stroked="f">
                <v:textbox inset="0,0,0,0">
                  <w:txbxContent>
                    <w:p w14:paraId="391249E0" w14:textId="77777777" w:rsidR="0029320F" w:rsidRPr="00FE7D00" w:rsidRDefault="00720E2B" w:rsidP="0029320F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FE7D00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ru"/>
                        </w:rPr>
                        <w:t>BETA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</w:rPr>
        <w:drawing>
          <wp:inline distT="0" distB="0" distL="0" distR="0" wp14:anchorId="0A274A8D" wp14:editId="2063CA08">
            <wp:extent cx="7790801" cy="5508000"/>
            <wp:effectExtent l="0" t="0" r="127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959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0801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2C0E" w14:textId="77777777" w:rsidR="00F16E2C" w:rsidRDefault="00F16E2C" w:rsidP="00C61D4D">
      <w:pPr>
        <w:rPr>
          <w:sz w:val="12"/>
          <w:szCs w:val="12"/>
          <w:lang w:val="en-US"/>
        </w:rPr>
      </w:pPr>
    </w:p>
    <w:p w14:paraId="6E79E93A" w14:textId="77777777" w:rsidR="00F16E2C" w:rsidRDefault="00F16E2C" w:rsidP="00C61D4D">
      <w:pPr>
        <w:rPr>
          <w:sz w:val="12"/>
          <w:szCs w:val="12"/>
          <w:lang w:val="en-US"/>
        </w:rPr>
      </w:pPr>
    </w:p>
    <w:p w14:paraId="55F55599" w14:textId="77777777" w:rsidR="00F16E2C" w:rsidRDefault="00F16E2C" w:rsidP="00C61D4D">
      <w:pPr>
        <w:rPr>
          <w:sz w:val="12"/>
          <w:szCs w:val="12"/>
          <w:lang w:val="en-US"/>
        </w:rPr>
        <w:sectPr w:rsidR="00F16E2C" w:rsidSect="00C61D4D">
          <w:footerReference w:type="first" r:id="rId19"/>
          <w:pgSz w:w="16840" w:h="11900" w:orient="landscape"/>
          <w:pgMar w:top="1134" w:right="1134" w:bottom="1134" w:left="1134" w:header="709" w:footer="709" w:gutter="0"/>
          <w:cols w:space="708"/>
          <w:noEndnote/>
          <w:titlePg/>
          <w:docGrid w:linePitch="360"/>
        </w:sectPr>
      </w:pPr>
    </w:p>
    <w:p w14:paraId="3FE1AE6A" w14:textId="77777777" w:rsidR="00F16E2C" w:rsidRDefault="00F16E2C" w:rsidP="00C61D4D">
      <w:pPr>
        <w:rPr>
          <w:lang w:val="en-US"/>
        </w:rPr>
      </w:pPr>
    </w:p>
    <w:p w14:paraId="4FECFE8F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12</w:t>
      </w:r>
      <w:r w:rsidRPr="00F16E2C">
        <w:rPr>
          <w:rStyle w:val="10"/>
          <w:b/>
          <w:bCs/>
          <w:sz w:val="20"/>
          <w:szCs w:val="20"/>
          <w:lang w:val="ru"/>
        </w:rPr>
        <w:tab/>
        <w:t>ПРОЦЕДУРЫ ТЕХНИЧЕСКОГО ОБСЛУЖИВАНИЯ</w:t>
      </w:r>
    </w:p>
    <w:p w14:paraId="51EE9CEC" w14:textId="77777777" w:rsidR="00F16E2C" w:rsidRPr="000F22DD" w:rsidRDefault="00720E2B" w:rsidP="00E3079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8"/>
          <w:szCs w:val="18"/>
        </w:rPr>
      </w:pPr>
      <w:r w:rsidRPr="00E30799">
        <w:rPr>
          <w:rFonts w:ascii="Arial" w:hAnsi="Arial" w:cs="Arial"/>
          <w:sz w:val="18"/>
          <w:szCs w:val="18"/>
          <w:lang w:val="ru"/>
        </w:rPr>
        <w:t>Данное оборудование не требует обычного технического обслуживания. В случае обнаружения нарушений или неисправностей обратитесь к специалисту сервисной службы для проведения соответствующих проверок.</w:t>
      </w:r>
    </w:p>
    <w:p w14:paraId="4A06F5EE" w14:textId="77777777" w:rsidR="00F16E2C" w:rsidRPr="000F22DD" w:rsidRDefault="00720E2B" w:rsidP="00F16E2C">
      <w:pPr>
        <w:pStyle w:val="a7"/>
        <w:jc w:val="both"/>
        <w:rPr>
          <w:color w:val="auto"/>
          <w:sz w:val="18"/>
          <w:szCs w:val="18"/>
        </w:rPr>
      </w:pPr>
      <w:r w:rsidRPr="00F16E2C">
        <w:rPr>
          <w:rStyle w:val="1"/>
          <w:b/>
          <w:bCs/>
          <w:color w:val="auto"/>
          <w:sz w:val="18"/>
          <w:szCs w:val="18"/>
          <w:lang w:val="ru"/>
        </w:rPr>
        <w:t>Периодически необходимо выполнять следующие операции: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757"/>
        <w:gridCol w:w="1882"/>
      </w:tblGrid>
      <w:tr w:rsidR="0006182D" w14:paraId="484C4726" w14:textId="77777777" w:rsidTr="00E30799">
        <w:trPr>
          <w:jc w:val="center"/>
        </w:trPr>
        <w:tc>
          <w:tcPr>
            <w:tcW w:w="7757" w:type="dxa"/>
            <w:shd w:val="clear" w:color="auto" w:fill="D9D9D9"/>
            <w:vAlign w:val="bottom"/>
          </w:tcPr>
          <w:p w14:paraId="08159065" w14:textId="77777777" w:rsidR="00F16E2C" w:rsidRPr="00E30799" w:rsidRDefault="00720E2B" w:rsidP="00E3079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E307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ОПЕРАЦИЯ</w:t>
            </w:r>
          </w:p>
        </w:tc>
        <w:tc>
          <w:tcPr>
            <w:tcW w:w="1882" w:type="dxa"/>
            <w:shd w:val="clear" w:color="auto" w:fill="D9D9D9"/>
            <w:vAlign w:val="bottom"/>
          </w:tcPr>
          <w:p w14:paraId="3E511981" w14:textId="77777777" w:rsidR="00F16E2C" w:rsidRPr="00E30799" w:rsidRDefault="00720E2B" w:rsidP="00E3079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E307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Время работы</w:t>
            </w:r>
          </w:p>
        </w:tc>
      </w:tr>
      <w:tr w:rsidR="0006182D" w14:paraId="29A19772" w14:textId="77777777" w:rsidTr="00E30799">
        <w:trPr>
          <w:jc w:val="center"/>
        </w:trPr>
        <w:tc>
          <w:tcPr>
            <w:tcW w:w="7757" w:type="dxa"/>
            <w:vAlign w:val="bottom"/>
          </w:tcPr>
          <w:p w14:paraId="31525C1D" w14:textId="77777777" w:rsidR="00F16E2C" w:rsidRPr="000F22DD" w:rsidRDefault="00720E2B" w:rsidP="00E3079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0799">
              <w:rPr>
                <w:rFonts w:ascii="Arial" w:hAnsi="Arial" w:cs="Arial"/>
                <w:color w:val="000000"/>
                <w:sz w:val="18"/>
                <w:szCs w:val="18"/>
                <w:lang w:val="ru"/>
              </w:rPr>
              <w:t>Контроль или замена обивки стола</w:t>
            </w:r>
          </w:p>
        </w:tc>
        <w:tc>
          <w:tcPr>
            <w:tcW w:w="1882" w:type="dxa"/>
            <w:vAlign w:val="bottom"/>
          </w:tcPr>
          <w:p w14:paraId="3FA4A02C" w14:textId="77777777" w:rsidR="00F16E2C" w:rsidRPr="00E30799" w:rsidRDefault="00720E2B" w:rsidP="00E3079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E30799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1500</w:t>
            </w:r>
          </w:p>
        </w:tc>
      </w:tr>
      <w:tr w:rsidR="0006182D" w14:paraId="6C866BED" w14:textId="77777777" w:rsidTr="00E30799">
        <w:trPr>
          <w:jc w:val="center"/>
        </w:trPr>
        <w:tc>
          <w:tcPr>
            <w:tcW w:w="7757" w:type="dxa"/>
            <w:vAlign w:val="bottom"/>
          </w:tcPr>
          <w:p w14:paraId="373BB3A0" w14:textId="77777777" w:rsidR="00F16E2C" w:rsidRPr="00E30799" w:rsidRDefault="00720E2B" w:rsidP="00E3079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0799">
              <w:rPr>
                <w:rFonts w:ascii="Arial" w:hAnsi="Arial" w:cs="Arial"/>
                <w:color w:val="000000"/>
                <w:sz w:val="18"/>
                <w:szCs w:val="18"/>
                <w:lang w:val="ru"/>
              </w:rPr>
              <w:t>Полностью опорожните котел</w:t>
            </w:r>
          </w:p>
        </w:tc>
        <w:tc>
          <w:tcPr>
            <w:tcW w:w="1882" w:type="dxa"/>
            <w:vAlign w:val="bottom"/>
          </w:tcPr>
          <w:p w14:paraId="0866D858" w14:textId="77777777" w:rsidR="00F16E2C" w:rsidRPr="00E30799" w:rsidRDefault="00720E2B" w:rsidP="00E3079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E30799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150</w:t>
            </w:r>
          </w:p>
        </w:tc>
      </w:tr>
    </w:tbl>
    <w:p w14:paraId="7BE759A2" w14:textId="77777777" w:rsidR="00E30799" w:rsidRPr="000F22DD" w:rsidRDefault="00720E2B" w:rsidP="00E30799">
      <w:pPr>
        <w:spacing w:before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Для проверки и (или) технического данного прибора специальное оборудование не требуется. Однако во избежание получения травм или повреждения компонентов прибора рекомендуется использовать соответствующие инструменты и средства индивидуальной защиты, которые должны находиться в хорошем состоянии (Указ Президента Италии № 547/55), в соответствии с законодательством Италии (Декрет 626/94).</w:t>
      </w:r>
    </w:p>
    <w:p w14:paraId="75668379" w14:textId="77777777" w:rsidR="00E30799" w:rsidRPr="000F22DD" w:rsidRDefault="00720E2B" w:rsidP="00E30799">
      <w:pPr>
        <w:spacing w:after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b/>
          <w:bCs/>
          <w:i/>
          <w:iCs/>
          <w:sz w:val="18"/>
          <w:szCs w:val="18"/>
          <w:u w:val="single"/>
          <w:lang w:val="ru"/>
        </w:rPr>
        <w:t>Перед проведением технического обслуживания убедитесь, что питание отключено и все оборудование остыло.</w:t>
      </w:r>
    </w:p>
    <w:p w14:paraId="78CEC140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13</w:t>
      </w:r>
      <w:r w:rsidRPr="00F16E2C">
        <w:rPr>
          <w:rStyle w:val="10"/>
          <w:b/>
          <w:bCs/>
          <w:sz w:val="20"/>
          <w:szCs w:val="20"/>
          <w:lang w:val="ru"/>
        </w:rPr>
        <w:tab/>
        <w:t>УТИЛИЗАЦИЯ</w:t>
      </w:r>
    </w:p>
    <w:p w14:paraId="2ED89DAD" w14:textId="77777777" w:rsidR="00E30799" w:rsidRPr="000F22DD" w:rsidRDefault="00720E2B" w:rsidP="00E3079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8"/>
          <w:szCs w:val="18"/>
        </w:rPr>
      </w:pPr>
      <w:r w:rsidRPr="00E30799">
        <w:rPr>
          <w:rFonts w:ascii="Arial" w:hAnsi="Arial" w:cs="Arial"/>
          <w:sz w:val="18"/>
          <w:szCs w:val="18"/>
          <w:lang w:val="ru"/>
        </w:rPr>
        <w:t>При техническом обслуживании прибора или в случае его утилизации аккуратно и правильно утилизируйте загрязняющие компоненты в соответствии с местными правилами. В случае утилизации необходимо уничтожить идентификационную табличку и любые другие документы.</w:t>
      </w:r>
    </w:p>
    <w:p w14:paraId="4725BF34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14</w:t>
      </w:r>
      <w:r w:rsidRPr="00F16E2C">
        <w:rPr>
          <w:rStyle w:val="10"/>
          <w:b/>
          <w:bCs/>
          <w:sz w:val="20"/>
          <w:szCs w:val="20"/>
          <w:lang w:val="ru"/>
        </w:rPr>
        <w:tab/>
        <w:t>ПРОЦЕДУРА ЗАКАЗА ЗАПАСНЫХ ЧАСТЕЙ</w:t>
      </w:r>
    </w:p>
    <w:p w14:paraId="0E250110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При заказе запасных частей необходимо указать:</w:t>
      </w:r>
    </w:p>
    <w:p w14:paraId="3CA68E1E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Тип прибора, серийный номер, количество требуемых запасных частей, артикул (эти данные можно найти на заводской табличке или в технической информации о приборе, а также в руководстве по эксплуатации и техническому обслуживанию).</w:t>
      </w:r>
    </w:p>
    <w:p w14:paraId="5CA6DD6D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Для электрических компонентов с напряжением и частотой, отличными от 230–380 В, 50 Гц (эти данные можно найти на заводской табличке неисправного компонента) укажите правильное напряжение и частоту после номера изделия. Технические данные, описания и рисунки, приведенные в настоящем руководстве, не являются обязательными.</w:t>
      </w:r>
    </w:p>
    <w:p w14:paraId="08899836" w14:textId="77777777" w:rsidR="00E30799" w:rsidRPr="000F22DD" w:rsidRDefault="00720E2B" w:rsidP="00E30799">
      <w:pPr>
        <w:spacing w:after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Производитель оставляет за собой право вносить любые изменения без предварительного уведомления и без необходимости обновлять настоящее руководство.</w:t>
      </w:r>
    </w:p>
    <w:p w14:paraId="21A0FB87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15</w:t>
      </w:r>
      <w:r w:rsidRPr="00F16E2C">
        <w:rPr>
          <w:rStyle w:val="10"/>
          <w:b/>
          <w:bCs/>
          <w:sz w:val="20"/>
          <w:szCs w:val="20"/>
          <w:lang w:val="ru"/>
        </w:rPr>
        <w:tab/>
        <w:t>ОБРАБОТКА И ТРАНСПОРТИРОВКА</w:t>
      </w:r>
    </w:p>
    <w:p w14:paraId="37DE2E74" w14:textId="77777777" w:rsidR="00E30799" w:rsidRPr="000F22DD" w:rsidRDefault="00720E2B" w:rsidP="00E3079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8"/>
          <w:szCs w:val="18"/>
        </w:rPr>
      </w:pPr>
      <w:r w:rsidRPr="00E30799">
        <w:rPr>
          <w:rFonts w:ascii="Arial" w:hAnsi="Arial" w:cs="Arial"/>
          <w:sz w:val="18"/>
          <w:szCs w:val="18"/>
          <w:lang w:val="ru"/>
        </w:rPr>
        <w:t>Перед отгрузкой прибор упаковывается в картонную коробку. При транспортировке и хранении прибора обращайте особое внимание на обозначение верхней части на упаковке. После получения прибора проверьте целостность упаковки и храните его в сухом месте.</w:t>
      </w:r>
    </w:p>
    <w:p w14:paraId="61A8EBC2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16</w:t>
      </w:r>
      <w:r w:rsidRPr="00F16E2C">
        <w:rPr>
          <w:rStyle w:val="10"/>
          <w:b/>
          <w:bCs/>
          <w:sz w:val="20"/>
          <w:szCs w:val="20"/>
          <w:lang w:val="ru"/>
        </w:rPr>
        <w:tab/>
        <w:t>ГАРАНТИЯ</w:t>
      </w:r>
    </w:p>
    <w:p w14:paraId="28696697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Гарантия на все изделия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 составляет не более 12 месяцев с даты поставки, если речь идет о дефектах материала и конструкции.</w:t>
      </w:r>
    </w:p>
    <w:p w14:paraId="6E918505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b/>
          <w:bCs/>
          <w:sz w:val="18"/>
          <w:szCs w:val="18"/>
          <w:lang w:val="ru"/>
        </w:rPr>
        <w:t>Применяются следующие условия гарантии:</w:t>
      </w:r>
    </w:p>
    <w:p w14:paraId="5FA90CAC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В случае неисправности оборудования обратитесь к торговому представителю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, указав обнаруженную неисправность, тип, серийный номер прибора, а также условия его эксплуатации. Получив оборудование или компонент и проведя точный анализ, компания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 оставляет за собой право на ремонт или замену изделия. Если прибор все еще находится на гарантии, торговый представитель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 выполнит обслуживание или замену за счет компании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. В случае, если возвращаемый товар не является бракованным,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 оставляет за собой право возложить на покупателя расходы, связанные с его возвратом (пересылка и т. д.). Настоящая гарантия считается недействительной, если прибор был повреждена в результате неправильной эксплуатации, небрежного обращения, нормального износа, химической коррозии, установки не в соответствии с прилагаемыми инструкциями и предупреждениями производителя.</w:t>
      </w:r>
    </w:p>
    <w:p w14:paraId="73580610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Любые модификации, несанкционированный разбор и изменения прибора или его компонентов, выполненные без предварительного письменного разрешения компании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>, снимают с нее всякую ответственность и аннулируют любые гарантийные обязательства. Гарантия не распространяется на компоненты, подверженные нормальному износу и скоропортящиеся компоненты, а также на все, что не было указано ранее, или на ущерб или расходы, возникшие в результате неисправности одного и того же изделия.</w:t>
      </w:r>
    </w:p>
    <w:p w14:paraId="12ED7D04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Условия действия гарантии, предоставляемой компанией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, считаются косвенно принятыми при покупке прибора. Любые возможные изменения или отступления от настоящей гарантии действительны только с предварительного письменного разрешения компании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>.</w:t>
      </w:r>
    </w:p>
    <w:p w14:paraId="3BE1B6D4" w14:textId="77777777" w:rsidR="00F16E2C" w:rsidRPr="000F22DD" w:rsidRDefault="00F16E2C" w:rsidP="00C61D4D"/>
    <w:p w14:paraId="5D2FBB94" w14:textId="77777777" w:rsidR="00F16E2C" w:rsidRPr="000F22DD" w:rsidRDefault="00720E2B">
      <w:pPr>
        <w:spacing w:after="160" w:line="259" w:lineRule="auto"/>
      </w:pPr>
      <w:r w:rsidRPr="000F22DD">
        <w:br w:type="page"/>
      </w:r>
    </w:p>
    <w:p w14:paraId="0B3C116F" w14:textId="77777777" w:rsidR="00F16E2C" w:rsidRPr="000F22DD" w:rsidRDefault="00F16E2C" w:rsidP="00C61D4D"/>
    <w:p w14:paraId="1A757BAF" w14:textId="77777777" w:rsidR="00F16E2C" w:rsidRPr="00F16E2C" w:rsidRDefault="00720E2B" w:rsidP="00F16E2C">
      <w:pPr>
        <w:pBdr>
          <w:bottom w:val="single" w:sz="4" w:space="1" w:color="auto"/>
        </w:pBd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  <w:b/>
          <w:bCs/>
          <w:sz w:val="20"/>
          <w:szCs w:val="20"/>
        </w:rPr>
      </w:pPr>
      <w:r w:rsidRPr="00F16E2C">
        <w:rPr>
          <w:rFonts w:ascii="Arial" w:hAnsi="Arial" w:cs="Arial"/>
          <w:b/>
          <w:bCs/>
          <w:sz w:val="20"/>
          <w:szCs w:val="20"/>
          <w:lang w:val="ru"/>
        </w:rPr>
        <w:t>17</w:t>
      </w:r>
      <w:r w:rsidRPr="00F16E2C">
        <w:rPr>
          <w:rFonts w:ascii="Arial" w:hAnsi="Arial" w:cs="Arial"/>
          <w:b/>
          <w:bCs/>
          <w:sz w:val="20"/>
          <w:szCs w:val="20"/>
          <w:lang w:val="ru"/>
        </w:rPr>
        <w:tab/>
        <w:t>ДЕКЛАРАЦИЯ СООТВЕТСТВИЯ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39"/>
        <w:gridCol w:w="4515"/>
        <w:gridCol w:w="2985"/>
      </w:tblGrid>
      <w:tr w:rsidR="0006182D" w14:paraId="0454A703" w14:textId="77777777" w:rsidTr="00761383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816B06F" w14:textId="77777777" w:rsidR="003365EC" w:rsidRPr="003365EC" w:rsidRDefault="00720E2B" w:rsidP="00761383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Производитель</w:t>
            </w:r>
          </w:p>
        </w:tc>
        <w:tc>
          <w:tcPr>
            <w:tcW w:w="4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B4D39" w14:textId="77777777" w:rsidR="003365EC" w:rsidRPr="003365EC" w:rsidRDefault="00720E2B" w:rsidP="0076138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761383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 w:eastAsia="ru-RU"/>
              </w:rPr>
              <w:t>: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4E2E57" w14:textId="77777777" w:rsidR="003365EC" w:rsidRPr="003365EC" w:rsidRDefault="003365EC" w:rsidP="0076138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</w:pPr>
          </w:p>
        </w:tc>
      </w:tr>
      <w:tr w:rsidR="0006182D" w14:paraId="7A1AB88E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7C4AE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10F97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GHIDINI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9FFF87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57513849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7099B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A88068" w14:textId="77777777" w:rsidR="003365EC" w:rsidRPr="003365EC" w:rsidRDefault="00720E2B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Компания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5314C9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:rsidRPr="00A25533" w14:paraId="2E5030CD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93D7B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88647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0F22D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 xml:space="preserve">Via </w:t>
            </w:r>
            <w:proofErr w:type="spellStart"/>
            <w:r w:rsidRPr="000F22D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Tolstoj</w:t>
            </w:r>
            <w:proofErr w:type="spellEnd"/>
            <w:r w:rsidRPr="000F22D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, 24 - 20098 S. Giuliano Milanese (MI)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742F88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61D4E91D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6CEB62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8EF04F" w14:textId="77777777" w:rsidR="003365EC" w:rsidRPr="003365EC" w:rsidRDefault="00720E2B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Адрес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A5DB24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3EDB5B80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FF319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DDFB2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+39-02-98.24.06.00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B92CB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1A0B7438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520A9B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D8C43" w14:textId="77777777" w:rsidR="003365EC" w:rsidRPr="003365EC" w:rsidRDefault="00720E2B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Номер телефона</w:t>
            </w:r>
          </w:p>
        </w:tc>
        <w:tc>
          <w:tcPr>
            <w:tcW w:w="3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AAC9C6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</w:tbl>
    <w:p w14:paraId="4476402A" w14:textId="77777777" w:rsidR="003365EC" w:rsidRPr="003365EC" w:rsidRDefault="00720E2B" w:rsidP="003365EC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18"/>
          <w:szCs w:val="18"/>
        </w:rPr>
      </w:pPr>
      <w:r w:rsidRPr="003365EC">
        <w:rPr>
          <w:rFonts w:ascii="Arial" w:hAnsi="Arial" w:cs="Arial"/>
          <w:b/>
          <w:bCs/>
          <w:sz w:val="18"/>
          <w:szCs w:val="18"/>
          <w:lang w:val="ru"/>
        </w:rPr>
        <w:t>Заявляет, что: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40"/>
        <w:gridCol w:w="7499"/>
      </w:tblGrid>
      <w:tr w:rsidR="0006182D" w14:paraId="7098A276" w14:textId="77777777" w:rsidTr="00761383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7887177" w14:textId="77777777" w:rsidR="003365EC" w:rsidRPr="003365EC" w:rsidRDefault="00720E2B" w:rsidP="0076138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Прибор:</w:t>
            </w:r>
          </w:p>
        </w:tc>
        <w:tc>
          <w:tcPr>
            <w:tcW w:w="8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758C6B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3AC9E895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9D6E8C" w14:textId="77777777" w:rsidR="003365EC" w:rsidRPr="003365EC" w:rsidRDefault="003365EC" w:rsidP="00761383">
            <w:pPr>
              <w:spacing w:after="60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8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A6B710" w14:textId="77777777" w:rsidR="003365EC" w:rsidRPr="000F22DD" w:rsidRDefault="00720E2B" w:rsidP="00E3079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val="ru"/>
              </w:rPr>
              <w:t xml:space="preserve">Парогенератор </w:t>
            </w:r>
            <w:proofErr w:type="spellStart"/>
            <w:r w:rsidR="00E30799" w:rsidRPr="00E307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val="ru"/>
              </w:rPr>
              <w:t>Beta</w:t>
            </w:r>
            <w:proofErr w:type="spellEnd"/>
            <w:r w:rsidR="00E30799" w:rsidRPr="00E307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val="ru"/>
              </w:rPr>
              <w:t xml:space="preserve"> 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val="ru"/>
              </w:rPr>
              <w:t xml:space="preserve"> </w:t>
            </w:r>
            <w:r w:rsidR="00E30799" w:rsidRPr="00E30799">
              <w:rPr>
                <w:rFonts w:ascii="Arial" w:hAnsi="Arial" w:cs="Arial"/>
                <w:i/>
                <w:iCs/>
                <w:color w:val="000000"/>
                <w:sz w:val="18"/>
                <w:szCs w:val="18"/>
                <w:u w:val="single"/>
                <w:lang w:val="ru"/>
              </w:rPr>
              <w:t>с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val="ru"/>
              </w:rPr>
              <w:t xml:space="preserve"> гладильным столом </w:t>
            </w:r>
            <w:r w:rsidR="00E30799" w:rsidRPr="00E307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val="ru"/>
              </w:rPr>
              <w:t>T.P.A.</w:t>
            </w:r>
          </w:p>
        </w:tc>
      </w:tr>
    </w:tbl>
    <w:p w14:paraId="6EEC7B0F" w14:textId="77777777" w:rsidR="003365EC" w:rsidRPr="000F22DD" w:rsidRDefault="00720E2B" w:rsidP="003365EC">
      <w:pPr>
        <w:pStyle w:val="a7"/>
        <w:spacing w:before="120" w:after="120"/>
        <w:ind w:left="284" w:hanging="284"/>
        <w:jc w:val="both"/>
        <w:rPr>
          <w:color w:val="auto"/>
          <w:sz w:val="18"/>
          <w:szCs w:val="18"/>
        </w:rPr>
      </w:pPr>
      <w:r>
        <w:rPr>
          <w:rStyle w:val="1"/>
          <w:color w:val="auto"/>
          <w:sz w:val="18"/>
          <w:szCs w:val="18"/>
          <w:lang w:val="ru"/>
        </w:rPr>
        <w:t>*</w:t>
      </w:r>
      <w:r>
        <w:rPr>
          <w:rStyle w:val="1"/>
          <w:color w:val="auto"/>
          <w:sz w:val="18"/>
          <w:szCs w:val="18"/>
          <w:lang w:val="ru"/>
        </w:rPr>
        <w:tab/>
        <w:t>разработан в соответствии с ДИРЕКТИВАМИ СОВЕТА ЕВРОПЕЙСКИХ СОЮЗОВ, касающимися машин (98/37/EC) и низкого напряжения (BT 73/23/CEE).</w:t>
      </w:r>
    </w:p>
    <w:p w14:paraId="0139F3FA" w14:textId="77777777" w:rsidR="003365EC" w:rsidRPr="000F22DD" w:rsidRDefault="00720E2B" w:rsidP="003365EC">
      <w:pPr>
        <w:pStyle w:val="a7"/>
        <w:spacing w:before="120"/>
        <w:ind w:left="284" w:hanging="284"/>
        <w:jc w:val="both"/>
        <w:rPr>
          <w:color w:val="auto"/>
          <w:sz w:val="18"/>
          <w:szCs w:val="18"/>
        </w:rPr>
      </w:pPr>
      <w:r>
        <w:rPr>
          <w:rStyle w:val="1"/>
          <w:color w:val="auto"/>
          <w:sz w:val="18"/>
          <w:szCs w:val="18"/>
          <w:lang w:val="ru"/>
        </w:rPr>
        <w:t>*</w:t>
      </w:r>
      <w:r>
        <w:rPr>
          <w:rStyle w:val="1"/>
          <w:color w:val="auto"/>
          <w:sz w:val="18"/>
          <w:szCs w:val="18"/>
          <w:lang w:val="ru"/>
        </w:rPr>
        <w:tab/>
        <w:t>разработан, насколько это возможно, в соответствии со следующими гармонизированными нормами и техническими спецификациями:</w:t>
      </w:r>
    </w:p>
    <w:p w14:paraId="2751654F" w14:textId="77777777" w:rsidR="003365EC" w:rsidRPr="000F7BE2" w:rsidRDefault="00720E2B" w:rsidP="003365EC">
      <w:pPr>
        <w:pStyle w:val="a7"/>
        <w:spacing w:after="120"/>
        <w:ind w:left="284"/>
        <w:jc w:val="both"/>
        <w:rPr>
          <w:color w:val="auto"/>
          <w:sz w:val="18"/>
          <w:szCs w:val="18"/>
          <w:lang w:val="en-US"/>
        </w:rPr>
      </w:pPr>
      <w:r w:rsidRPr="000F22DD">
        <w:rPr>
          <w:rStyle w:val="1"/>
          <w:color w:val="auto"/>
          <w:sz w:val="18"/>
          <w:szCs w:val="18"/>
          <w:lang w:val="en-US"/>
        </w:rPr>
        <w:t>EN 292-1/2, EN 1050, EN 982, EN 11200, EN 60947, EN 894-1/2.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282"/>
        <w:gridCol w:w="4357"/>
      </w:tblGrid>
      <w:tr w:rsidR="0006182D" w14:paraId="1EF2EDE8" w14:textId="77777777" w:rsidTr="00761383">
        <w:trPr>
          <w:jc w:val="center"/>
        </w:trPr>
        <w:tc>
          <w:tcPr>
            <w:tcW w:w="56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8A856F9" w14:textId="77777777" w:rsidR="003365EC" w:rsidRPr="003365EC" w:rsidRDefault="00720E2B" w:rsidP="00761383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it-IT"/>
              </w:rPr>
              <w:t>Управляющий директор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1D7A8A" w14:textId="77777777" w:rsidR="003365EC" w:rsidRPr="003365EC" w:rsidRDefault="00720E2B" w:rsidP="00761383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it-IT"/>
              </w:rPr>
              <w:t xml:space="preserve">Роланд </w:t>
            </w:r>
            <w:proofErr w:type="spellStart"/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it-IT"/>
              </w:rPr>
              <w:t>Флейшманн</w:t>
            </w:r>
            <w:proofErr w:type="spellEnd"/>
          </w:p>
        </w:tc>
      </w:tr>
      <w:tr w:rsidR="0006182D" w14:paraId="5B02C54A" w14:textId="77777777" w:rsidTr="00761383">
        <w:trPr>
          <w:jc w:val="center"/>
        </w:trPr>
        <w:tc>
          <w:tcPr>
            <w:tcW w:w="56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9D94CD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it-IT"/>
              </w:rPr>
              <w:t>Менеджер по продукту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626D2B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Название</w:t>
            </w:r>
          </w:p>
        </w:tc>
      </w:tr>
      <w:tr w:rsidR="0006182D" w14:paraId="5B1F74B9" w14:textId="77777777" w:rsidTr="00761383">
        <w:trPr>
          <w:jc w:val="center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78A58" w14:textId="77777777" w:rsidR="003365EC" w:rsidRPr="003365EC" w:rsidRDefault="00720E2B" w:rsidP="00761383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GHIDINI S.R.L.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7D630764" w14:textId="77777777" w:rsidR="003365EC" w:rsidRPr="003365EC" w:rsidRDefault="003365EC" w:rsidP="00761383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</w:p>
        </w:tc>
      </w:tr>
      <w:tr w:rsidR="0006182D" w14:paraId="18F27E5D" w14:textId="77777777" w:rsidTr="00761383">
        <w:trPr>
          <w:jc w:val="center"/>
        </w:trPr>
        <w:tc>
          <w:tcPr>
            <w:tcW w:w="56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CDBE8A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it-IT"/>
              </w:rPr>
              <w:t>Компания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138C19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</w:p>
        </w:tc>
      </w:tr>
      <w:tr w:rsidR="0006182D" w14:paraId="4C555DC2" w14:textId="77777777" w:rsidTr="00761383">
        <w:trPr>
          <w:jc w:val="center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29E6831D" w14:textId="77777777" w:rsidR="003365EC" w:rsidRPr="003365EC" w:rsidRDefault="00720E2B" w:rsidP="00761383">
            <w:pPr>
              <w:spacing w:before="60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ru" w:eastAsia="ru-RU"/>
              </w:rPr>
              <w:t>&lt;подписано&gt;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40B466" w14:textId="77777777" w:rsidR="003365EC" w:rsidRPr="003365EC" w:rsidRDefault="00720E2B" w:rsidP="00761383">
            <w:pPr>
              <w:spacing w:before="60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Сентябрь 2006 г.</w:t>
            </w:r>
          </w:p>
        </w:tc>
      </w:tr>
      <w:tr w:rsidR="0006182D" w14:paraId="7D52C6C1" w14:textId="77777777" w:rsidTr="00761383">
        <w:trPr>
          <w:jc w:val="center"/>
        </w:trPr>
        <w:tc>
          <w:tcPr>
            <w:tcW w:w="56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1FAB7DE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it-IT"/>
              </w:rPr>
              <w:t>Подпись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6C71B4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it-IT"/>
              </w:rPr>
              <w:t>Дата</w:t>
            </w:r>
          </w:p>
        </w:tc>
      </w:tr>
    </w:tbl>
    <w:p w14:paraId="6B9FCC11" w14:textId="77777777" w:rsidR="00F16E2C" w:rsidRDefault="00720E2B" w:rsidP="00761383">
      <w:pPr>
        <w:spacing w:before="300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F4A6156" wp14:editId="5384DE35">
            <wp:extent cx="2144220" cy="1226159"/>
            <wp:effectExtent l="0" t="0" r="889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092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0655" cy="124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A3BB" w14:textId="77777777" w:rsidR="003365EC" w:rsidRPr="00E30799" w:rsidRDefault="00720E2B" w:rsidP="00E30799">
      <w:pPr>
        <w:autoSpaceDE w:val="0"/>
        <w:autoSpaceDN w:val="0"/>
        <w:adjustRightInd w:val="0"/>
        <w:spacing w:before="24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  <w:lang w:val="pt-BR"/>
        </w:rPr>
      </w:pPr>
      <w:r w:rsidRPr="00E30799">
        <w:rPr>
          <w:rFonts w:ascii="Arial" w:hAnsi="Arial" w:cs="Arial"/>
          <w:b/>
          <w:bCs/>
          <w:i/>
          <w:iCs/>
          <w:color w:val="000000"/>
          <w:sz w:val="18"/>
          <w:szCs w:val="18"/>
          <w:lang w:val="ru"/>
        </w:rPr>
        <w:t>Сайт: http://www.ghidini-gb.it Эл. почта: ghidini.commerciale@tin.it</w:t>
      </w:r>
    </w:p>
    <w:p w14:paraId="6BEA2B00" w14:textId="77777777" w:rsidR="003365EC" w:rsidRPr="003365EC" w:rsidRDefault="003365EC" w:rsidP="00C61D4D">
      <w:pPr>
        <w:rPr>
          <w:lang w:val="pt-BR"/>
        </w:rPr>
      </w:pPr>
    </w:p>
    <w:sectPr w:rsidR="003365EC" w:rsidRPr="003365EC" w:rsidSect="00F16E2C">
      <w:pgSz w:w="11900" w:h="16840"/>
      <w:pgMar w:top="1134" w:right="1134" w:bottom="1134" w:left="1134" w:header="709" w:footer="709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840AE" w14:textId="77777777" w:rsidR="00FE3A93" w:rsidRDefault="00FE3A93">
      <w:r>
        <w:separator/>
      </w:r>
    </w:p>
  </w:endnote>
  <w:endnote w:type="continuationSeparator" w:id="0">
    <w:p w14:paraId="3376AD6F" w14:textId="77777777" w:rsidR="00FE3A93" w:rsidRDefault="00FE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9D260" w14:textId="77777777" w:rsidR="00B348DE" w:rsidRPr="00B348DE" w:rsidRDefault="00720E2B" w:rsidP="00B348DE">
    <w:pPr>
      <w:pStyle w:val="a5"/>
      <w:jc w:val="right"/>
      <w:rPr>
        <w:rFonts w:ascii="Arial" w:hAnsi="Arial" w:cs="Arial"/>
        <w:sz w:val="20"/>
        <w:szCs w:val="20"/>
      </w:rPr>
    </w:pPr>
    <w:r w:rsidRPr="00B348DE">
      <w:rPr>
        <w:rFonts w:ascii="Arial" w:hAnsi="Arial" w:cs="Arial"/>
        <w:sz w:val="20"/>
        <w:szCs w:val="20"/>
      </w:rPr>
      <w:fldChar w:fldCharType="begin"/>
    </w:r>
    <w:r w:rsidRPr="00B348DE">
      <w:rPr>
        <w:rFonts w:ascii="Arial" w:hAnsi="Arial" w:cs="Arial"/>
        <w:sz w:val="20"/>
        <w:szCs w:val="20"/>
      </w:rPr>
      <w:instrText>PAGE   \* MERGEFORMAT</w:instrText>
    </w:r>
    <w:r w:rsidRPr="00B348DE">
      <w:rPr>
        <w:rFonts w:ascii="Arial" w:hAnsi="Arial" w:cs="Arial"/>
        <w:sz w:val="20"/>
        <w:szCs w:val="20"/>
      </w:rPr>
      <w:fldChar w:fldCharType="separate"/>
    </w:r>
    <w:r w:rsidRPr="00B348DE">
      <w:rPr>
        <w:rFonts w:ascii="Arial" w:hAnsi="Arial" w:cs="Arial"/>
        <w:sz w:val="20"/>
        <w:szCs w:val="20"/>
      </w:rPr>
      <w:t>17</w:t>
    </w:r>
    <w:r w:rsidRPr="00B348DE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11565" w14:textId="77777777" w:rsidR="00C61D4D" w:rsidRPr="00C61D4D" w:rsidRDefault="00720E2B" w:rsidP="00C61D4D">
    <w:pPr>
      <w:pStyle w:val="a5"/>
      <w:jc w:val="right"/>
      <w:rPr>
        <w:rFonts w:ascii="Arial" w:hAnsi="Arial" w:cs="Arial"/>
        <w:sz w:val="20"/>
        <w:szCs w:val="20"/>
      </w:rPr>
    </w:pPr>
    <w:r w:rsidRPr="00B348DE">
      <w:rPr>
        <w:rFonts w:ascii="Arial" w:hAnsi="Arial" w:cs="Arial"/>
        <w:sz w:val="20"/>
        <w:szCs w:val="20"/>
      </w:rPr>
      <w:fldChar w:fldCharType="begin"/>
    </w:r>
    <w:r w:rsidRPr="00B348DE">
      <w:rPr>
        <w:rFonts w:ascii="Arial" w:hAnsi="Arial" w:cs="Arial"/>
        <w:sz w:val="20"/>
        <w:szCs w:val="20"/>
      </w:rPr>
      <w:instrText>PAGE   \* MERGEFORMAT</w:instrText>
    </w:r>
    <w:r w:rsidRPr="00B348DE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sz w:val="20"/>
        <w:szCs w:val="20"/>
      </w:rPr>
      <w:t>16</w:t>
    </w:r>
    <w:r w:rsidRPr="00B348DE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09DE5" w14:textId="77777777" w:rsidR="00FE3A93" w:rsidRDefault="00FE3A93">
      <w:r>
        <w:separator/>
      </w:r>
    </w:p>
  </w:footnote>
  <w:footnote w:type="continuationSeparator" w:id="0">
    <w:p w14:paraId="1024EAC3" w14:textId="77777777" w:rsidR="00FE3A93" w:rsidRDefault="00FE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16A8C" w14:textId="77777777" w:rsidR="00B348DE" w:rsidRPr="00B348DE" w:rsidRDefault="00B348DE" w:rsidP="00B348DE">
    <w:pPr>
      <w:pStyle w:val="a3"/>
      <w:tabs>
        <w:tab w:val="clear" w:pos="4677"/>
        <w:tab w:val="clear" w:pos="9355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5340FA8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0000007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 w15:restartNumberingAfterBreak="0">
    <w:nsid w:val="074A4052"/>
    <w:multiLevelType w:val="hybridMultilevel"/>
    <w:tmpl w:val="88DE42E8"/>
    <w:lvl w:ilvl="0" w:tplc="14CAC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6250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E2F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36C6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24C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E8DF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85D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015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F2AE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E3F3D"/>
    <w:multiLevelType w:val="hybridMultilevel"/>
    <w:tmpl w:val="48344A58"/>
    <w:lvl w:ilvl="0" w:tplc="E2CA0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C483C4">
      <w:start w:val="14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color w:val="000000"/>
      </w:rPr>
    </w:lvl>
    <w:lvl w:ilvl="2" w:tplc="9F5E4E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C658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B03E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D2CA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C8C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A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C84A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E56AA"/>
    <w:multiLevelType w:val="multilevel"/>
    <w:tmpl w:val="B26C7E7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213F3104"/>
    <w:multiLevelType w:val="multilevel"/>
    <w:tmpl w:val="B26C7E7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" w15:restartNumberingAfterBreak="0">
    <w:nsid w:val="31DB6AA8"/>
    <w:multiLevelType w:val="hybridMultilevel"/>
    <w:tmpl w:val="DFDA35D8"/>
    <w:lvl w:ilvl="0" w:tplc="FF703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48F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CCF6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065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65E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CCBC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41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72BB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28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3263D"/>
    <w:multiLevelType w:val="hybridMultilevel"/>
    <w:tmpl w:val="6BA86404"/>
    <w:lvl w:ilvl="0" w:tplc="240E8C48">
      <w:start w:val="1"/>
      <w:numFmt w:val="decimal"/>
      <w:lvlText w:val="%1."/>
      <w:lvlJc w:val="left"/>
      <w:pPr>
        <w:ind w:left="720" w:hanging="360"/>
      </w:pPr>
    </w:lvl>
    <w:lvl w:ilvl="1" w:tplc="262249C2" w:tentative="1">
      <w:start w:val="1"/>
      <w:numFmt w:val="lowerLetter"/>
      <w:lvlText w:val="%2."/>
      <w:lvlJc w:val="left"/>
      <w:pPr>
        <w:ind w:left="1440" w:hanging="360"/>
      </w:pPr>
    </w:lvl>
    <w:lvl w:ilvl="2" w:tplc="20944312" w:tentative="1">
      <w:start w:val="1"/>
      <w:numFmt w:val="lowerRoman"/>
      <w:lvlText w:val="%3."/>
      <w:lvlJc w:val="right"/>
      <w:pPr>
        <w:ind w:left="2160" w:hanging="180"/>
      </w:pPr>
    </w:lvl>
    <w:lvl w:ilvl="3" w:tplc="6372AC66" w:tentative="1">
      <w:start w:val="1"/>
      <w:numFmt w:val="decimal"/>
      <w:lvlText w:val="%4."/>
      <w:lvlJc w:val="left"/>
      <w:pPr>
        <w:ind w:left="2880" w:hanging="360"/>
      </w:pPr>
    </w:lvl>
    <w:lvl w:ilvl="4" w:tplc="47701EBC" w:tentative="1">
      <w:start w:val="1"/>
      <w:numFmt w:val="lowerLetter"/>
      <w:lvlText w:val="%5."/>
      <w:lvlJc w:val="left"/>
      <w:pPr>
        <w:ind w:left="3600" w:hanging="360"/>
      </w:pPr>
    </w:lvl>
    <w:lvl w:ilvl="5" w:tplc="885A5854" w:tentative="1">
      <w:start w:val="1"/>
      <w:numFmt w:val="lowerRoman"/>
      <w:lvlText w:val="%6."/>
      <w:lvlJc w:val="right"/>
      <w:pPr>
        <w:ind w:left="4320" w:hanging="180"/>
      </w:pPr>
    </w:lvl>
    <w:lvl w:ilvl="6" w:tplc="FCB097FA" w:tentative="1">
      <w:start w:val="1"/>
      <w:numFmt w:val="decimal"/>
      <w:lvlText w:val="%7."/>
      <w:lvlJc w:val="left"/>
      <w:pPr>
        <w:ind w:left="5040" w:hanging="360"/>
      </w:pPr>
    </w:lvl>
    <w:lvl w:ilvl="7" w:tplc="C0CAB4F0" w:tentative="1">
      <w:start w:val="1"/>
      <w:numFmt w:val="lowerLetter"/>
      <w:lvlText w:val="%8."/>
      <w:lvlJc w:val="left"/>
      <w:pPr>
        <w:ind w:left="5760" w:hanging="360"/>
      </w:pPr>
    </w:lvl>
    <w:lvl w:ilvl="8" w:tplc="F9ACE9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541BF"/>
    <w:multiLevelType w:val="hybridMultilevel"/>
    <w:tmpl w:val="693220E4"/>
    <w:lvl w:ilvl="0" w:tplc="36188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F20858">
      <w:start w:val="14"/>
      <w:numFmt w:val="bullet"/>
      <w:lvlText w:val="•"/>
      <w:lvlJc w:val="left"/>
      <w:pPr>
        <w:ind w:left="1500" w:hanging="420"/>
      </w:pPr>
      <w:rPr>
        <w:rFonts w:ascii="Arial" w:eastAsiaTheme="minorHAnsi" w:hAnsi="Arial" w:cs="Arial" w:hint="default"/>
        <w:color w:val="000000"/>
      </w:rPr>
    </w:lvl>
    <w:lvl w:ilvl="2" w:tplc="7F64BD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C6A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DE2F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96F8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E99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E9C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DEE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5290A"/>
    <w:multiLevelType w:val="hybridMultilevel"/>
    <w:tmpl w:val="359AA042"/>
    <w:lvl w:ilvl="0" w:tplc="E6A03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D21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4026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87D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5668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94B0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BA24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7A1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DA01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8DE"/>
    <w:rsid w:val="0001699B"/>
    <w:rsid w:val="0006182D"/>
    <w:rsid w:val="000953D4"/>
    <w:rsid w:val="000F22DD"/>
    <w:rsid w:val="000F7BE2"/>
    <w:rsid w:val="0011420D"/>
    <w:rsid w:val="001E5639"/>
    <w:rsid w:val="002540A0"/>
    <w:rsid w:val="00271D70"/>
    <w:rsid w:val="0029320F"/>
    <w:rsid w:val="00301375"/>
    <w:rsid w:val="003365EC"/>
    <w:rsid w:val="003A00DF"/>
    <w:rsid w:val="003B4EE9"/>
    <w:rsid w:val="003C3A55"/>
    <w:rsid w:val="00461167"/>
    <w:rsid w:val="004925B4"/>
    <w:rsid w:val="004C6EAC"/>
    <w:rsid w:val="004E7E1F"/>
    <w:rsid w:val="00507EF6"/>
    <w:rsid w:val="006C0B77"/>
    <w:rsid w:val="00720E2B"/>
    <w:rsid w:val="00761383"/>
    <w:rsid w:val="007715B0"/>
    <w:rsid w:val="00821580"/>
    <w:rsid w:val="008242FF"/>
    <w:rsid w:val="00870751"/>
    <w:rsid w:val="00922C48"/>
    <w:rsid w:val="009264FE"/>
    <w:rsid w:val="009B0675"/>
    <w:rsid w:val="00A01174"/>
    <w:rsid w:val="00A24C2D"/>
    <w:rsid w:val="00A25533"/>
    <w:rsid w:val="00A32043"/>
    <w:rsid w:val="00AC4C07"/>
    <w:rsid w:val="00AD49F1"/>
    <w:rsid w:val="00AD6A2A"/>
    <w:rsid w:val="00B07D98"/>
    <w:rsid w:val="00B2071D"/>
    <w:rsid w:val="00B348DE"/>
    <w:rsid w:val="00B7177A"/>
    <w:rsid w:val="00B915B7"/>
    <w:rsid w:val="00C61D4D"/>
    <w:rsid w:val="00C94A83"/>
    <w:rsid w:val="00D52390"/>
    <w:rsid w:val="00DA7114"/>
    <w:rsid w:val="00E30799"/>
    <w:rsid w:val="00E70CE6"/>
    <w:rsid w:val="00E84E47"/>
    <w:rsid w:val="00EA59DF"/>
    <w:rsid w:val="00EE4070"/>
    <w:rsid w:val="00F12C76"/>
    <w:rsid w:val="00F16E2C"/>
    <w:rsid w:val="00F17BC8"/>
    <w:rsid w:val="00F35A86"/>
    <w:rsid w:val="00FE3A93"/>
    <w:rsid w:val="00FE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907C1"/>
  <w15:chartTrackingRefBased/>
  <w15:docId w15:val="{282FD3FF-423E-42EE-9B4F-2358D394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9F1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8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48DE"/>
    <w:rPr>
      <w:rFonts w:ascii="Times New Roman" w:hAnsi="Times New Roman"/>
    </w:rPr>
  </w:style>
  <w:style w:type="paragraph" w:styleId="a5">
    <w:name w:val="footer"/>
    <w:basedOn w:val="a"/>
    <w:link w:val="a6"/>
    <w:uiPriority w:val="99"/>
    <w:unhideWhenUsed/>
    <w:rsid w:val="00B348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348DE"/>
    <w:rPr>
      <w:rFonts w:ascii="Times New Roman" w:hAnsi="Times New Roman"/>
    </w:rPr>
  </w:style>
  <w:style w:type="character" w:customStyle="1" w:styleId="1">
    <w:name w:val="Основной текст Знак1"/>
    <w:basedOn w:val="a0"/>
    <w:link w:val="a7"/>
    <w:uiPriority w:val="99"/>
    <w:rsid w:val="00B348DE"/>
    <w:rPr>
      <w:rFonts w:ascii="Arial" w:hAnsi="Arial" w:cs="Arial"/>
      <w:b/>
      <w:bCs/>
      <w:color w:val="196BC0"/>
      <w:sz w:val="70"/>
      <w:szCs w:val="70"/>
    </w:rPr>
  </w:style>
  <w:style w:type="paragraph" w:styleId="a7">
    <w:name w:val="Body Text"/>
    <w:basedOn w:val="a"/>
    <w:link w:val="1"/>
    <w:uiPriority w:val="99"/>
    <w:rsid w:val="00B348DE"/>
    <w:rPr>
      <w:rFonts w:ascii="Arial" w:hAnsi="Arial" w:cs="Arial"/>
      <w:b/>
      <w:bCs/>
      <w:color w:val="196BC0"/>
      <w:sz w:val="70"/>
      <w:szCs w:val="70"/>
    </w:rPr>
  </w:style>
  <w:style w:type="character" w:customStyle="1" w:styleId="a8">
    <w:name w:val="Основной текст Знак"/>
    <w:basedOn w:val="a0"/>
    <w:uiPriority w:val="99"/>
    <w:semiHidden/>
    <w:rsid w:val="00B348DE"/>
    <w:rPr>
      <w:rFonts w:ascii="Times New Roman" w:hAnsi="Times New Roman"/>
    </w:rPr>
  </w:style>
  <w:style w:type="character" w:customStyle="1" w:styleId="a9">
    <w:name w:val="Другое_"/>
    <w:basedOn w:val="a0"/>
    <w:link w:val="aa"/>
    <w:uiPriority w:val="99"/>
    <w:rsid w:val="00B348DE"/>
    <w:rPr>
      <w:rFonts w:ascii="Arial" w:hAnsi="Arial" w:cs="Arial"/>
      <w:b/>
      <w:bCs/>
      <w:color w:val="196BC0"/>
      <w:sz w:val="70"/>
      <w:szCs w:val="70"/>
    </w:rPr>
  </w:style>
  <w:style w:type="paragraph" w:customStyle="1" w:styleId="aa">
    <w:name w:val="Другое"/>
    <w:basedOn w:val="a"/>
    <w:link w:val="a9"/>
    <w:uiPriority w:val="99"/>
    <w:rsid w:val="00B348DE"/>
    <w:rPr>
      <w:rFonts w:ascii="Arial" w:hAnsi="Arial" w:cs="Arial"/>
      <w:b/>
      <w:bCs/>
      <w:color w:val="196BC0"/>
      <w:sz w:val="70"/>
      <w:szCs w:val="70"/>
    </w:rPr>
  </w:style>
  <w:style w:type="character" w:customStyle="1" w:styleId="10">
    <w:name w:val="Заголовок №1_"/>
    <w:basedOn w:val="a0"/>
    <w:link w:val="11"/>
    <w:uiPriority w:val="99"/>
    <w:rsid w:val="004925B4"/>
    <w:rPr>
      <w:rFonts w:ascii="Arial" w:hAnsi="Arial" w:cs="Arial"/>
      <w:b/>
      <w:bCs/>
    </w:rPr>
  </w:style>
  <w:style w:type="character" w:customStyle="1" w:styleId="4">
    <w:name w:val="Основной текст (4)_"/>
    <w:basedOn w:val="a0"/>
    <w:link w:val="40"/>
    <w:uiPriority w:val="99"/>
    <w:rsid w:val="004925B4"/>
    <w:rPr>
      <w:rFonts w:ascii="Arial" w:hAnsi="Arial" w:cs="Arial"/>
      <w:sz w:val="20"/>
      <w:szCs w:val="20"/>
    </w:rPr>
  </w:style>
  <w:style w:type="paragraph" w:customStyle="1" w:styleId="11">
    <w:name w:val="Заголовок №1"/>
    <w:basedOn w:val="a"/>
    <w:link w:val="10"/>
    <w:uiPriority w:val="99"/>
    <w:rsid w:val="004925B4"/>
    <w:pPr>
      <w:outlineLvl w:val="0"/>
    </w:pPr>
    <w:rPr>
      <w:rFonts w:ascii="Arial" w:hAnsi="Arial" w:cs="Arial"/>
      <w:b/>
      <w:bCs/>
    </w:rPr>
  </w:style>
  <w:style w:type="paragraph" w:customStyle="1" w:styleId="40">
    <w:name w:val="Основной текст (4)"/>
    <w:basedOn w:val="a"/>
    <w:link w:val="4"/>
    <w:uiPriority w:val="99"/>
    <w:rsid w:val="004925B4"/>
    <w:rPr>
      <w:rFonts w:ascii="Arial" w:hAnsi="Arial" w:cs="Arial"/>
      <w:sz w:val="20"/>
      <w:szCs w:val="20"/>
    </w:rPr>
  </w:style>
  <w:style w:type="paragraph" w:styleId="ab">
    <w:name w:val="List Paragraph"/>
    <w:basedOn w:val="a"/>
    <w:uiPriority w:val="34"/>
    <w:qFormat/>
    <w:rsid w:val="00DA7114"/>
    <w:pPr>
      <w:ind w:left="720"/>
      <w:contextualSpacing/>
    </w:pPr>
  </w:style>
  <w:style w:type="character" w:customStyle="1" w:styleId="5">
    <w:name w:val="Основной текст (5)_"/>
    <w:basedOn w:val="a0"/>
    <w:link w:val="50"/>
    <w:uiPriority w:val="99"/>
    <w:rsid w:val="001E5639"/>
    <w:rPr>
      <w:rFonts w:ascii="Arial" w:hAnsi="Arial" w:cs="Arial"/>
      <w:i/>
      <w:iCs/>
      <w:sz w:val="18"/>
      <w:szCs w:val="18"/>
    </w:rPr>
  </w:style>
  <w:style w:type="paragraph" w:customStyle="1" w:styleId="50">
    <w:name w:val="Основной текст (5)"/>
    <w:basedOn w:val="a"/>
    <w:link w:val="5"/>
    <w:uiPriority w:val="99"/>
    <w:rsid w:val="001E5639"/>
    <w:pPr>
      <w:ind w:left="2960"/>
    </w:pPr>
    <w:rPr>
      <w:rFonts w:ascii="Arial" w:hAnsi="Arial" w:cs="Arial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3158</Words>
  <Characters>18007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10</cp:revision>
  <dcterms:created xsi:type="dcterms:W3CDTF">2023-09-10T18:58:00Z</dcterms:created>
  <dcterms:modified xsi:type="dcterms:W3CDTF">2023-09-15T14:12:00Z</dcterms:modified>
</cp:coreProperties>
</file>